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B8A7F2">
      <w:pPr>
        <w:rPr>
          <w:rFonts w:hint="default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  <w:t>Name: A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  <w:t>rghadeep Thakur</w:t>
      </w:r>
    </w:p>
    <w:p w14:paraId="12A5A4AA">
      <w:pPr>
        <w:rPr>
          <w:rFonts w:hint="default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  <w:t>Superset Id: 636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  <w:t>0474</w:t>
      </w:r>
    </w:p>
    <w:p w14:paraId="663E666F">
      <w:pP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  <w:t>Week: 5</w:t>
      </w:r>
      <w:bookmarkStart w:id="0" w:name="_GoBack"/>
      <w:bookmarkEnd w:id="0"/>
    </w:p>
    <w:p w14:paraId="280CC94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12B47238"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31510" cy="3014980"/>
            <wp:effectExtent l="0" t="0" r="2540" b="0"/>
            <wp:docPr id="88513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3089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B28F"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31510" cy="3011170"/>
            <wp:effectExtent l="0" t="0" r="2540" b="0"/>
            <wp:docPr id="6754676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67619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AMGD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F1"/>
    <w:rsid w:val="000E03F1"/>
    <w:rsid w:val="000F0BB6"/>
    <w:rsid w:val="004501E0"/>
    <w:rsid w:val="005978DF"/>
    <w:rsid w:val="00633A6E"/>
    <w:rsid w:val="0063694B"/>
    <w:rsid w:val="009F469F"/>
    <w:rsid w:val="48D2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</Words>
  <Characters>50</Characters>
  <Lines>1</Lines>
  <Paragraphs>1</Paragraphs>
  <TotalTime>6</TotalTime>
  <ScaleCrop>false</ScaleCrop>
  <LinksUpToDate>false</LinksUpToDate>
  <CharactersWithSpaces>57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2025-07-20T14:23:00Z</dcterms:created>
  <dc:creator>Anurag Sen</dc:creator>
  <cp:lastModifiedBy>ARGHADEEP THAKUR</cp:lastModifiedBy>
  <dcterms:modified xsi:type="dcterms:W3CDTF">2025-07-20T16:52:26Z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C6D54A71D922472BA3BC396BE0B68699_12</vt:lpwstr>
  </property>
</Properties>
</file>