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91A7A" w14:textId="77777777" w:rsidR="00076265" w:rsidRPr="00076265" w:rsidRDefault="00076265" w:rsidP="00076265">
      <w:pPr>
        <w:rPr>
          <w:b/>
          <w:bCs/>
        </w:rPr>
      </w:pPr>
      <w:r w:rsidRPr="00076265">
        <w:rPr>
          <w:b/>
          <w:bCs/>
        </w:rPr>
        <w:t>1. Classification of Surveying</w:t>
      </w:r>
    </w:p>
    <w:p w14:paraId="3FC9A671" w14:textId="77777777" w:rsidR="00076265" w:rsidRPr="00076265" w:rsidRDefault="00076265" w:rsidP="00076265">
      <w:r w:rsidRPr="00076265">
        <w:t xml:space="preserve">Surveying is classified on the basis of </w:t>
      </w:r>
      <w:r w:rsidRPr="00076265">
        <w:rPr>
          <w:b/>
          <w:bCs/>
        </w:rPr>
        <w:t>purpose</w:t>
      </w:r>
      <w:r w:rsidRPr="00076265">
        <w:t xml:space="preserve">, </w:t>
      </w:r>
      <w:r w:rsidRPr="00076265">
        <w:rPr>
          <w:b/>
          <w:bCs/>
        </w:rPr>
        <w:t>place</w:t>
      </w:r>
      <w:r w:rsidRPr="00076265">
        <w:t xml:space="preserve">, </w:t>
      </w:r>
      <w:r w:rsidRPr="00076265">
        <w:rPr>
          <w:b/>
          <w:bCs/>
        </w:rPr>
        <w:t>instrument used</w:t>
      </w:r>
      <w:r w:rsidRPr="00076265">
        <w:t xml:space="preserve">, and </w:t>
      </w:r>
      <w:r w:rsidRPr="00076265">
        <w:rPr>
          <w:b/>
          <w:bCs/>
        </w:rPr>
        <w:t>accuracy</w:t>
      </w:r>
      <w:r w:rsidRPr="00076265">
        <w:t>.</w:t>
      </w:r>
    </w:p>
    <w:p w14:paraId="36031B16" w14:textId="77777777" w:rsidR="00076265" w:rsidRPr="00076265" w:rsidRDefault="00076265" w:rsidP="00076265">
      <w:pPr>
        <w:rPr>
          <w:b/>
          <w:bCs/>
        </w:rPr>
      </w:pPr>
      <w:r w:rsidRPr="00076265">
        <w:rPr>
          <w:b/>
          <w:bCs/>
        </w:rPr>
        <w:t>(a) Based on Accuracy</w:t>
      </w:r>
    </w:p>
    <w:p w14:paraId="3032F342" w14:textId="77777777" w:rsidR="00076265" w:rsidRPr="00076265" w:rsidRDefault="00076265" w:rsidP="00076265">
      <w:pPr>
        <w:numPr>
          <w:ilvl w:val="0"/>
          <w:numId w:val="1"/>
        </w:numPr>
      </w:pPr>
      <w:r w:rsidRPr="00076265">
        <w:rPr>
          <w:b/>
          <w:bCs/>
        </w:rPr>
        <w:t>Plane Surveying</w:t>
      </w:r>
      <w:r w:rsidRPr="00076265">
        <w:t xml:space="preserve"> –</w:t>
      </w:r>
    </w:p>
    <w:p w14:paraId="2DAB03C5" w14:textId="77777777" w:rsidR="00076265" w:rsidRPr="00076265" w:rsidRDefault="00076265" w:rsidP="00076265">
      <w:pPr>
        <w:numPr>
          <w:ilvl w:val="1"/>
          <w:numId w:val="1"/>
        </w:numPr>
      </w:pPr>
      <w:r w:rsidRPr="00076265">
        <w:t>Earth’s surface considered flat.</w:t>
      </w:r>
    </w:p>
    <w:p w14:paraId="14BC5969" w14:textId="77777777" w:rsidR="00076265" w:rsidRPr="00076265" w:rsidRDefault="00076265" w:rsidP="00076265">
      <w:pPr>
        <w:numPr>
          <w:ilvl w:val="1"/>
          <w:numId w:val="1"/>
        </w:numPr>
      </w:pPr>
      <w:r w:rsidRPr="00076265">
        <w:t>Used for small areas (error due to curvature negligible).</w:t>
      </w:r>
    </w:p>
    <w:p w14:paraId="18BED781" w14:textId="77777777" w:rsidR="00076265" w:rsidRPr="00076265" w:rsidRDefault="00076265" w:rsidP="00076265">
      <w:pPr>
        <w:numPr>
          <w:ilvl w:val="1"/>
          <w:numId w:val="1"/>
        </w:numPr>
      </w:pPr>
      <w:r w:rsidRPr="00076265">
        <w:t>Applications: Roads, canals, buildings, bridges, boundaries.</w:t>
      </w:r>
    </w:p>
    <w:p w14:paraId="6C5E38D7" w14:textId="77777777" w:rsidR="00076265" w:rsidRPr="00076265" w:rsidRDefault="00076265" w:rsidP="00076265">
      <w:pPr>
        <w:numPr>
          <w:ilvl w:val="1"/>
          <w:numId w:val="1"/>
        </w:numPr>
      </w:pPr>
      <w:r w:rsidRPr="00076265">
        <w:t>Assumptions:</w:t>
      </w:r>
    </w:p>
    <w:p w14:paraId="75B78D28" w14:textId="77777777" w:rsidR="00076265" w:rsidRPr="00076265" w:rsidRDefault="00076265" w:rsidP="00076265">
      <w:pPr>
        <w:numPr>
          <w:ilvl w:val="2"/>
          <w:numId w:val="1"/>
        </w:numPr>
      </w:pPr>
      <w:r w:rsidRPr="00076265">
        <w:t>Level lines are straight.</w:t>
      </w:r>
    </w:p>
    <w:p w14:paraId="1DAF3DE1" w14:textId="77777777" w:rsidR="00076265" w:rsidRPr="00076265" w:rsidRDefault="00076265" w:rsidP="00076265">
      <w:pPr>
        <w:numPr>
          <w:ilvl w:val="2"/>
          <w:numId w:val="1"/>
        </w:numPr>
      </w:pPr>
      <w:r w:rsidRPr="00076265">
        <w:t>Meridians are parallel.</w:t>
      </w:r>
    </w:p>
    <w:p w14:paraId="66E5AE70" w14:textId="77777777" w:rsidR="00076265" w:rsidRPr="00076265" w:rsidRDefault="00076265" w:rsidP="00076265">
      <w:pPr>
        <w:numPr>
          <w:ilvl w:val="2"/>
          <w:numId w:val="1"/>
        </w:numPr>
      </w:pPr>
      <w:r w:rsidRPr="00076265">
        <w:t>Angles are plane angles.</w:t>
      </w:r>
    </w:p>
    <w:p w14:paraId="1461E664" w14:textId="77777777" w:rsidR="00076265" w:rsidRPr="00076265" w:rsidRDefault="00076265" w:rsidP="00076265">
      <w:pPr>
        <w:numPr>
          <w:ilvl w:val="0"/>
          <w:numId w:val="1"/>
        </w:numPr>
      </w:pPr>
      <w:r w:rsidRPr="00076265">
        <w:rPr>
          <w:b/>
          <w:bCs/>
        </w:rPr>
        <w:t>Geodetic Surveying</w:t>
      </w:r>
      <w:r w:rsidRPr="00076265">
        <w:t xml:space="preserve"> –</w:t>
      </w:r>
    </w:p>
    <w:p w14:paraId="0AD04CCB" w14:textId="77777777" w:rsidR="00076265" w:rsidRPr="00076265" w:rsidRDefault="00076265" w:rsidP="00076265">
      <w:pPr>
        <w:numPr>
          <w:ilvl w:val="1"/>
          <w:numId w:val="1"/>
        </w:numPr>
      </w:pPr>
      <w:r w:rsidRPr="00076265">
        <w:t>Curvature of the Earth considered.</w:t>
      </w:r>
    </w:p>
    <w:p w14:paraId="741EBFA4" w14:textId="77777777" w:rsidR="00076265" w:rsidRPr="00076265" w:rsidRDefault="00076265" w:rsidP="00076265">
      <w:pPr>
        <w:numPr>
          <w:ilvl w:val="1"/>
          <w:numId w:val="1"/>
        </w:numPr>
      </w:pPr>
      <w:r w:rsidRPr="00076265">
        <w:t>Used for large areas (national mapping, control networks).</w:t>
      </w:r>
    </w:p>
    <w:p w14:paraId="5AAAE3BF" w14:textId="77777777" w:rsidR="00076265" w:rsidRPr="00076265" w:rsidRDefault="00076265" w:rsidP="00076265">
      <w:pPr>
        <w:numPr>
          <w:ilvl w:val="1"/>
          <w:numId w:val="1"/>
        </w:numPr>
      </w:pPr>
      <w:r w:rsidRPr="00076265">
        <w:t>Angles are spherical; measurements corrected for curvature.</w:t>
      </w:r>
    </w:p>
    <w:p w14:paraId="68F00940" w14:textId="77777777" w:rsidR="00076265" w:rsidRPr="00076265" w:rsidRDefault="00076265" w:rsidP="00076265">
      <w:pPr>
        <w:numPr>
          <w:ilvl w:val="1"/>
          <w:numId w:val="1"/>
        </w:numPr>
      </w:pPr>
      <w:r w:rsidRPr="00076265">
        <w:t xml:space="preserve">Conducted by organizations like the </w:t>
      </w:r>
      <w:r w:rsidRPr="00076265">
        <w:rPr>
          <w:b/>
          <w:bCs/>
        </w:rPr>
        <w:t>Survey of India</w:t>
      </w:r>
      <w:r w:rsidRPr="00076265">
        <w:t>.</w:t>
      </w:r>
    </w:p>
    <w:p w14:paraId="5B9FC78C" w14:textId="77777777" w:rsidR="00076265" w:rsidRPr="00076265" w:rsidRDefault="00076265" w:rsidP="00076265">
      <w:r w:rsidRPr="00076265">
        <w:pict w14:anchorId="360E4695">
          <v:rect id="_x0000_i1111" style="width:0;height:1.5pt" o:hralign="center" o:hrstd="t" o:hr="t" fillcolor="#a0a0a0" stroked="f"/>
        </w:pict>
      </w:r>
    </w:p>
    <w:p w14:paraId="1BB723E6" w14:textId="77777777" w:rsidR="00076265" w:rsidRPr="00076265" w:rsidRDefault="00076265" w:rsidP="00076265">
      <w:pPr>
        <w:rPr>
          <w:b/>
          <w:bCs/>
        </w:rPr>
      </w:pPr>
      <w:r w:rsidRPr="00076265">
        <w:rPr>
          <w:b/>
          <w:bCs/>
        </w:rPr>
        <w:t>(b) Based on Purpose</w:t>
      </w:r>
    </w:p>
    <w:p w14:paraId="5BE8E075" w14:textId="77777777" w:rsidR="00076265" w:rsidRPr="00076265" w:rsidRDefault="00076265" w:rsidP="00076265">
      <w:pPr>
        <w:numPr>
          <w:ilvl w:val="0"/>
          <w:numId w:val="2"/>
        </w:numPr>
      </w:pPr>
      <w:r w:rsidRPr="00076265">
        <w:rPr>
          <w:b/>
          <w:bCs/>
        </w:rPr>
        <w:t>Topographical Survey:</w:t>
      </w:r>
      <w:r w:rsidRPr="00076265">
        <w:t xml:space="preserve"> Determines natural features (hills, valleys, rivers).</w:t>
      </w:r>
    </w:p>
    <w:p w14:paraId="0FF7C14C" w14:textId="77777777" w:rsidR="00076265" w:rsidRPr="00076265" w:rsidRDefault="00076265" w:rsidP="00076265">
      <w:pPr>
        <w:numPr>
          <w:ilvl w:val="0"/>
          <w:numId w:val="2"/>
        </w:numPr>
      </w:pPr>
      <w:r w:rsidRPr="00076265">
        <w:rPr>
          <w:b/>
          <w:bCs/>
        </w:rPr>
        <w:t>Cadastral Survey:</w:t>
      </w:r>
      <w:r w:rsidRPr="00076265">
        <w:t xml:space="preserve"> Establishes property boundaries and land ownership.</w:t>
      </w:r>
    </w:p>
    <w:p w14:paraId="2EBF3D74" w14:textId="77777777" w:rsidR="00076265" w:rsidRPr="00076265" w:rsidRDefault="00076265" w:rsidP="00076265">
      <w:pPr>
        <w:numPr>
          <w:ilvl w:val="0"/>
          <w:numId w:val="2"/>
        </w:numPr>
      </w:pPr>
      <w:r w:rsidRPr="00076265">
        <w:rPr>
          <w:b/>
          <w:bCs/>
        </w:rPr>
        <w:t>Engineering Survey:</w:t>
      </w:r>
      <w:r w:rsidRPr="00076265">
        <w:t xml:space="preserve"> For design and construction of structures, roads, bridges.</w:t>
      </w:r>
    </w:p>
    <w:p w14:paraId="79A5517F" w14:textId="77777777" w:rsidR="00076265" w:rsidRPr="00076265" w:rsidRDefault="00076265" w:rsidP="00076265">
      <w:pPr>
        <w:numPr>
          <w:ilvl w:val="0"/>
          <w:numId w:val="2"/>
        </w:numPr>
      </w:pPr>
      <w:r w:rsidRPr="00076265">
        <w:rPr>
          <w:b/>
          <w:bCs/>
        </w:rPr>
        <w:t>Hydrographic Survey:</w:t>
      </w:r>
      <w:r w:rsidRPr="00076265">
        <w:t xml:space="preserve"> Determines features of bodies of water.</w:t>
      </w:r>
    </w:p>
    <w:p w14:paraId="5634647B" w14:textId="77777777" w:rsidR="00076265" w:rsidRPr="00076265" w:rsidRDefault="00076265" w:rsidP="00076265">
      <w:pPr>
        <w:numPr>
          <w:ilvl w:val="0"/>
          <w:numId w:val="2"/>
        </w:numPr>
      </w:pPr>
      <w:r w:rsidRPr="00076265">
        <w:rPr>
          <w:b/>
          <w:bCs/>
        </w:rPr>
        <w:t>Astronomical Survey:</w:t>
      </w:r>
      <w:r w:rsidRPr="00076265">
        <w:t xml:space="preserve"> Determines absolute positions of points using celestial observations.</w:t>
      </w:r>
    </w:p>
    <w:p w14:paraId="32FF9987" w14:textId="77777777" w:rsidR="00076265" w:rsidRPr="00076265" w:rsidRDefault="00076265" w:rsidP="00076265">
      <w:pPr>
        <w:numPr>
          <w:ilvl w:val="0"/>
          <w:numId w:val="2"/>
        </w:numPr>
      </w:pPr>
      <w:r w:rsidRPr="00076265">
        <w:rPr>
          <w:b/>
          <w:bCs/>
        </w:rPr>
        <w:t>Geological / Mine Survey:</w:t>
      </w:r>
      <w:r w:rsidRPr="00076265">
        <w:t xml:space="preserve"> Determines strata, faults, and underground features.</w:t>
      </w:r>
    </w:p>
    <w:p w14:paraId="12B19787" w14:textId="77777777" w:rsidR="00076265" w:rsidRPr="00076265" w:rsidRDefault="00076265" w:rsidP="00076265">
      <w:pPr>
        <w:numPr>
          <w:ilvl w:val="0"/>
          <w:numId w:val="2"/>
        </w:numPr>
      </w:pPr>
      <w:r w:rsidRPr="00076265">
        <w:rPr>
          <w:b/>
          <w:bCs/>
        </w:rPr>
        <w:t>Archaeological Survey:</w:t>
      </w:r>
      <w:r w:rsidRPr="00076265">
        <w:t xml:space="preserve"> For excavation and locating ancient structures.</w:t>
      </w:r>
    </w:p>
    <w:p w14:paraId="420ED475" w14:textId="77777777" w:rsidR="00076265" w:rsidRPr="00076265" w:rsidRDefault="00076265" w:rsidP="00076265">
      <w:pPr>
        <w:numPr>
          <w:ilvl w:val="0"/>
          <w:numId w:val="2"/>
        </w:numPr>
      </w:pPr>
      <w:r w:rsidRPr="00076265">
        <w:rPr>
          <w:b/>
          <w:bCs/>
        </w:rPr>
        <w:t>Route Survey:</w:t>
      </w:r>
      <w:r w:rsidRPr="00076265">
        <w:t xml:space="preserve"> For alignment of roads, pipelines, canals, or railways.</w:t>
      </w:r>
    </w:p>
    <w:p w14:paraId="4DF9721B" w14:textId="77777777" w:rsidR="00076265" w:rsidRPr="00076265" w:rsidRDefault="00076265" w:rsidP="00076265">
      <w:r w:rsidRPr="00076265">
        <w:pict w14:anchorId="5CB69AD8">
          <v:rect id="_x0000_i1112" style="width:0;height:1.5pt" o:hralign="center" o:hrstd="t" o:hr="t" fillcolor="#a0a0a0" stroked="f"/>
        </w:pict>
      </w:r>
    </w:p>
    <w:p w14:paraId="759B5B55" w14:textId="77777777" w:rsidR="00076265" w:rsidRPr="00076265" w:rsidRDefault="00076265" w:rsidP="00076265">
      <w:pPr>
        <w:rPr>
          <w:b/>
          <w:bCs/>
        </w:rPr>
      </w:pPr>
      <w:r w:rsidRPr="00076265">
        <w:rPr>
          <w:b/>
          <w:bCs/>
        </w:rPr>
        <w:lastRenderedPageBreak/>
        <w:t>(c) Based on Instruments Used</w:t>
      </w:r>
    </w:p>
    <w:p w14:paraId="640BD0CD" w14:textId="77777777" w:rsidR="00076265" w:rsidRPr="00076265" w:rsidRDefault="00076265" w:rsidP="00076265">
      <w:pPr>
        <w:numPr>
          <w:ilvl w:val="0"/>
          <w:numId w:val="3"/>
        </w:numPr>
      </w:pPr>
      <w:r w:rsidRPr="00076265">
        <w:rPr>
          <w:b/>
          <w:bCs/>
        </w:rPr>
        <w:t>Chain Surveying</w:t>
      </w:r>
      <w:r w:rsidRPr="00076265">
        <w:t xml:space="preserve"> – Uses chain or tape for linear measurement.</w:t>
      </w:r>
    </w:p>
    <w:p w14:paraId="34562B4E" w14:textId="77777777" w:rsidR="00076265" w:rsidRPr="00076265" w:rsidRDefault="00076265" w:rsidP="00076265">
      <w:pPr>
        <w:numPr>
          <w:ilvl w:val="0"/>
          <w:numId w:val="3"/>
        </w:numPr>
      </w:pPr>
      <w:r w:rsidRPr="00076265">
        <w:rPr>
          <w:b/>
          <w:bCs/>
        </w:rPr>
        <w:t>Compass Surveying</w:t>
      </w:r>
      <w:r w:rsidRPr="00076265">
        <w:t xml:space="preserve"> – Measures directions using magnetic bearings.</w:t>
      </w:r>
    </w:p>
    <w:p w14:paraId="68C81937" w14:textId="77777777" w:rsidR="00076265" w:rsidRPr="00076265" w:rsidRDefault="00076265" w:rsidP="00076265">
      <w:pPr>
        <w:numPr>
          <w:ilvl w:val="0"/>
          <w:numId w:val="3"/>
        </w:numPr>
      </w:pPr>
      <w:r w:rsidRPr="00076265">
        <w:rPr>
          <w:b/>
          <w:bCs/>
        </w:rPr>
        <w:t>Plane Table Surveying</w:t>
      </w:r>
      <w:r w:rsidRPr="00076265">
        <w:t xml:space="preserve"> – Field plotting and measurement simultaneously.</w:t>
      </w:r>
    </w:p>
    <w:p w14:paraId="5F7C3090" w14:textId="77777777" w:rsidR="00076265" w:rsidRPr="00076265" w:rsidRDefault="00076265" w:rsidP="00076265">
      <w:pPr>
        <w:numPr>
          <w:ilvl w:val="0"/>
          <w:numId w:val="3"/>
        </w:numPr>
      </w:pPr>
      <w:r w:rsidRPr="00076265">
        <w:rPr>
          <w:b/>
          <w:bCs/>
        </w:rPr>
        <w:t>Levelling</w:t>
      </w:r>
      <w:r w:rsidRPr="00076265">
        <w:t xml:space="preserve"> – Determines relative heights (vertical distances).</w:t>
      </w:r>
    </w:p>
    <w:p w14:paraId="3A5FFF7F" w14:textId="77777777" w:rsidR="00076265" w:rsidRPr="00076265" w:rsidRDefault="00076265" w:rsidP="00076265">
      <w:pPr>
        <w:numPr>
          <w:ilvl w:val="0"/>
          <w:numId w:val="3"/>
        </w:numPr>
      </w:pPr>
      <w:r w:rsidRPr="00076265">
        <w:rPr>
          <w:b/>
          <w:bCs/>
        </w:rPr>
        <w:t>Theodolite Surveying</w:t>
      </w:r>
      <w:r w:rsidRPr="00076265">
        <w:t xml:space="preserve"> – Measures both horizontal and vertical angles.</w:t>
      </w:r>
    </w:p>
    <w:p w14:paraId="0FD9764B" w14:textId="77777777" w:rsidR="00076265" w:rsidRPr="00076265" w:rsidRDefault="00076265" w:rsidP="00076265">
      <w:pPr>
        <w:numPr>
          <w:ilvl w:val="0"/>
          <w:numId w:val="3"/>
        </w:numPr>
      </w:pPr>
      <w:r w:rsidRPr="00076265">
        <w:rPr>
          <w:b/>
          <w:bCs/>
        </w:rPr>
        <w:t>Tacheometric Surveying</w:t>
      </w:r>
      <w:r w:rsidRPr="00076265">
        <w:t xml:space="preserve"> – Determines distances and elevations indirectly by staff readings.</w:t>
      </w:r>
    </w:p>
    <w:p w14:paraId="249BD5D8" w14:textId="77777777" w:rsidR="00076265" w:rsidRPr="00076265" w:rsidRDefault="00076265" w:rsidP="00076265">
      <w:pPr>
        <w:numPr>
          <w:ilvl w:val="0"/>
          <w:numId w:val="3"/>
        </w:numPr>
      </w:pPr>
      <w:r w:rsidRPr="00076265">
        <w:rPr>
          <w:b/>
          <w:bCs/>
        </w:rPr>
        <w:t>Photogrammetric / Aerial Surveying</w:t>
      </w:r>
      <w:r w:rsidRPr="00076265">
        <w:t xml:space="preserve"> – Uses aerial photographs for mapping.</w:t>
      </w:r>
    </w:p>
    <w:p w14:paraId="09677499" w14:textId="77777777" w:rsidR="00076265" w:rsidRPr="00076265" w:rsidRDefault="00076265" w:rsidP="00076265">
      <w:pPr>
        <w:numPr>
          <w:ilvl w:val="0"/>
          <w:numId w:val="3"/>
        </w:numPr>
      </w:pPr>
      <w:r w:rsidRPr="00076265">
        <w:rPr>
          <w:b/>
          <w:bCs/>
        </w:rPr>
        <w:t>EDM / Total Station Surveying</w:t>
      </w:r>
      <w:r w:rsidRPr="00076265">
        <w:t xml:space="preserve"> – Uses electronic instruments for precise measurements.</w:t>
      </w:r>
    </w:p>
    <w:p w14:paraId="60F0BCBD" w14:textId="77777777" w:rsidR="00076265" w:rsidRPr="00076265" w:rsidRDefault="00076265" w:rsidP="00076265">
      <w:pPr>
        <w:numPr>
          <w:ilvl w:val="0"/>
          <w:numId w:val="3"/>
        </w:numPr>
      </w:pPr>
      <w:r w:rsidRPr="00076265">
        <w:rPr>
          <w:b/>
          <w:bCs/>
        </w:rPr>
        <w:t>GPS Surveying</w:t>
      </w:r>
      <w:r w:rsidRPr="00076265">
        <w:t xml:space="preserve"> – Uses satellite-based data for global positioning.</w:t>
      </w:r>
    </w:p>
    <w:p w14:paraId="0E85907B" w14:textId="77777777" w:rsidR="00076265" w:rsidRPr="00076265" w:rsidRDefault="00076265" w:rsidP="00076265">
      <w:r w:rsidRPr="00076265">
        <w:pict w14:anchorId="645F2CB4">
          <v:rect id="_x0000_i1113" style="width:0;height:1.5pt" o:hralign="center" o:hrstd="t" o:hr="t" fillcolor="#a0a0a0" stroked="f"/>
        </w:pict>
      </w:r>
    </w:p>
    <w:p w14:paraId="35046ECA" w14:textId="77777777" w:rsidR="00076265" w:rsidRPr="00076265" w:rsidRDefault="00076265" w:rsidP="00076265">
      <w:pPr>
        <w:rPr>
          <w:b/>
          <w:bCs/>
        </w:rPr>
      </w:pPr>
      <w:r w:rsidRPr="00076265">
        <w:rPr>
          <w:b/>
          <w:bCs/>
        </w:rPr>
        <w:t>2. Principles of Surveying</w:t>
      </w:r>
    </w:p>
    <w:p w14:paraId="061B0664" w14:textId="77777777" w:rsidR="00076265" w:rsidRPr="00076265" w:rsidRDefault="00076265" w:rsidP="00076265">
      <w:pPr>
        <w:numPr>
          <w:ilvl w:val="0"/>
          <w:numId w:val="4"/>
        </w:numPr>
      </w:pPr>
      <w:r w:rsidRPr="00076265">
        <w:rPr>
          <w:b/>
          <w:bCs/>
        </w:rPr>
        <w:t>Working from Whole to Part:</w:t>
      </w:r>
    </w:p>
    <w:p w14:paraId="55D0D6FC" w14:textId="77777777" w:rsidR="00076265" w:rsidRPr="00076265" w:rsidRDefault="00076265" w:rsidP="00076265">
      <w:pPr>
        <w:numPr>
          <w:ilvl w:val="1"/>
          <w:numId w:val="4"/>
        </w:numPr>
      </w:pPr>
      <w:r w:rsidRPr="00076265">
        <w:t>Main control points established first with high precision.</w:t>
      </w:r>
    </w:p>
    <w:p w14:paraId="47D46547" w14:textId="77777777" w:rsidR="00076265" w:rsidRPr="00076265" w:rsidRDefault="00076265" w:rsidP="00076265">
      <w:pPr>
        <w:numPr>
          <w:ilvl w:val="1"/>
          <w:numId w:val="4"/>
        </w:numPr>
      </w:pPr>
      <w:r w:rsidRPr="00076265">
        <w:t>Minor details (subdivisions) measured with less precision.</w:t>
      </w:r>
    </w:p>
    <w:p w14:paraId="3A3E2591" w14:textId="77777777" w:rsidR="00076265" w:rsidRPr="00076265" w:rsidRDefault="00076265" w:rsidP="00076265">
      <w:pPr>
        <w:numPr>
          <w:ilvl w:val="1"/>
          <w:numId w:val="4"/>
        </w:numPr>
      </w:pPr>
      <w:r w:rsidRPr="00076265">
        <w:t>Prevents accumulation of errors.</w:t>
      </w:r>
    </w:p>
    <w:p w14:paraId="7D33FE2B" w14:textId="77777777" w:rsidR="00076265" w:rsidRPr="00076265" w:rsidRDefault="00076265" w:rsidP="00076265">
      <w:pPr>
        <w:numPr>
          <w:ilvl w:val="0"/>
          <w:numId w:val="4"/>
        </w:numPr>
      </w:pPr>
      <w:r w:rsidRPr="00076265">
        <w:rPr>
          <w:b/>
          <w:bCs/>
        </w:rPr>
        <w:t>Location of a Point by Two Measurements:</w:t>
      </w:r>
    </w:p>
    <w:p w14:paraId="4EAAB74C" w14:textId="77777777" w:rsidR="00076265" w:rsidRPr="00076265" w:rsidRDefault="00076265" w:rsidP="00076265">
      <w:pPr>
        <w:numPr>
          <w:ilvl w:val="1"/>
          <w:numId w:val="4"/>
        </w:numPr>
      </w:pPr>
      <w:r w:rsidRPr="00076265">
        <w:t>Each point should be located by at least two independent measurements (e.g., by distance and angle, or by intersection of lines).</w:t>
      </w:r>
    </w:p>
    <w:p w14:paraId="0646CC3C" w14:textId="77777777" w:rsidR="00076265" w:rsidRPr="00076265" w:rsidRDefault="00076265" w:rsidP="00076265">
      <w:pPr>
        <w:numPr>
          <w:ilvl w:val="1"/>
          <w:numId w:val="4"/>
        </w:numPr>
      </w:pPr>
      <w:r w:rsidRPr="00076265">
        <w:t>Ensures accuracy and cross-verification.</w:t>
      </w:r>
    </w:p>
    <w:p w14:paraId="6515C34E" w14:textId="77777777" w:rsidR="00076265" w:rsidRPr="00076265" w:rsidRDefault="00076265" w:rsidP="00076265">
      <w:r w:rsidRPr="00076265">
        <w:pict w14:anchorId="3242E63C">
          <v:rect id="_x0000_i1114" style="width:0;height:1.5pt" o:hralign="center" o:hrstd="t" o:hr="t" fillcolor="#a0a0a0" stroked="f"/>
        </w:pict>
      </w:r>
    </w:p>
    <w:p w14:paraId="0EF2794E" w14:textId="77777777" w:rsidR="00076265" w:rsidRPr="00076265" w:rsidRDefault="00076265" w:rsidP="00076265">
      <w:pPr>
        <w:rPr>
          <w:b/>
          <w:bCs/>
        </w:rPr>
      </w:pPr>
      <w:r w:rsidRPr="00076265">
        <w:rPr>
          <w:b/>
          <w:bCs/>
        </w:rPr>
        <w:t>3. Chain Surveying</w:t>
      </w:r>
    </w:p>
    <w:p w14:paraId="07246361" w14:textId="77777777" w:rsidR="00076265" w:rsidRPr="00076265" w:rsidRDefault="00076265" w:rsidP="00076265">
      <w:pPr>
        <w:numPr>
          <w:ilvl w:val="0"/>
          <w:numId w:val="5"/>
        </w:numPr>
      </w:pPr>
      <w:r w:rsidRPr="00076265">
        <w:rPr>
          <w:b/>
          <w:bCs/>
        </w:rPr>
        <w:t>Definition:</w:t>
      </w:r>
      <w:r w:rsidRPr="00076265">
        <w:t xml:space="preserve"> Chain surveying is the simplest method of surveying in which linear measurements are taken with chains or tapes, and details are fixed by offsets.</w:t>
      </w:r>
    </w:p>
    <w:p w14:paraId="1A054301" w14:textId="77777777" w:rsidR="00076265" w:rsidRPr="00076265" w:rsidRDefault="00076265" w:rsidP="00076265">
      <w:pPr>
        <w:numPr>
          <w:ilvl w:val="0"/>
          <w:numId w:val="5"/>
        </w:numPr>
      </w:pPr>
      <w:r w:rsidRPr="00076265">
        <w:rPr>
          <w:b/>
          <w:bCs/>
        </w:rPr>
        <w:t>Applicability:</w:t>
      </w:r>
      <w:r w:rsidRPr="00076265">
        <w:t xml:space="preserve"> Used for small, level, open areas with simple details (e.g., roads, small plots).</w:t>
      </w:r>
    </w:p>
    <w:p w14:paraId="56E82AC5" w14:textId="77777777" w:rsidR="00076265" w:rsidRPr="00076265" w:rsidRDefault="00076265" w:rsidP="00076265">
      <w:pPr>
        <w:numPr>
          <w:ilvl w:val="0"/>
          <w:numId w:val="5"/>
        </w:numPr>
      </w:pPr>
      <w:r w:rsidRPr="00076265">
        <w:rPr>
          <w:b/>
          <w:bCs/>
        </w:rPr>
        <w:t>Principle:</w:t>
      </w:r>
      <w:r w:rsidRPr="00076265">
        <w:t xml:space="preserve"> The area is divided into </w:t>
      </w:r>
      <w:r w:rsidRPr="00076265">
        <w:rPr>
          <w:b/>
          <w:bCs/>
        </w:rPr>
        <w:t>well-conditioned triangles</w:t>
      </w:r>
      <w:r w:rsidRPr="00076265">
        <w:t xml:space="preserve"> (sum of angles between 30°–120°) to ensure accurate plotting.</w:t>
      </w:r>
    </w:p>
    <w:p w14:paraId="23BDA441" w14:textId="77777777" w:rsidR="00076265" w:rsidRPr="00076265" w:rsidRDefault="00076265" w:rsidP="00076265">
      <w:pPr>
        <w:rPr>
          <w:b/>
          <w:bCs/>
        </w:rPr>
      </w:pPr>
      <w:r w:rsidRPr="00076265">
        <w:rPr>
          <w:b/>
          <w:bCs/>
        </w:rPr>
        <w:lastRenderedPageBreak/>
        <w:t>Main Components:</w:t>
      </w:r>
    </w:p>
    <w:p w14:paraId="3D531F8A" w14:textId="77777777" w:rsidR="00076265" w:rsidRPr="00076265" w:rsidRDefault="00076265" w:rsidP="00076265">
      <w:pPr>
        <w:numPr>
          <w:ilvl w:val="0"/>
          <w:numId w:val="6"/>
        </w:numPr>
      </w:pPr>
      <w:r w:rsidRPr="00076265">
        <w:rPr>
          <w:b/>
          <w:bCs/>
        </w:rPr>
        <w:t>Main stations:</w:t>
      </w:r>
      <w:r w:rsidRPr="00076265">
        <w:t xml:space="preserve"> Prominent points controlling the framework.</w:t>
      </w:r>
    </w:p>
    <w:p w14:paraId="38EDC760" w14:textId="77777777" w:rsidR="00076265" w:rsidRPr="00076265" w:rsidRDefault="00076265" w:rsidP="00076265">
      <w:pPr>
        <w:numPr>
          <w:ilvl w:val="0"/>
          <w:numId w:val="6"/>
        </w:numPr>
      </w:pPr>
      <w:r w:rsidRPr="00076265">
        <w:rPr>
          <w:b/>
          <w:bCs/>
        </w:rPr>
        <w:t>Main lines:</w:t>
      </w:r>
      <w:r w:rsidRPr="00076265">
        <w:t xml:space="preserve"> Lines joining main stations.</w:t>
      </w:r>
    </w:p>
    <w:p w14:paraId="15068A57" w14:textId="77777777" w:rsidR="00076265" w:rsidRPr="00076265" w:rsidRDefault="00076265" w:rsidP="00076265">
      <w:pPr>
        <w:numPr>
          <w:ilvl w:val="0"/>
          <w:numId w:val="6"/>
        </w:numPr>
      </w:pPr>
      <w:r w:rsidRPr="00076265">
        <w:rPr>
          <w:b/>
          <w:bCs/>
        </w:rPr>
        <w:t>Check lines:</w:t>
      </w:r>
      <w:r w:rsidRPr="00076265">
        <w:t xml:space="preserve"> Verify accuracy of framework.</w:t>
      </w:r>
    </w:p>
    <w:p w14:paraId="36F5E4A0" w14:textId="77777777" w:rsidR="00076265" w:rsidRPr="00076265" w:rsidRDefault="00076265" w:rsidP="00076265">
      <w:pPr>
        <w:numPr>
          <w:ilvl w:val="0"/>
          <w:numId w:val="6"/>
        </w:numPr>
      </w:pPr>
      <w:r w:rsidRPr="00076265">
        <w:rPr>
          <w:b/>
          <w:bCs/>
        </w:rPr>
        <w:t>Tie lines:</w:t>
      </w:r>
      <w:r w:rsidRPr="00076265">
        <w:t xml:space="preserve"> Connect subsidiary points for detailed plotting.</w:t>
      </w:r>
    </w:p>
    <w:p w14:paraId="1250B0BC" w14:textId="77777777" w:rsidR="00076265" w:rsidRPr="00076265" w:rsidRDefault="00076265" w:rsidP="00076265">
      <w:pPr>
        <w:numPr>
          <w:ilvl w:val="0"/>
          <w:numId w:val="6"/>
        </w:numPr>
      </w:pPr>
      <w:r w:rsidRPr="00076265">
        <w:rPr>
          <w:b/>
          <w:bCs/>
        </w:rPr>
        <w:t>Base line:</w:t>
      </w:r>
      <w:r w:rsidRPr="00076265">
        <w:t xml:space="preserve"> Longest and most important line, measured carefully.</w:t>
      </w:r>
    </w:p>
    <w:p w14:paraId="3C98D146" w14:textId="77777777" w:rsidR="00076265" w:rsidRPr="00076265" w:rsidRDefault="00076265" w:rsidP="00076265">
      <w:pPr>
        <w:rPr>
          <w:b/>
          <w:bCs/>
        </w:rPr>
      </w:pPr>
      <w:r w:rsidRPr="00076265">
        <w:rPr>
          <w:b/>
          <w:bCs/>
        </w:rPr>
        <w:t>Procedure:</w:t>
      </w:r>
    </w:p>
    <w:p w14:paraId="4DA12E04" w14:textId="77777777" w:rsidR="00076265" w:rsidRPr="00076265" w:rsidRDefault="00076265" w:rsidP="00076265">
      <w:pPr>
        <w:numPr>
          <w:ilvl w:val="0"/>
          <w:numId w:val="7"/>
        </w:numPr>
      </w:pPr>
      <w:r w:rsidRPr="00076265">
        <w:rPr>
          <w:b/>
          <w:bCs/>
        </w:rPr>
        <w:t>Reconnaissance:</w:t>
      </w:r>
      <w:r w:rsidRPr="00076265">
        <w:t xml:space="preserve"> Preliminary inspection of the area.</w:t>
      </w:r>
    </w:p>
    <w:p w14:paraId="3B6F2326" w14:textId="77777777" w:rsidR="00076265" w:rsidRPr="00076265" w:rsidRDefault="00076265" w:rsidP="00076265">
      <w:pPr>
        <w:numPr>
          <w:ilvl w:val="0"/>
          <w:numId w:val="7"/>
        </w:numPr>
      </w:pPr>
      <w:r w:rsidRPr="00076265">
        <w:rPr>
          <w:b/>
          <w:bCs/>
        </w:rPr>
        <w:t>Selection of stations and lines.</w:t>
      </w:r>
    </w:p>
    <w:p w14:paraId="31A43E86" w14:textId="77777777" w:rsidR="00076265" w:rsidRPr="00076265" w:rsidRDefault="00076265" w:rsidP="00076265">
      <w:pPr>
        <w:numPr>
          <w:ilvl w:val="0"/>
          <w:numId w:val="7"/>
        </w:numPr>
      </w:pPr>
      <w:r w:rsidRPr="00076265">
        <w:rPr>
          <w:b/>
          <w:bCs/>
        </w:rPr>
        <w:t>Measurement of lines with chain/tape.</w:t>
      </w:r>
    </w:p>
    <w:p w14:paraId="04FF6CBB" w14:textId="77777777" w:rsidR="00076265" w:rsidRPr="00076265" w:rsidRDefault="00076265" w:rsidP="00076265">
      <w:pPr>
        <w:numPr>
          <w:ilvl w:val="0"/>
          <w:numId w:val="7"/>
        </w:numPr>
      </w:pPr>
      <w:r w:rsidRPr="00076265">
        <w:rPr>
          <w:b/>
          <w:bCs/>
        </w:rPr>
        <w:t>Recording observations in field book.</w:t>
      </w:r>
    </w:p>
    <w:p w14:paraId="55FAF170" w14:textId="77777777" w:rsidR="00076265" w:rsidRPr="00076265" w:rsidRDefault="00076265" w:rsidP="00076265">
      <w:pPr>
        <w:numPr>
          <w:ilvl w:val="0"/>
          <w:numId w:val="7"/>
        </w:numPr>
      </w:pPr>
      <w:r w:rsidRPr="00076265">
        <w:rPr>
          <w:b/>
          <w:bCs/>
        </w:rPr>
        <w:t>Plotting of triangles and offsets on drawing sheet.</w:t>
      </w:r>
    </w:p>
    <w:p w14:paraId="170D35AC" w14:textId="77777777" w:rsidR="00076265" w:rsidRPr="00076265" w:rsidRDefault="00076265" w:rsidP="00076265">
      <w:r w:rsidRPr="00076265">
        <w:pict w14:anchorId="4B875467">
          <v:rect id="_x0000_i1115" style="width:0;height:1.5pt" o:hralign="center" o:hrstd="t" o:hr="t" fillcolor="#a0a0a0" stroked="f"/>
        </w:pict>
      </w:r>
    </w:p>
    <w:p w14:paraId="70D0D51C" w14:textId="77777777" w:rsidR="00076265" w:rsidRPr="00076265" w:rsidRDefault="00076265" w:rsidP="00076265">
      <w:pPr>
        <w:rPr>
          <w:b/>
          <w:bCs/>
        </w:rPr>
      </w:pPr>
      <w:r w:rsidRPr="00076265">
        <w:rPr>
          <w:b/>
          <w:bCs/>
        </w:rPr>
        <w:t>4. Types of Chains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0"/>
        <w:gridCol w:w="1358"/>
        <w:gridCol w:w="1223"/>
        <w:gridCol w:w="4702"/>
      </w:tblGrid>
      <w:tr w:rsidR="00076265" w:rsidRPr="00076265" w14:paraId="57CF39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8C73E8" w14:textId="77777777" w:rsidR="00076265" w:rsidRPr="00076265" w:rsidRDefault="00076265" w:rsidP="00076265">
            <w:pPr>
              <w:rPr>
                <w:b/>
                <w:bCs/>
              </w:rPr>
            </w:pPr>
            <w:r w:rsidRPr="00076265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54751F1" w14:textId="77777777" w:rsidR="00076265" w:rsidRPr="00076265" w:rsidRDefault="00076265" w:rsidP="00076265">
            <w:pPr>
              <w:rPr>
                <w:b/>
                <w:bCs/>
              </w:rPr>
            </w:pPr>
            <w:r w:rsidRPr="00076265">
              <w:rPr>
                <w:b/>
                <w:bCs/>
              </w:rPr>
              <w:t>Length</w:t>
            </w:r>
          </w:p>
        </w:tc>
        <w:tc>
          <w:tcPr>
            <w:tcW w:w="0" w:type="auto"/>
            <w:vAlign w:val="center"/>
            <w:hideMark/>
          </w:tcPr>
          <w:p w14:paraId="3C1F490B" w14:textId="77777777" w:rsidR="00076265" w:rsidRPr="00076265" w:rsidRDefault="00076265" w:rsidP="00076265">
            <w:pPr>
              <w:rPr>
                <w:b/>
                <w:bCs/>
              </w:rPr>
            </w:pPr>
            <w:r w:rsidRPr="00076265">
              <w:rPr>
                <w:b/>
                <w:bCs/>
              </w:rPr>
              <w:t>No. of Links</w:t>
            </w:r>
          </w:p>
        </w:tc>
        <w:tc>
          <w:tcPr>
            <w:tcW w:w="0" w:type="auto"/>
            <w:vAlign w:val="center"/>
            <w:hideMark/>
          </w:tcPr>
          <w:p w14:paraId="1741F135" w14:textId="77777777" w:rsidR="00076265" w:rsidRPr="00076265" w:rsidRDefault="00076265" w:rsidP="00076265">
            <w:pPr>
              <w:rPr>
                <w:b/>
                <w:bCs/>
              </w:rPr>
            </w:pPr>
            <w:r w:rsidRPr="00076265">
              <w:rPr>
                <w:b/>
                <w:bCs/>
              </w:rPr>
              <w:t>Use / Remarks</w:t>
            </w:r>
          </w:p>
        </w:tc>
      </w:tr>
      <w:tr w:rsidR="00076265" w:rsidRPr="00076265" w14:paraId="2924CF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5F78B" w14:textId="77777777" w:rsidR="00076265" w:rsidRPr="00076265" w:rsidRDefault="00076265" w:rsidP="00076265">
            <w:r w:rsidRPr="00076265">
              <w:rPr>
                <w:b/>
                <w:bCs/>
              </w:rPr>
              <w:t>Metric Chain</w:t>
            </w:r>
          </w:p>
        </w:tc>
        <w:tc>
          <w:tcPr>
            <w:tcW w:w="0" w:type="auto"/>
            <w:vAlign w:val="center"/>
            <w:hideMark/>
          </w:tcPr>
          <w:p w14:paraId="02866EA9" w14:textId="77777777" w:rsidR="00076265" w:rsidRPr="00076265" w:rsidRDefault="00076265" w:rsidP="00076265">
            <w:r w:rsidRPr="00076265">
              <w:t>20 m or 30 m</w:t>
            </w:r>
          </w:p>
        </w:tc>
        <w:tc>
          <w:tcPr>
            <w:tcW w:w="0" w:type="auto"/>
            <w:vAlign w:val="center"/>
            <w:hideMark/>
          </w:tcPr>
          <w:p w14:paraId="7A4FF0BB" w14:textId="77777777" w:rsidR="00076265" w:rsidRPr="00076265" w:rsidRDefault="00076265" w:rsidP="00076265">
            <w:r w:rsidRPr="00076265">
              <w:t>100 or 150</w:t>
            </w:r>
          </w:p>
        </w:tc>
        <w:tc>
          <w:tcPr>
            <w:tcW w:w="0" w:type="auto"/>
            <w:vAlign w:val="center"/>
            <w:hideMark/>
          </w:tcPr>
          <w:p w14:paraId="67D31DA2" w14:textId="77777777" w:rsidR="00076265" w:rsidRPr="00076265" w:rsidRDefault="00076265" w:rsidP="00076265">
            <w:r w:rsidRPr="00076265">
              <w:t>Standard for engineering surveys in India</w:t>
            </w:r>
          </w:p>
        </w:tc>
      </w:tr>
      <w:tr w:rsidR="00076265" w:rsidRPr="00076265" w14:paraId="5325CE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2FB47" w14:textId="77777777" w:rsidR="00076265" w:rsidRPr="00076265" w:rsidRDefault="00076265" w:rsidP="00076265">
            <w:r w:rsidRPr="00076265">
              <w:rPr>
                <w:b/>
                <w:bCs/>
              </w:rPr>
              <w:t>Engineer’s Chain</w:t>
            </w:r>
          </w:p>
        </w:tc>
        <w:tc>
          <w:tcPr>
            <w:tcW w:w="0" w:type="auto"/>
            <w:vAlign w:val="center"/>
            <w:hideMark/>
          </w:tcPr>
          <w:p w14:paraId="18AE964E" w14:textId="77777777" w:rsidR="00076265" w:rsidRPr="00076265" w:rsidRDefault="00076265" w:rsidP="00076265">
            <w:r w:rsidRPr="00076265">
              <w:t>100 ft</w:t>
            </w:r>
          </w:p>
        </w:tc>
        <w:tc>
          <w:tcPr>
            <w:tcW w:w="0" w:type="auto"/>
            <w:vAlign w:val="center"/>
            <w:hideMark/>
          </w:tcPr>
          <w:p w14:paraId="7CC8FB0F" w14:textId="77777777" w:rsidR="00076265" w:rsidRPr="00076265" w:rsidRDefault="00076265" w:rsidP="00076265">
            <w:r w:rsidRPr="00076265">
              <w:t>100</w:t>
            </w:r>
          </w:p>
        </w:tc>
        <w:tc>
          <w:tcPr>
            <w:tcW w:w="0" w:type="auto"/>
            <w:vAlign w:val="center"/>
            <w:hideMark/>
          </w:tcPr>
          <w:p w14:paraId="45546EA7" w14:textId="77777777" w:rsidR="00076265" w:rsidRPr="00076265" w:rsidRDefault="00076265" w:rsidP="00076265">
            <w:r w:rsidRPr="00076265">
              <w:t>Used for engineering work (older unit)</w:t>
            </w:r>
          </w:p>
        </w:tc>
      </w:tr>
      <w:tr w:rsidR="00076265" w:rsidRPr="00076265" w14:paraId="526933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C98DD" w14:textId="77777777" w:rsidR="00076265" w:rsidRPr="00076265" w:rsidRDefault="00076265" w:rsidP="00076265">
            <w:r w:rsidRPr="00076265">
              <w:rPr>
                <w:b/>
                <w:bCs/>
              </w:rPr>
              <w:t>Gunter’s Chain</w:t>
            </w:r>
          </w:p>
        </w:tc>
        <w:tc>
          <w:tcPr>
            <w:tcW w:w="0" w:type="auto"/>
            <w:vAlign w:val="center"/>
            <w:hideMark/>
          </w:tcPr>
          <w:p w14:paraId="1D3146C1" w14:textId="77777777" w:rsidR="00076265" w:rsidRPr="00076265" w:rsidRDefault="00076265" w:rsidP="00076265">
            <w:r w:rsidRPr="00076265">
              <w:t>66 ft</w:t>
            </w:r>
          </w:p>
        </w:tc>
        <w:tc>
          <w:tcPr>
            <w:tcW w:w="0" w:type="auto"/>
            <w:vAlign w:val="center"/>
            <w:hideMark/>
          </w:tcPr>
          <w:p w14:paraId="06742652" w14:textId="77777777" w:rsidR="00076265" w:rsidRPr="00076265" w:rsidRDefault="00076265" w:rsidP="00076265">
            <w:r w:rsidRPr="00076265">
              <w:t>100</w:t>
            </w:r>
          </w:p>
        </w:tc>
        <w:tc>
          <w:tcPr>
            <w:tcW w:w="0" w:type="auto"/>
            <w:vAlign w:val="center"/>
            <w:hideMark/>
          </w:tcPr>
          <w:p w14:paraId="30EEC0DA" w14:textId="77777777" w:rsidR="00076265" w:rsidRPr="00076265" w:rsidRDefault="00076265" w:rsidP="00076265">
            <w:r w:rsidRPr="00076265">
              <w:t>Used for land measurement and area in acres</w:t>
            </w:r>
          </w:p>
        </w:tc>
      </w:tr>
      <w:tr w:rsidR="00076265" w:rsidRPr="00076265" w14:paraId="6E5BCC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3DA77" w14:textId="77777777" w:rsidR="00076265" w:rsidRPr="00076265" w:rsidRDefault="00076265" w:rsidP="00076265">
            <w:r w:rsidRPr="00076265">
              <w:rPr>
                <w:b/>
                <w:bCs/>
              </w:rPr>
              <w:t>Revenue Chain</w:t>
            </w:r>
          </w:p>
        </w:tc>
        <w:tc>
          <w:tcPr>
            <w:tcW w:w="0" w:type="auto"/>
            <w:vAlign w:val="center"/>
            <w:hideMark/>
          </w:tcPr>
          <w:p w14:paraId="4840C7BE" w14:textId="77777777" w:rsidR="00076265" w:rsidRPr="00076265" w:rsidRDefault="00076265" w:rsidP="00076265">
            <w:r w:rsidRPr="00076265">
              <w:t>33 ft</w:t>
            </w:r>
          </w:p>
        </w:tc>
        <w:tc>
          <w:tcPr>
            <w:tcW w:w="0" w:type="auto"/>
            <w:vAlign w:val="center"/>
            <w:hideMark/>
          </w:tcPr>
          <w:p w14:paraId="783BACEC" w14:textId="77777777" w:rsidR="00076265" w:rsidRPr="00076265" w:rsidRDefault="00076265" w:rsidP="00076265">
            <w:r w:rsidRPr="00076265">
              <w:t>16</w:t>
            </w:r>
          </w:p>
        </w:tc>
        <w:tc>
          <w:tcPr>
            <w:tcW w:w="0" w:type="auto"/>
            <w:vAlign w:val="center"/>
            <w:hideMark/>
          </w:tcPr>
          <w:p w14:paraId="2465BEF7" w14:textId="77777777" w:rsidR="00076265" w:rsidRPr="00076265" w:rsidRDefault="00076265" w:rsidP="00076265">
            <w:r w:rsidRPr="00076265">
              <w:t>Used for cadastral work and small-scale surveys</w:t>
            </w:r>
          </w:p>
        </w:tc>
      </w:tr>
      <w:tr w:rsidR="00076265" w:rsidRPr="00076265" w14:paraId="2E58FC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0D18B" w14:textId="77777777" w:rsidR="00076265" w:rsidRPr="00076265" w:rsidRDefault="00076265" w:rsidP="00076265">
            <w:r w:rsidRPr="00076265">
              <w:rPr>
                <w:b/>
                <w:bCs/>
              </w:rPr>
              <w:t>Surveyor’s Chain</w:t>
            </w:r>
          </w:p>
        </w:tc>
        <w:tc>
          <w:tcPr>
            <w:tcW w:w="0" w:type="auto"/>
            <w:vAlign w:val="center"/>
            <w:hideMark/>
          </w:tcPr>
          <w:p w14:paraId="4A339E55" w14:textId="77777777" w:rsidR="00076265" w:rsidRPr="00076265" w:rsidRDefault="00076265" w:rsidP="00076265">
            <w:r w:rsidRPr="00076265">
              <w:t>100 ft</w:t>
            </w:r>
          </w:p>
        </w:tc>
        <w:tc>
          <w:tcPr>
            <w:tcW w:w="0" w:type="auto"/>
            <w:vAlign w:val="center"/>
            <w:hideMark/>
          </w:tcPr>
          <w:p w14:paraId="394DFEBE" w14:textId="77777777" w:rsidR="00076265" w:rsidRPr="00076265" w:rsidRDefault="00076265" w:rsidP="00076265">
            <w:r w:rsidRPr="00076265">
              <w:t>100</w:t>
            </w:r>
          </w:p>
        </w:tc>
        <w:tc>
          <w:tcPr>
            <w:tcW w:w="0" w:type="auto"/>
            <w:vAlign w:val="center"/>
            <w:hideMark/>
          </w:tcPr>
          <w:p w14:paraId="00328D07" w14:textId="77777777" w:rsidR="00076265" w:rsidRPr="00076265" w:rsidRDefault="00076265" w:rsidP="00076265">
            <w:r w:rsidRPr="00076265">
              <w:t>Used in general purpose work</w:t>
            </w:r>
          </w:p>
        </w:tc>
      </w:tr>
    </w:tbl>
    <w:p w14:paraId="26D760AC" w14:textId="77777777" w:rsidR="00076265" w:rsidRPr="00076265" w:rsidRDefault="00076265" w:rsidP="00076265">
      <w:pPr>
        <w:numPr>
          <w:ilvl w:val="0"/>
          <w:numId w:val="8"/>
        </w:numPr>
      </w:pPr>
      <w:r w:rsidRPr="00076265">
        <w:rPr>
          <w:b/>
          <w:bCs/>
        </w:rPr>
        <w:t>Construction:</w:t>
      </w:r>
    </w:p>
    <w:p w14:paraId="2FA46E44" w14:textId="77777777" w:rsidR="00076265" w:rsidRPr="00076265" w:rsidRDefault="00076265" w:rsidP="00076265">
      <w:pPr>
        <w:numPr>
          <w:ilvl w:val="1"/>
          <w:numId w:val="8"/>
        </w:numPr>
      </w:pPr>
      <w:r w:rsidRPr="00076265">
        <w:t>Links made of galvanized steel wire (4 mm diameter).</w:t>
      </w:r>
    </w:p>
    <w:p w14:paraId="522700FE" w14:textId="77777777" w:rsidR="00076265" w:rsidRPr="00076265" w:rsidRDefault="00076265" w:rsidP="00076265">
      <w:pPr>
        <w:numPr>
          <w:ilvl w:val="1"/>
          <w:numId w:val="8"/>
        </w:numPr>
      </w:pPr>
      <w:r w:rsidRPr="00076265">
        <w:t>Brass tallies at every 5 m or 10 links for quick reading.</w:t>
      </w:r>
    </w:p>
    <w:p w14:paraId="3D5DE564" w14:textId="77777777" w:rsidR="00076265" w:rsidRPr="00076265" w:rsidRDefault="00076265" w:rsidP="00076265">
      <w:pPr>
        <w:numPr>
          <w:ilvl w:val="1"/>
          <w:numId w:val="8"/>
        </w:numPr>
      </w:pPr>
      <w:r w:rsidRPr="00076265">
        <w:t>Brass handles at each end marked with the total chain length.</w:t>
      </w:r>
    </w:p>
    <w:p w14:paraId="5636145A" w14:textId="77777777" w:rsidR="00076265" w:rsidRPr="00076265" w:rsidRDefault="00076265" w:rsidP="00076265">
      <w:r w:rsidRPr="00076265">
        <w:pict w14:anchorId="21BDCDA2">
          <v:rect id="_x0000_i1116" style="width:0;height:1.5pt" o:hralign="center" o:hrstd="t" o:hr="t" fillcolor="#a0a0a0" stroked="f"/>
        </w:pict>
      </w:r>
    </w:p>
    <w:p w14:paraId="0336D024" w14:textId="77777777" w:rsidR="00076265" w:rsidRDefault="00076265" w:rsidP="00076265">
      <w:pPr>
        <w:rPr>
          <w:b/>
          <w:bCs/>
        </w:rPr>
      </w:pPr>
    </w:p>
    <w:p w14:paraId="4D70E62D" w14:textId="77777777" w:rsidR="00076265" w:rsidRDefault="00076265" w:rsidP="00076265">
      <w:pPr>
        <w:rPr>
          <w:b/>
          <w:bCs/>
        </w:rPr>
      </w:pPr>
    </w:p>
    <w:p w14:paraId="73B7B787" w14:textId="68DBA5B4" w:rsidR="00076265" w:rsidRPr="00076265" w:rsidRDefault="00076265" w:rsidP="00076265">
      <w:pPr>
        <w:rPr>
          <w:b/>
          <w:bCs/>
        </w:rPr>
      </w:pPr>
      <w:r w:rsidRPr="00076265">
        <w:rPr>
          <w:b/>
          <w:bCs/>
        </w:rPr>
        <w:lastRenderedPageBreak/>
        <w:t>5. Types of Tapes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5"/>
        <w:gridCol w:w="2322"/>
        <w:gridCol w:w="5189"/>
      </w:tblGrid>
      <w:tr w:rsidR="00076265" w:rsidRPr="00076265" w14:paraId="597295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08B964" w14:textId="77777777" w:rsidR="00076265" w:rsidRPr="00076265" w:rsidRDefault="00076265" w:rsidP="00076265">
            <w:pPr>
              <w:rPr>
                <w:b/>
                <w:bCs/>
              </w:rPr>
            </w:pPr>
            <w:r w:rsidRPr="00076265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BBD1B33" w14:textId="77777777" w:rsidR="00076265" w:rsidRPr="00076265" w:rsidRDefault="00076265" w:rsidP="00076265">
            <w:pPr>
              <w:rPr>
                <w:b/>
                <w:bCs/>
              </w:rPr>
            </w:pPr>
            <w:r w:rsidRPr="00076265">
              <w:rPr>
                <w:b/>
                <w:bCs/>
              </w:rPr>
              <w:t>Material &amp; Length</w:t>
            </w:r>
          </w:p>
        </w:tc>
        <w:tc>
          <w:tcPr>
            <w:tcW w:w="0" w:type="auto"/>
            <w:vAlign w:val="center"/>
            <w:hideMark/>
          </w:tcPr>
          <w:p w14:paraId="50C9669E" w14:textId="77777777" w:rsidR="00076265" w:rsidRPr="00076265" w:rsidRDefault="00076265" w:rsidP="00076265">
            <w:pPr>
              <w:rPr>
                <w:b/>
                <w:bCs/>
              </w:rPr>
            </w:pPr>
            <w:r w:rsidRPr="00076265">
              <w:rPr>
                <w:b/>
                <w:bCs/>
              </w:rPr>
              <w:t>Accuracy / Use</w:t>
            </w:r>
          </w:p>
        </w:tc>
      </w:tr>
      <w:tr w:rsidR="00076265" w:rsidRPr="00076265" w14:paraId="3F0BB0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416D6" w14:textId="77777777" w:rsidR="00076265" w:rsidRPr="00076265" w:rsidRDefault="00076265" w:rsidP="00076265">
            <w:r w:rsidRPr="00076265">
              <w:rPr>
                <w:b/>
                <w:bCs/>
              </w:rPr>
              <w:t>Cloth / Linen Tape</w:t>
            </w:r>
          </w:p>
        </w:tc>
        <w:tc>
          <w:tcPr>
            <w:tcW w:w="0" w:type="auto"/>
            <w:vAlign w:val="center"/>
            <w:hideMark/>
          </w:tcPr>
          <w:p w14:paraId="327CC2C5" w14:textId="77777777" w:rsidR="00076265" w:rsidRPr="00076265" w:rsidRDefault="00076265" w:rsidP="00076265">
            <w:r w:rsidRPr="00076265">
              <w:t>10–30 m</w:t>
            </w:r>
          </w:p>
        </w:tc>
        <w:tc>
          <w:tcPr>
            <w:tcW w:w="0" w:type="auto"/>
            <w:vAlign w:val="center"/>
            <w:hideMark/>
          </w:tcPr>
          <w:p w14:paraId="7748CDCA" w14:textId="77777777" w:rsidR="00076265" w:rsidRPr="00076265" w:rsidRDefault="00076265" w:rsidP="00076265">
            <w:r w:rsidRPr="00076265">
              <w:t>Rough measurements, prone to stretching.</w:t>
            </w:r>
          </w:p>
        </w:tc>
      </w:tr>
      <w:tr w:rsidR="00076265" w:rsidRPr="00076265" w14:paraId="258767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EEA8D" w14:textId="77777777" w:rsidR="00076265" w:rsidRPr="00076265" w:rsidRDefault="00076265" w:rsidP="00076265">
            <w:r w:rsidRPr="00076265">
              <w:rPr>
                <w:b/>
                <w:bCs/>
              </w:rPr>
              <w:t>Fibre Glass Tape</w:t>
            </w:r>
          </w:p>
        </w:tc>
        <w:tc>
          <w:tcPr>
            <w:tcW w:w="0" w:type="auto"/>
            <w:vAlign w:val="center"/>
            <w:hideMark/>
          </w:tcPr>
          <w:p w14:paraId="25F90B13" w14:textId="77777777" w:rsidR="00076265" w:rsidRPr="00076265" w:rsidRDefault="00076265" w:rsidP="00076265">
            <w:r w:rsidRPr="00076265">
              <w:t>20–50 m</w:t>
            </w:r>
          </w:p>
        </w:tc>
        <w:tc>
          <w:tcPr>
            <w:tcW w:w="0" w:type="auto"/>
            <w:vAlign w:val="center"/>
            <w:hideMark/>
          </w:tcPr>
          <w:p w14:paraId="5E2AA84D" w14:textId="77777777" w:rsidR="00076265" w:rsidRPr="00076265" w:rsidRDefault="00076265" w:rsidP="00076265">
            <w:r w:rsidRPr="00076265">
              <w:t>Non-corrosive, flexible, moderate accuracy.</w:t>
            </w:r>
          </w:p>
        </w:tc>
      </w:tr>
      <w:tr w:rsidR="00076265" w:rsidRPr="00076265" w14:paraId="50391B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D42D4" w14:textId="77777777" w:rsidR="00076265" w:rsidRPr="00076265" w:rsidRDefault="00076265" w:rsidP="00076265">
            <w:r w:rsidRPr="00076265">
              <w:rPr>
                <w:b/>
                <w:bCs/>
              </w:rPr>
              <w:t>Steel Tape</w:t>
            </w:r>
          </w:p>
        </w:tc>
        <w:tc>
          <w:tcPr>
            <w:tcW w:w="0" w:type="auto"/>
            <w:vAlign w:val="center"/>
            <w:hideMark/>
          </w:tcPr>
          <w:p w14:paraId="4FE9AAC3" w14:textId="77777777" w:rsidR="00076265" w:rsidRPr="00076265" w:rsidRDefault="00076265" w:rsidP="00076265">
            <w:r w:rsidRPr="00076265">
              <w:t>1–50 m</w:t>
            </w:r>
          </w:p>
        </w:tc>
        <w:tc>
          <w:tcPr>
            <w:tcW w:w="0" w:type="auto"/>
            <w:vAlign w:val="center"/>
            <w:hideMark/>
          </w:tcPr>
          <w:p w14:paraId="5248DC52" w14:textId="77777777" w:rsidR="00076265" w:rsidRPr="00076265" w:rsidRDefault="00076265" w:rsidP="00076265">
            <w:r w:rsidRPr="00076265">
              <w:t>High accuracy, used for precise linear measurement.</w:t>
            </w:r>
          </w:p>
        </w:tc>
      </w:tr>
      <w:tr w:rsidR="00076265" w:rsidRPr="00076265" w14:paraId="1BFB4A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83057" w14:textId="77777777" w:rsidR="00076265" w:rsidRPr="00076265" w:rsidRDefault="00076265" w:rsidP="00076265">
            <w:r w:rsidRPr="00076265">
              <w:rPr>
                <w:b/>
                <w:bCs/>
              </w:rPr>
              <w:t>Invar Tape</w:t>
            </w:r>
          </w:p>
        </w:tc>
        <w:tc>
          <w:tcPr>
            <w:tcW w:w="0" w:type="auto"/>
            <w:vAlign w:val="center"/>
            <w:hideMark/>
          </w:tcPr>
          <w:p w14:paraId="1B9347AF" w14:textId="77777777" w:rsidR="00076265" w:rsidRPr="00076265" w:rsidRDefault="00076265" w:rsidP="00076265">
            <w:r w:rsidRPr="00076265">
              <w:t>30–100 m (nickel–steel alloy)</w:t>
            </w:r>
          </w:p>
        </w:tc>
        <w:tc>
          <w:tcPr>
            <w:tcW w:w="0" w:type="auto"/>
            <w:vAlign w:val="center"/>
            <w:hideMark/>
          </w:tcPr>
          <w:p w14:paraId="7C31C263" w14:textId="77777777" w:rsidR="00076265" w:rsidRPr="00076265" w:rsidRDefault="00076265" w:rsidP="00076265">
            <w:r w:rsidRPr="00076265">
              <w:t>Very low thermal expansion; used for high-precision geodetic work.</w:t>
            </w:r>
          </w:p>
        </w:tc>
      </w:tr>
    </w:tbl>
    <w:p w14:paraId="1267BCFF" w14:textId="77777777" w:rsidR="00076265" w:rsidRPr="00076265" w:rsidRDefault="00076265" w:rsidP="00076265">
      <w:r w:rsidRPr="00076265">
        <w:rPr>
          <w:b/>
          <w:bCs/>
        </w:rPr>
        <w:t>Corrections Applied:</w:t>
      </w:r>
    </w:p>
    <w:p w14:paraId="30CA37D6" w14:textId="77777777" w:rsidR="00076265" w:rsidRPr="00076265" w:rsidRDefault="00076265" w:rsidP="00076265">
      <w:pPr>
        <w:numPr>
          <w:ilvl w:val="0"/>
          <w:numId w:val="9"/>
        </w:numPr>
      </w:pPr>
      <w:r w:rsidRPr="00076265">
        <w:t>For temperature, pull, sag, slope, and incorrect length of tape.</w:t>
      </w:r>
    </w:p>
    <w:p w14:paraId="58CCE53B" w14:textId="77777777" w:rsidR="00076265" w:rsidRPr="00076265" w:rsidRDefault="00076265" w:rsidP="00076265">
      <w:r w:rsidRPr="00076265">
        <w:pict w14:anchorId="09868E01">
          <v:rect id="_x0000_i1117" style="width:0;height:1.5pt" o:hralign="center" o:hrstd="t" o:hr="t" fillcolor="#a0a0a0" stroked="f"/>
        </w:pict>
      </w:r>
    </w:p>
    <w:p w14:paraId="4782F621" w14:textId="77777777" w:rsidR="00076265" w:rsidRPr="00076265" w:rsidRDefault="00076265" w:rsidP="00076265">
      <w:pPr>
        <w:rPr>
          <w:b/>
          <w:bCs/>
        </w:rPr>
      </w:pPr>
      <w:r w:rsidRPr="00076265">
        <w:rPr>
          <w:b/>
          <w:bCs/>
        </w:rPr>
        <w:t>6. Instruments Used in Chaining, Ranging, and Offsets</w:t>
      </w:r>
    </w:p>
    <w:p w14:paraId="062926D6" w14:textId="77777777" w:rsidR="00076265" w:rsidRPr="00076265" w:rsidRDefault="00076265" w:rsidP="00076265">
      <w:pPr>
        <w:rPr>
          <w:b/>
          <w:bCs/>
        </w:rPr>
      </w:pPr>
      <w:r w:rsidRPr="00076265">
        <w:rPr>
          <w:b/>
          <w:bCs/>
        </w:rPr>
        <w:t>(a) Chaining Instruments</w:t>
      </w:r>
    </w:p>
    <w:p w14:paraId="73C380DC" w14:textId="77777777" w:rsidR="00076265" w:rsidRPr="00076265" w:rsidRDefault="00076265" w:rsidP="00076265">
      <w:pPr>
        <w:numPr>
          <w:ilvl w:val="0"/>
          <w:numId w:val="10"/>
        </w:numPr>
      </w:pPr>
      <w:r w:rsidRPr="00076265">
        <w:rPr>
          <w:b/>
          <w:bCs/>
        </w:rPr>
        <w:t>Chain / Tape:</w:t>
      </w:r>
      <w:r w:rsidRPr="00076265">
        <w:t xml:space="preserve"> For distance measurement.</w:t>
      </w:r>
    </w:p>
    <w:p w14:paraId="2E335CB4" w14:textId="77777777" w:rsidR="00076265" w:rsidRPr="00076265" w:rsidRDefault="00076265" w:rsidP="00076265">
      <w:pPr>
        <w:numPr>
          <w:ilvl w:val="0"/>
          <w:numId w:val="10"/>
        </w:numPr>
      </w:pPr>
      <w:r w:rsidRPr="00076265">
        <w:rPr>
          <w:b/>
          <w:bCs/>
        </w:rPr>
        <w:t>Arrows / Marking Pins:</w:t>
      </w:r>
      <w:r w:rsidRPr="00076265">
        <w:t xml:space="preserve"> To mark end points while chaining.</w:t>
      </w:r>
    </w:p>
    <w:p w14:paraId="037824B6" w14:textId="77777777" w:rsidR="00076265" w:rsidRPr="00076265" w:rsidRDefault="00076265" w:rsidP="00076265">
      <w:pPr>
        <w:numPr>
          <w:ilvl w:val="0"/>
          <w:numId w:val="10"/>
        </w:numPr>
      </w:pPr>
      <w:r w:rsidRPr="00076265">
        <w:rPr>
          <w:b/>
          <w:bCs/>
        </w:rPr>
        <w:t>Pegs:</w:t>
      </w:r>
      <w:r w:rsidRPr="00076265">
        <w:t xml:space="preserve"> Wooden stakes (15 mm square, 150 mm long) to mark stations.</w:t>
      </w:r>
    </w:p>
    <w:p w14:paraId="3324F9E3" w14:textId="77777777" w:rsidR="00076265" w:rsidRPr="00076265" w:rsidRDefault="00076265" w:rsidP="00076265">
      <w:pPr>
        <w:numPr>
          <w:ilvl w:val="0"/>
          <w:numId w:val="10"/>
        </w:numPr>
      </w:pPr>
      <w:r w:rsidRPr="00076265">
        <w:rPr>
          <w:b/>
          <w:bCs/>
        </w:rPr>
        <w:t>Ranging Rods:</w:t>
      </w:r>
      <w:r w:rsidRPr="00076265">
        <w:t xml:space="preserve"> Painted poles (2 m or 3 m) for aligning straight lines.</w:t>
      </w:r>
    </w:p>
    <w:p w14:paraId="2C9353E8" w14:textId="77777777" w:rsidR="00076265" w:rsidRPr="00076265" w:rsidRDefault="00076265" w:rsidP="00076265">
      <w:pPr>
        <w:numPr>
          <w:ilvl w:val="0"/>
          <w:numId w:val="10"/>
        </w:numPr>
      </w:pPr>
      <w:r w:rsidRPr="00076265">
        <w:rPr>
          <w:b/>
          <w:bCs/>
        </w:rPr>
        <w:t>Plumb Bob:</w:t>
      </w:r>
      <w:r w:rsidRPr="00076265">
        <w:t xml:space="preserve"> For vertical alignment when chaining on slopes.</w:t>
      </w:r>
    </w:p>
    <w:p w14:paraId="2B06A7FA" w14:textId="77777777" w:rsidR="00076265" w:rsidRPr="00076265" w:rsidRDefault="00076265" w:rsidP="00076265">
      <w:r w:rsidRPr="00076265">
        <w:pict w14:anchorId="0A028127">
          <v:rect id="_x0000_i1118" style="width:0;height:1.5pt" o:hralign="center" o:hrstd="t" o:hr="t" fillcolor="#a0a0a0" stroked="f"/>
        </w:pict>
      </w:r>
    </w:p>
    <w:p w14:paraId="3966DA3E" w14:textId="77777777" w:rsidR="00076265" w:rsidRPr="00076265" w:rsidRDefault="00076265" w:rsidP="00076265">
      <w:pPr>
        <w:rPr>
          <w:b/>
          <w:bCs/>
        </w:rPr>
      </w:pPr>
      <w:r w:rsidRPr="00076265">
        <w:rPr>
          <w:b/>
          <w:bCs/>
        </w:rPr>
        <w:t>(b) Ranging Instruments</w:t>
      </w:r>
    </w:p>
    <w:p w14:paraId="39CF4DBF" w14:textId="77777777" w:rsidR="00076265" w:rsidRPr="00076265" w:rsidRDefault="00076265" w:rsidP="00076265">
      <w:r w:rsidRPr="00076265">
        <w:t>Used to align intermediate points in a straight line between two end stations.</w:t>
      </w:r>
    </w:p>
    <w:p w14:paraId="60E66E54" w14:textId="77777777" w:rsidR="00076265" w:rsidRPr="00076265" w:rsidRDefault="00076265" w:rsidP="00076265">
      <w:pPr>
        <w:numPr>
          <w:ilvl w:val="0"/>
          <w:numId w:val="11"/>
        </w:numPr>
      </w:pPr>
      <w:r w:rsidRPr="00076265">
        <w:rPr>
          <w:b/>
          <w:bCs/>
        </w:rPr>
        <w:t>Ranging Rod:</w:t>
      </w:r>
      <w:r w:rsidRPr="00076265">
        <w:t xml:space="preserve"> Painted red-white or black-white bands (each 20 cm).</w:t>
      </w:r>
    </w:p>
    <w:p w14:paraId="03237379" w14:textId="77777777" w:rsidR="00076265" w:rsidRPr="00076265" w:rsidRDefault="00076265" w:rsidP="00076265">
      <w:pPr>
        <w:numPr>
          <w:ilvl w:val="0"/>
          <w:numId w:val="11"/>
        </w:numPr>
      </w:pPr>
      <w:r w:rsidRPr="00076265">
        <w:rPr>
          <w:b/>
          <w:bCs/>
        </w:rPr>
        <w:t>Line Ranger:</w:t>
      </w:r>
      <w:r w:rsidRPr="00076265">
        <w:t xml:space="preserve"> Optical device used for quick ranging of intermediate points.</w:t>
      </w:r>
    </w:p>
    <w:p w14:paraId="02118C1A" w14:textId="77777777" w:rsidR="00076265" w:rsidRPr="00076265" w:rsidRDefault="00076265" w:rsidP="00076265">
      <w:pPr>
        <w:numPr>
          <w:ilvl w:val="0"/>
          <w:numId w:val="11"/>
        </w:numPr>
      </w:pPr>
      <w:r w:rsidRPr="00076265">
        <w:rPr>
          <w:b/>
          <w:bCs/>
        </w:rPr>
        <w:t>Ranging Poles:</w:t>
      </w:r>
      <w:r w:rsidRPr="00076265">
        <w:t xml:space="preserve"> Similar to rods but heavier for permanent points.</w:t>
      </w:r>
    </w:p>
    <w:p w14:paraId="76387C30" w14:textId="77777777" w:rsidR="00076265" w:rsidRPr="00076265" w:rsidRDefault="00076265" w:rsidP="00076265">
      <w:pPr>
        <w:numPr>
          <w:ilvl w:val="0"/>
          <w:numId w:val="11"/>
        </w:numPr>
      </w:pPr>
      <w:r w:rsidRPr="00076265">
        <w:rPr>
          <w:b/>
          <w:bCs/>
        </w:rPr>
        <w:t>Direct Ranging:</w:t>
      </w:r>
      <w:r w:rsidRPr="00076265">
        <w:t xml:space="preserve"> Used for short distances (clear line of sight).</w:t>
      </w:r>
    </w:p>
    <w:p w14:paraId="70013DDB" w14:textId="77777777" w:rsidR="00076265" w:rsidRPr="00076265" w:rsidRDefault="00076265" w:rsidP="00076265">
      <w:pPr>
        <w:numPr>
          <w:ilvl w:val="0"/>
          <w:numId w:val="11"/>
        </w:numPr>
      </w:pPr>
      <w:r w:rsidRPr="00076265">
        <w:rPr>
          <w:b/>
          <w:bCs/>
        </w:rPr>
        <w:t>Indirect Ranging:</w:t>
      </w:r>
      <w:r w:rsidRPr="00076265">
        <w:t xml:space="preserve"> Used when line of sight is obstructed (hill, tree, etc.).</w:t>
      </w:r>
    </w:p>
    <w:p w14:paraId="7AAF0001" w14:textId="77777777" w:rsidR="00076265" w:rsidRPr="00076265" w:rsidRDefault="00076265" w:rsidP="00076265">
      <w:r w:rsidRPr="00076265">
        <w:pict w14:anchorId="1D215EE8">
          <v:rect id="_x0000_i1119" style="width:0;height:1.5pt" o:hralign="center" o:hrstd="t" o:hr="t" fillcolor="#a0a0a0" stroked="f"/>
        </w:pict>
      </w:r>
    </w:p>
    <w:p w14:paraId="18C135B5" w14:textId="77777777" w:rsidR="00076265" w:rsidRDefault="00076265" w:rsidP="00076265">
      <w:pPr>
        <w:rPr>
          <w:b/>
          <w:bCs/>
        </w:rPr>
      </w:pPr>
    </w:p>
    <w:p w14:paraId="26A01389" w14:textId="22B51A5D" w:rsidR="00076265" w:rsidRPr="00076265" w:rsidRDefault="00076265" w:rsidP="00076265">
      <w:pPr>
        <w:rPr>
          <w:b/>
          <w:bCs/>
        </w:rPr>
      </w:pPr>
      <w:r w:rsidRPr="00076265">
        <w:rPr>
          <w:b/>
          <w:bCs/>
        </w:rPr>
        <w:t>(c) Instruments for Taking Offsets</w:t>
      </w:r>
    </w:p>
    <w:p w14:paraId="661A3B45" w14:textId="77777777" w:rsidR="00076265" w:rsidRPr="00076265" w:rsidRDefault="00076265" w:rsidP="00076265">
      <w:r w:rsidRPr="00076265">
        <w:t>Offsets are perpendicular or oblique distances measured from the survey line to details.</w:t>
      </w:r>
    </w:p>
    <w:p w14:paraId="1760B15E" w14:textId="77777777" w:rsidR="00076265" w:rsidRPr="00076265" w:rsidRDefault="00076265" w:rsidP="00076265">
      <w:pPr>
        <w:numPr>
          <w:ilvl w:val="0"/>
          <w:numId w:val="12"/>
        </w:numPr>
      </w:pPr>
      <w:r w:rsidRPr="00076265">
        <w:rPr>
          <w:b/>
          <w:bCs/>
        </w:rPr>
        <w:t>Cross-Staff:</w:t>
      </w:r>
      <w:r w:rsidRPr="00076265">
        <w:t xml:space="preserve"> Simple wooden or metallic instrument to set right angles.</w:t>
      </w:r>
    </w:p>
    <w:p w14:paraId="73811AD1" w14:textId="77777777" w:rsidR="00076265" w:rsidRPr="00076265" w:rsidRDefault="00076265" w:rsidP="00076265">
      <w:pPr>
        <w:numPr>
          <w:ilvl w:val="1"/>
          <w:numId w:val="12"/>
        </w:numPr>
      </w:pPr>
      <w:r w:rsidRPr="00076265">
        <w:t>Types: Open cross-staff, French cross-staff, Adjustable cross-staff.</w:t>
      </w:r>
    </w:p>
    <w:p w14:paraId="3AEEC28E" w14:textId="77777777" w:rsidR="00076265" w:rsidRPr="00076265" w:rsidRDefault="00076265" w:rsidP="00076265">
      <w:pPr>
        <w:numPr>
          <w:ilvl w:val="0"/>
          <w:numId w:val="12"/>
        </w:numPr>
      </w:pPr>
      <w:r w:rsidRPr="00076265">
        <w:rPr>
          <w:b/>
          <w:bCs/>
        </w:rPr>
        <w:t>Optical Square:</w:t>
      </w:r>
      <w:r w:rsidRPr="00076265">
        <w:t xml:space="preserve"> Uses mirrors to produce 90° reflection; more accurate than cross-staff.</w:t>
      </w:r>
    </w:p>
    <w:p w14:paraId="74AA9A86" w14:textId="77777777" w:rsidR="00076265" w:rsidRPr="00076265" w:rsidRDefault="00076265" w:rsidP="00076265">
      <w:pPr>
        <w:numPr>
          <w:ilvl w:val="0"/>
          <w:numId w:val="12"/>
        </w:numPr>
      </w:pPr>
      <w:r w:rsidRPr="00076265">
        <w:rPr>
          <w:b/>
          <w:bCs/>
        </w:rPr>
        <w:t>Prism Square:</w:t>
      </w:r>
      <w:r w:rsidRPr="00076265">
        <w:t xml:space="preserve"> Modern form of optical square using prisms for right angle sighting.</w:t>
      </w:r>
    </w:p>
    <w:p w14:paraId="4FF6F7D2" w14:textId="77777777" w:rsidR="00076265" w:rsidRPr="00076265" w:rsidRDefault="00076265" w:rsidP="00076265">
      <w:pPr>
        <w:numPr>
          <w:ilvl w:val="0"/>
          <w:numId w:val="12"/>
        </w:numPr>
      </w:pPr>
      <w:r w:rsidRPr="00076265">
        <w:rPr>
          <w:b/>
          <w:bCs/>
        </w:rPr>
        <w:t>Tape / Chain:</w:t>
      </w:r>
      <w:r w:rsidRPr="00076265">
        <w:t xml:space="preserve"> For measuring length of offsets.</w:t>
      </w:r>
    </w:p>
    <w:p w14:paraId="508E17EB" w14:textId="77777777" w:rsidR="00076265" w:rsidRPr="00076265" w:rsidRDefault="00076265" w:rsidP="00076265">
      <w:pPr>
        <w:numPr>
          <w:ilvl w:val="0"/>
          <w:numId w:val="12"/>
        </w:numPr>
      </w:pPr>
      <w:r w:rsidRPr="00076265">
        <w:rPr>
          <w:b/>
          <w:bCs/>
        </w:rPr>
        <w:t>Clinometer:</w:t>
      </w:r>
      <w:r w:rsidRPr="00076265">
        <w:t xml:space="preserve"> Measures slopes and angles for slope correction.</w:t>
      </w:r>
    </w:p>
    <w:p w14:paraId="76386A09" w14:textId="77777777" w:rsidR="00076265" w:rsidRPr="00076265" w:rsidRDefault="00076265" w:rsidP="00076265">
      <w:r w:rsidRPr="00076265">
        <w:pict w14:anchorId="2442A46D">
          <v:rect id="_x0000_i1120" style="width:0;height:1.5pt" o:hralign="center" o:hrstd="t" o:hr="t" fillcolor="#a0a0a0" stroked="f"/>
        </w:pict>
      </w:r>
    </w:p>
    <w:p w14:paraId="6D48C909" w14:textId="77777777" w:rsidR="00076265" w:rsidRPr="00076265" w:rsidRDefault="00076265" w:rsidP="00076265">
      <w:pPr>
        <w:rPr>
          <w:b/>
          <w:bCs/>
        </w:rPr>
      </w:pPr>
      <w:r w:rsidRPr="00076265">
        <w:rPr>
          <w:b/>
          <w:bCs/>
        </w:rPr>
        <w:t>7. Field Precautions and Care of Instruments</w:t>
      </w:r>
    </w:p>
    <w:p w14:paraId="1C556285" w14:textId="77777777" w:rsidR="00076265" w:rsidRPr="00076265" w:rsidRDefault="00076265" w:rsidP="00076265">
      <w:pPr>
        <w:numPr>
          <w:ilvl w:val="0"/>
          <w:numId w:val="13"/>
        </w:numPr>
      </w:pPr>
      <w:r w:rsidRPr="00076265">
        <w:t>Check chain length before and after use.</w:t>
      </w:r>
    </w:p>
    <w:p w14:paraId="12B152B9" w14:textId="77777777" w:rsidR="00076265" w:rsidRPr="00076265" w:rsidRDefault="00076265" w:rsidP="00076265">
      <w:pPr>
        <w:numPr>
          <w:ilvl w:val="0"/>
          <w:numId w:val="13"/>
        </w:numPr>
      </w:pPr>
      <w:r w:rsidRPr="00076265">
        <w:t>Remove kinks and clean chain after use.</w:t>
      </w:r>
    </w:p>
    <w:p w14:paraId="37BF44D8" w14:textId="77777777" w:rsidR="00076265" w:rsidRPr="00076265" w:rsidRDefault="00076265" w:rsidP="00076265">
      <w:pPr>
        <w:numPr>
          <w:ilvl w:val="0"/>
          <w:numId w:val="13"/>
        </w:numPr>
      </w:pPr>
      <w:r w:rsidRPr="00076265">
        <w:t>Ensure rods are vertical using a plumb bob.</w:t>
      </w:r>
    </w:p>
    <w:p w14:paraId="3FC0F0CE" w14:textId="77777777" w:rsidR="00076265" w:rsidRPr="00076265" w:rsidRDefault="00076265" w:rsidP="00076265">
      <w:pPr>
        <w:numPr>
          <w:ilvl w:val="0"/>
          <w:numId w:val="13"/>
        </w:numPr>
      </w:pPr>
      <w:r w:rsidRPr="00076265">
        <w:t>Avoid tightening screws excessively.</w:t>
      </w:r>
    </w:p>
    <w:p w14:paraId="67E2DC9C" w14:textId="77777777" w:rsidR="00076265" w:rsidRPr="00076265" w:rsidRDefault="00076265" w:rsidP="00076265">
      <w:pPr>
        <w:numPr>
          <w:ilvl w:val="0"/>
          <w:numId w:val="13"/>
        </w:numPr>
      </w:pPr>
      <w:r w:rsidRPr="00076265">
        <w:t>Protect all instruments from dust, moisture, and vibration.</w:t>
      </w:r>
    </w:p>
    <w:p w14:paraId="05363B58" w14:textId="77777777" w:rsidR="00076265" w:rsidRPr="00076265" w:rsidRDefault="00076265" w:rsidP="00076265">
      <w:r w:rsidRPr="00076265">
        <w:pict w14:anchorId="2BAAC1A4">
          <v:rect id="_x0000_i1121" style="width:0;height:1.5pt" o:hralign="center" o:hrstd="t" o:hr="t" fillcolor="#a0a0a0" stroked="f"/>
        </w:pict>
      </w:r>
    </w:p>
    <w:p w14:paraId="0C8F5D50" w14:textId="77777777" w:rsidR="00076265" w:rsidRPr="00076265" w:rsidRDefault="00076265" w:rsidP="00076265">
      <w:pPr>
        <w:rPr>
          <w:b/>
          <w:bCs/>
        </w:rPr>
      </w:pPr>
      <w:r w:rsidRPr="00076265">
        <w:rPr>
          <w:b/>
          <w:bCs/>
        </w:rPr>
        <w:t>8. Summary</w:t>
      </w:r>
    </w:p>
    <w:p w14:paraId="72FB7E55" w14:textId="77777777" w:rsidR="00076265" w:rsidRPr="00076265" w:rsidRDefault="00076265" w:rsidP="00076265">
      <w:pPr>
        <w:numPr>
          <w:ilvl w:val="0"/>
          <w:numId w:val="14"/>
        </w:numPr>
      </w:pPr>
      <w:r w:rsidRPr="00076265">
        <w:rPr>
          <w:b/>
          <w:bCs/>
        </w:rPr>
        <w:t>Surveying</w:t>
      </w:r>
      <w:r w:rsidRPr="00076265">
        <w:t xml:space="preserve"> involves measuring horizontal and vertical distances and angles to determine relative positions.</w:t>
      </w:r>
    </w:p>
    <w:p w14:paraId="352A6C87" w14:textId="77777777" w:rsidR="00076265" w:rsidRPr="00076265" w:rsidRDefault="00076265" w:rsidP="00076265">
      <w:pPr>
        <w:numPr>
          <w:ilvl w:val="0"/>
          <w:numId w:val="14"/>
        </w:numPr>
      </w:pPr>
      <w:r w:rsidRPr="00076265">
        <w:rPr>
          <w:b/>
          <w:bCs/>
        </w:rPr>
        <w:t>Chain surveying</w:t>
      </w:r>
      <w:r w:rsidRPr="00076265">
        <w:t xml:space="preserve"> is the foundation of all fieldwork, using </w:t>
      </w:r>
      <w:r w:rsidRPr="00076265">
        <w:rPr>
          <w:b/>
          <w:bCs/>
        </w:rPr>
        <w:t>chains, tapes, and simple optical devices.</w:t>
      </w:r>
    </w:p>
    <w:p w14:paraId="37925561" w14:textId="77777777" w:rsidR="00076265" w:rsidRPr="00076265" w:rsidRDefault="00076265" w:rsidP="00076265">
      <w:pPr>
        <w:numPr>
          <w:ilvl w:val="0"/>
          <w:numId w:val="14"/>
        </w:numPr>
      </w:pPr>
      <w:r w:rsidRPr="00076265">
        <w:rPr>
          <w:b/>
          <w:bCs/>
        </w:rPr>
        <w:t>Classification and principles</w:t>
      </w:r>
      <w:r w:rsidRPr="00076265">
        <w:t xml:space="preserve"> ensure systematic and accurate mapping.</w:t>
      </w:r>
    </w:p>
    <w:p w14:paraId="03E23805" w14:textId="77777777" w:rsidR="00076265" w:rsidRPr="00076265" w:rsidRDefault="00076265" w:rsidP="00076265">
      <w:pPr>
        <w:numPr>
          <w:ilvl w:val="0"/>
          <w:numId w:val="14"/>
        </w:numPr>
      </w:pPr>
      <w:r w:rsidRPr="00076265">
        <w:rPr>
          <w:b/>
          <w:bCs/>
        </w:rPr>
        <w:t>Modern instruments</w:t>
      </w:r>
      <w:r w:rsidRPr="00076265">
        <w:t xml:space="preserve"> like EDMs, total stations, and GPS have enhanced precision, but the basics of chaining and ranging remain fundamental.</w:t>
      </w:r>
    </w:p>
    <w:p w14:paraId="09D58969" w14:textId="77777777" w:rsidR="000357C9" w:rsidRDefault="000357C9"/>
    <w:sectPr w:rsidR="000357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F1710"/>
    <w:multiLevelType w:val="multilevel"/>
    <w:tmpl w:val="FD10D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B93844"/>
    <w:multiLevelType w:val="multilevel"/>
    <w:tmpl w:val="6996F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E70362"/>
    <w:multiLevelType w:val="multilevel"/>
    <w:tmpl w:val="0EFAE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3E0C8D"/>
    <w:multiLevelType w:val="multilevel"/>
    <w:tmpl w:val="451CC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653191"/>
    <w:multiLevelType w:val="multilevel"/>
    <w:tmpl w:val="7E3E8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D57CF2"/>
    <w:multiLevelType w:val="multilevel"/>
    <w:tmpl w:val="50C03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13B2B04"/>
    <w:multiLevelType w:val="multilevel"/>
    <w:tmpl w:val="0178B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10346B"/>
    <w:multiLevelType w:val="multilevel"/>
    <w:tmpl w:val="54BC2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144D6F"/>
    <w:multiLevelType w:val="multilevel"/>
    <w:tmpl w:val="A1B88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8F709BA"/>
    <w:multiLevelType w:val="multilevel"/>
    <w:tmpl w:val="C4C2D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F224710"/>
    <w:multiLevelType w:val="multilevel"/>
    <w:tmpl w:val="F410A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046518"/>
    <w:multiLevelType w:val="multilevel"/>
    <w:tmpl w:val="2C506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C50BDE"/>
    <w:multiLevelType w:val="multilevel"/>
    <w:tmpl w:val="E23CD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5C7E00"/>
    <w:multiLevelType w:val="multilevel"/>
    <w:tmpl w:val="24C89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03327880">
    <w:abstractNumId w:val="8"/>
  </w:num>
  <w:num w:numId="2" w16cid:durableId="4675935">
    <w:abstractNumId w:val="5"/>
  </w:num>
  <w:num w:numId="3" w16cid:durableId="1327517924">
    <w:abstractNumId w:val="9"/>
  </w:num>
  <w:num w:numId="4" w16cid:durableId="2038041006">
    <w:abstractNumId w:val="1"/>
  </w:num>
  <w:num w:numId="5" w16cid:durableId="460616471">
    <w:abstractNumId w:val="0"/>
  </w:num>
  <w:num w:numId="6" w16cid:durableId="1324508630">
    <w:abstractNumId w:val="2"/>
  </w:num>
  <w:num w:numId="7" w16cid:durableId="1986815692">
    <w:abstractNumId w:val="13"/>
  </w:num>
  <w:num w:numId="8" w16cid:durableId="740326789">
    <w:abstractNumId w:val="12"/>
  </w:num>
  <w:num w:numId="9" w16cid:durableId="96602665">
    <w:abstractNumId w:val="7"/>
  </w:num>
  <w:num w:numId="10" w16cid:durableId="1199859936">
    <w:abstractNumId w:val="11"/>
  </w:num>
  <w:num w:numId="11" w16cid:durableId="1405374655">
    <w:abstractNumId w:val="4"/>
  </w:num>
  <w:num w:numId="12" w16cid:durableId="1894736756">
    <w:abstractNumId w:val="10"/>
  </w:num>
  <w:num w:numId="13" w16cid:durableId="440490795">
    <w:abstractNumId w:val="3"/>
  </w:num>
  <w:num w:numId="14" w16cid:durableId="201518157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265"/>
    <w:rsid w:val="000357C9"/>
    <w:rsid w:val="00076265"/>
    <w:rsid w:val="00270F73"/>
    <w:rsid w:val="00320301"/>
    <w:rsid w:val="00581C2F"/>
    <w:rsid w:val="00967F1D"/>
    <w:rsid w:val="00E63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BE5A44"/>
  <w15:chartTrackingRefBased/>
  <w15:docId w15:val="{4DCA7854-8C2C-48C9-9F29-81A3BD95A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62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62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62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62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62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62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62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62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62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62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62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62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62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62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62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62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62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62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62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62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62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62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62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62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62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62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62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62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62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952</Words>
  <Characters>5433</Characters>
  <Application>Microsoft Office Word</Application>
  <DocSecurity>0</DocSecurity>
  <Lines>45</Lines>
  <Paragraphs>12</Paragraphs>
  <ScaleCrop>false</ScaleCrop>
  <Company/>
  <LinksUpToDate>false</LinksUpToDate>
  <CharactersWithSpaces>6373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Kalash Ajmera</dc:creator>
  <cp:keywords/>
  <dc:description/>
  <cp:lastModifiedBy>Kalash Ajmera</cp:lastModifiedBy>
  <cp:revision>1</cp:revision>
  <dcterms:created xsi:type="dcterms:W3CDTF">2025-11-05T05:52:00Z</dcterms:created>
  <dcterms:modified xsi:type="dcterms:W3CDTF">2025-11-05T05:59:00Z</dcterms:modified>
</cp:coreProperties>
</file>