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9E7" w:rsidRDefault="00EA39E7" w:rsidP="00EA39E7">
      <w:pPr>
        <w:pStyle w:val="Heading1"/>
        <w:jc w:val="center"/>
        <w:rPr>
          <w:color w:val="9900FF"/>
          <w:sz w:val="34"/>
          <w:szCs w:val="34"/>
        </w:rPr>
      </w:pPr>
      <w:bookmarkStart w:id="0" w:name="bookmark=id.gjdgxs" w:colFirst="0" w:colLast="0"/>
      <w:bookmarkStart w:id="1" w:name="_heading=h.30j0zll" w:colFirst="0" w:colLast="0"/>
      <w:bookmarkEnd w:id="0"/>
      <w:bookmarkEnd w:id="1"/>
      <w:r>
        <w:rPr>
          <w:b/>
          <w:color w:val="9900FF"/>
        </w:rPr>
        <w:t>Test Plan (VWO.com)</w:t>
      </w:r>
    </w:p>
    <w:p w:rsidR="00EA39E7" w:rsidRDefault="00EA39E7" w:rsidP="00EA39E7">
      <w:r>
        <w:pict>
          <v:rect id="_x0000_i1027" style="width:0;height:1.5pt" o:hralign="center" o:hrstd="t" o:hr="t" fillcolor="#a0a0a0" stroked="f"/>
        </w:pict>
      </w:r>
    </w:p>
    <w:sdt>
      <w:sdtPr>
        <w:id w:val="-1518998355"/>
        <w:docPartObj>
          <w:docPartGallery w:val="Table of Contents"/>
          <w:docPartUnique/>
        </w:docPartObj>
      </w:sdtPr>
      <w:sdtContent>
        <w:p w:rsidR="00EA39E7" w:rsidRDefault="00EA39E7" w:rsidP="00EA39E7">
          <w:pPr>
            <w:tabs>
              <w:tab w:val="right" w:pos="9025"/>
            </w:tabs>
            <w:spacing w:before="80" w:line="240" w:lineRule="auto"/>
            <w:rPr>
              <w:color w:val="666666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  <w:color w:val="666666"/>
              </w:rPr>
              <w:t>Test Plan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666666"/>
            </w:rPr>
            <w:t>1</w:t>
          </w:r>
          <w:r>
            <w:fldChar w:fldCharType="end"/>
          </w:r>
        </w:p>
        <w:p w:rsidR="00EA39E7" w:rsidRDefault="00EA39E7" w:rsidP="00EA39E7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heading=h.3znysh7">
            <w:r>
              <w:rPr>
                <w:color w:val="666666"/>
              </w:rPr>
              <w:t>Objective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666666"/>
            </w:rPr>
            <w:t>2</w:t>
          </w:r>
          <w:r>
            <w:fldChar w:fldCharType="end"/>
          </w:r>
        </w:p>
        <w:p w:rsidR="00EA39E7" w:rsidRDefault="00EA39E7" w:rsidP="00EA39E7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heading=h.2et92p0">
            <w:r>
              <w:rPr>
                <w:color w:val="666666"/>
              </w:rPr>
              <w:t>Scope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666666"/>
            </w:rPr>
            <w:t>2</w:t>
          </w:r>
          <w:r>
            <w:fldChar w:fldCharType="end"/>
          </w:r>
        </w:p>
        <w:p w:rsidR="00EA39E7" w:rsidRDefault="00EA39E7" w:rsidP="00EA39E7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tyjcwt">
            <w:r>
              <w:rPr>
                <w:color w:val="666666"/>
              </w:rPr>
              <w:t>Inclusions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666666"/>
            </w:rPr>
            <w:t>4</w:t>
          </w:r>
          <w:r>
            <w:fldChar w:fldCharType="end"/>
          </w:r>
        </w:p>
        <w:p w:rsidR="00EA39E7" w:rsidRDefault="00EA39E7" w:rsidP="00EA39E7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3dy6vkm">
            <w:r>
              <w:rPr>
                <w:color w:val="666666"/>
              </w:rPr>
              <w:t>Test Environments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666666"/>
            </w:rPr>
            <w:t>6</w:t>
          </w:r>
          <w:r>
            <w:fldChar w:fldCharType="end"/>
          </w:r>
        </w:p>
        <w:p w:rsidR="00EA39E7" w:rsidRDefault="00EA39E7" w:rsidP="00EA39E7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1t3h5sf">
            <w:r>
              <w:rPr>
                <w:color w:val="666666"/>
              </w:rPr>
              <w:t>Defect Reporting Procedure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666666"/>
            </w:rPr>
            <w:t>7</w:t>
          </w:r>
          <w:r>
            <w:fldChar w:fldCharType="end"/>
          </w:r>
        </w:p>
        <w:p w:rsidR="00EA39E7" w:rsidRDefault="00EA39E7" w:rsidP="00EA39E7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4d34og8">
            <w:r>
              <w:rPr>
                <w:color w:val="666666"/>
              </w:rPr>
              <w:t>Test Strategy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666666"/>
            </w:rPr>
            <w:t>8</w:t>
          </w:r>
          <w:r>
            <w:fldChar w:fldCharType="end"/>
          </w:r>
        </w:p>
        <w:p w:rsidR="00EA39E7" w:rsidRDefault="00EA39E7" w:rsidP="00EA39E7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2s8eyo1">
            <w:r>
              <w:rPr>
                <w:color w:val="666666"/>
              </w:rPr>
              <w:t>Test Schedule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666666"/>
            </w:rPr>
            <w:t>9</w:t>
          </w:r>
          <w:r>
            <w:fldChar w:fldCharType="end"/>
          </w:r>
        </w:p>
        <w:p w:rsidR="00EA39E7" w:rsidRDefault="00EA39E7" w:rsidP="00EA39E7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17dp8vu">
            <w:r>
              <w:rPr>
                <w:color w:val="666666"/>
              </w:rPr>
              <w:t>Test Deliverables.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666666"/>
            </w:rPr>
            <w:t>10</w:t>
          </w:r>
          <w:r>
            <w:fldChar w:fldCharType="end"/>
          </w:r>
        </w:p>
        <w:p w:rsidR="00EA39E7" w:rsidRDefault="00EA39E7" w:rsidP="00EA39E7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3rdcrjn">
            <w:r>
              <w:rPr>
                <w:color w:val="666666"/>
              </w:rPr>
              <w:t>Entry and Exit Criteria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666666"/>
            </w:rPr>
            <w:t>10</w:t>
          </w:r>
          <w:r>
            <w:fldChar w:fldCharType="end"/>
          </w:r>
        </w:p>
        <w:p w:rsidR="00EA39E7" w:rsidRDefault="00EA39E7" w:rsidP="00EA39E7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26in1rg">
            <w:r>
              <w:rPr>
                <w:color w:val="666666"/>
              </w:rPr>
              <w:t>Entry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666666"/>
            </w:rPr>
            <w:t>10</w:t>
          </w:r>
          <w:r>
            <w:fldChar w:fldCharType="end"/>
          </w:r>
        </w:p>
        <w:p w:rsidR="00EA39E7" w:rsidRDefault="00EA39E7" w:rsidP="00EA39E7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lnxbz9">
            <w:r>
              <w:rPr>
                <w:color w:val="666666"/>
              </w:rPr>
              <w:t>Exit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EA39E7" w:rsidRDefault="00EA39E7" w:rsidP="00EA39E7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35nkun2">
            <w:r>
              <w:rPr>
                <w:color w:val="666666"/>
              </w:rPr>
              <w:t>Test Execution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EA39E7" w:rsidRDefault="00EA39E7" w:rsidP="00EA39E7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1ksv4uv">
            <w:r>
              <w:rPr>
                <w:color w:val="666666"/>
              </w:rPr>
              <w:t>Entry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EA39E7" w:rsidRDefault="00EA39E7" w:rsidP="00EA39E7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44sinio">
            <w:r>
              <w:rPr>
                <w:color w:val="666666"/>
              </w:rPr>
              <w:t>Exit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EA39E7" w:rsidRDefault="00EA39E7" w:rsidP="00EA39E7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2jxsxqh">
            <w:r>
              <w:rPr>
                <w:color w:val="666666"/>
              </w:rPr>
              <w:t>Test Closure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EA39E7" w:rsidRDefault="00EA39E7" w:rsidP="00EA39E7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z337ya">
            <w:r>
              <w:rPr>
                <w:color w:val="666666"/>
              </w:rPr>
              <w:t>Entry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EA39E7" w:rsidRDefault="00EA39E7" w:rsidP="00EA39E7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3j2qqm3">
            <w:r>
              <w:rPr>
                <w:color w:val="666666"/>
              </w:rPr>
              <w:t>Exit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EA39E7" w:rsidRDefault="00EA39E7" w:rsidP="00EA39E7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1y810tw">
            <w:r>
              <w:rPr>
                <w:color w:val="666666"/>
              </w:rPr>
              <w:t>Tools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EA39E7" w:rsidRDefault="00EA39E7" w:rsidP="00EA39E7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4i7ojhp">
            <w:r>
              <w:rPr>
                <w:color w:val="666666"/>
              </w:rPr>
              <w:t>Risks and Mitigations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EA39E7" w:rsidRDefault="00EA39E7" w:rsidP="00EA39E7">
          <w:pPr>
            <w:tabs>
              <w:tab w:val="right" w:pos="9025"/>
            </w:tabs>
            <w:spacing w:before="60" w:after="80" w:line="240" w:lineRule="auto"/>
            <w:ind w:left="1080"/>
            <w:rPr>
              <w:color w:val="666666"/>
            </w:rPr>
          </w:pPr>
          <w:hyperlink w:anchor="_heading=h.2xcytpi">
            <w:r>
              <w:rPr>
                <w:color w:val="666666"/>
              </w:rPr>
              <w:t>Approvals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666666"/>
            </w:rPr>
            <w:t>12</w:t>
          </w:r>
          <w:r>
            <w:fldChar w:fldCharType="end"/>
          </w:r>
        </w:p>
        <w:p w:rsidR="00EA39E7" w:rsidRDefault="00EA39E7" w:rsidP="00EA39E7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en-IN"/>
            </w:rPr>
          </w:pPr>
          <w:r>
            <w:fldChar w:fldCharType="end"/>
          </w:r>
        </w:p>
      </w:sdtContent>
    </w:sdt>
    <w:p w:rsidR="00EA39E7" w:rsidRDefault="00EA39E7" w:rsidP="00EA3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A39E7" w:rsidRDefault="00EA39E7" w:rsidP="00EA3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A39E7" w:rsidRDefault="00EA39E7" w:rsidP="00EA3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32FF6" w:rsidRDefault="00232FF6" w:rsidP="00EA3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32FF6" w:rsidRDefault="00232FF6" w:rsidP="00EA3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32FF6" w:rsidRDefault="00232FF6" w:rsidP="00EA3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32FF6" w:rsidRPr="00232FF6" w:rsidRDefault="00232FF6" w:rsidP="00232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1</w:t>
      </w:r>
      <w:r w:rsidRPr="00232F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Objective</w:t>
      </w:r>
    </w:p>
    <w:p w:rsidR="00232FF6" w:rsidRPr="00232FF6" w:rsidRDefault="00232FF6" w:rsidP="00232F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users can successfully log in and access the dashboard.</w:t>
      </w:r>
    </w:p>
    <w:p w:rsidR="00232FF6" w:rsidRPr="00232FF6" w:rsidRDefault="00232FF6" w:rsidP="00232F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UI, responsiveness, and error handling for login.</w:t>
      </w:r>
    </w:p>
    <w:p w:rsidR="00232FF6" w:rsidRPr="00232FF6" w:rsidRDefault="00232FF6" w:rsidP="00232F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dashboard functionalities, including navigation, data display, and user interactions.</w:t>
      </w:r>
    </w:p>
    <w:p w:rsidR="00232FF6" w:rsidRPr="00232FF6" w:rsidRDefault="00232FF6" w:rsidP="00232F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security aspects like session handling and unauthorized access prevention.</w:t>
      </w:r>
    </w:p>
    <w:p w:rsidR="00232FF6" w:rsidRPr="00232FF6" w:rsidRDefault="00232FF6" w:rsidP="00232F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localization and multiple language support.</w:t>
      </w:r>
    </w:p>
    <w:p w:rsidR="00232FF6" w:rsidRPr="00232FF6" w:rsidRDefault="00232FF6" w:rsidP="00232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</w:t>
      </w:r>
      <w:r w:rsidRPr="00232F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Scope</w:t>
      </w:r>
    </w:p>
    <w:p w:rsidR="00232FF6" w:rsidRPr="00232FF6" w:rsidRDefault="00232FF6" w:rsidP="00232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2F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In-Scope:</w:t>
      </w:r>
    </w:p>
    <w:p w:rsidR="00232FF6" w:rsidRPr="00232FF6" w:rsidRDefault="00232FF6" w:rsidP="00232F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functionality (valid/invalid credentials, error handling, session management).</w:t>
      </w:r>
    </w:p>
    <w:p w:rsidR="00232FF6" w:rsidRPr="00232FF6" w:rsidRDefault="00232FF6" w:rsidP="00232F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 UI and data display validation.</w:t>
      </w:r>
    </w:p>
    <w:p w:rsidR="00232FF6" w:rsidRPr="00232FF6" w:rsidRDefault="00232FF6" w:rsidP="00232F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control.</w:t>
      </w:r>
    </w:p>
    <w:p w:rsidR="00232FF6" w:rsidRPr="00232FF6" w:rsidRDefault="00232FF6" w:rsidP="00232F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language support for login and dashboard.</w:t>
      </w:r>
    </w:p>
    <w:p w:rsidR="00232FF6" w:rsidRPr="00232FF6" w:rsidRDefault="00232FF6" w:rsidP="00232F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testing (session timeout, unauthorized access, CSRF, XSS).</w:t>
      </w:r>
    </w:p>
    <w:p w:rsidR="00232FF6" w:rsidRPr="00232FF6" w:rsidRDefault="00232FF6" w:rsidP="00232F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testing across browsers and devices.</w:t>
      </w:r>
    </w:p>
    <w:p w:rsidR="00232FF6" w:rsidRPr="00232FF6" w:rsidRDefault="00232FF6" w:rsidP="00232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2F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 of Scope:</w:t>
      </w:r>
    </w:p>
    <w:p w:rsidR="00232FF6" w:rsidRPr="00232FF6" w:rsidRDefault="00232FF6" w:rsidP="00232F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Third-party integrations.</w:t>
      </w:r>
    </w:p>
    <w:p w:rsidR="00232FF6" w:rsidRPr="00232FF6" w:rsidRDefault="00232FF6" w:rsidP="00232F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database validation.</w:t>
      </w:r>
    </w:p>
    <w:p w:rsidR="00232FF6" w:rsidRPr="00232FF6" w:rsidRDefault="00232FF6" w:rsidP="00232F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Non-login-related user workflows.</w:t>
      </w:r>
    </w:p>
    <w:p w:rsidR="00232FF6" w:rsidRPr="00232FF6" w:rsidRDefault="00232FF6" w:rsidP="00232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</w:t>
      </w:r>
      <w:r w:rsidRPr="00232F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Inclusions</w:t>
      </w:r>
    </w:p>
    <w:p w:rsidR="00232FF6" w:rsidRPr="00232FF6" w:rsidRDefault="00232FF6" w:rsidP="00232F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Login</w:t>
      </w:r>
    </w:p>
    <w:p w:rsidR="00232FF6" w:rsidRPr="00232FF6" w:rsidRDefault="00232FF6" w:rsidP="00232F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 Page</w:t>
      </w:r>
    </w:p>
    <w:p w:rsidR="00232FF6" w:rsidRPr="00232FF6" w:rsidRDefault="00232FF6" w:rsidP="00232F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Account</w:t>
      </w:r>
    </w:p>
    <w:p w:rsidR="00232FF6" w:rsidRPr="00232FF6" w:rsidRDefault="00232FF6" w:rsidP="00232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</w:t>
      </w:r>
      <w:r w:rsidRPr="00232F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Test Environments</w:t>
      </w:r>
    </w:p>
    <w:p w:rsidR="00232FF6" w:rsidRPr="00232FF6" w:rsidRDefault="00232FF6" w:rsidP="00232F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Operating Systems:</w:t>
      </w: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Windows 10, </w:t>
      </w:r>
      <w:proofErr w:type="spellStart"/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macOS</w:t>
      </w:r>
      <w:proofErr w:type="spellEnd"/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, Linux.</w:t>
      </w:r>
    </w:p>
    <w:p w:rsidR="00232FF6" w:rsidRPr="00232FF6" w:rsidRDefault="00232FF6" w:rsidP="00232F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Browsers:</w:t>
      </w: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Google Chrome, Mozilla Firefox, Microsoft Edge, Safari.</w:t>
      </w:r>
    </w:p>
    <w:p w:rsidR="00232FF6" w:rsidRPr="00232FF6" w:rsidRDefault="00232FF6" w:rsidP="00232F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Devices:</w:t>
      </w: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Desktop, Laptop, Android, iOS.</w:t>
      </w:r>
    </w:p>
    <w:p w:rsidR="00232FF6" w:rsidRPr="00232FF6" w:rsidRDefault="00232FF6" w:rsidP="00232F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Conditions:</w:t>
      </w: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Normal, slow (3G/4G), offline mode.</w:t>
      </w:r>
    </w:p>
    <w:p w:rsidR="00232FF6" w:rsidRPr="00232FF6" w:rsidRDefault="00232FF6" w:rsidP="00232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</w:t>
      </w:r>
      <w:r w:rsidRPr="00232F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Defect Reporting Procedure</w:t>
      </w:r>
    </w:p>
    <w:p w:rsidR="00232FF6" w:rsidRPr="00232FF6" w:rsidRDefault="00232FF6" w:rsidP="00232F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Tool:</w:t>
      </w: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JIRA</w:t>
      </w:r>
    </w:p>
    <w:p w:rsidR="00232FF6" w:rsidRPr="00232FF6" w:rsidRDefault="00232FF6" w:rsidP="00232F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Severity Levels:</w:t>
      </w: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Critical, High, Medium, Low.</w:t>
      </w:r>
    </w:p>
    <w:p w:rsidR="00232FF6" w:rsidRDefault="00232FF6" w:rsidP="00232F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Process:</w:t>
      </w: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Bugs will be logged, assigned, triaged, and tracked until resolution.</w:t>
      </w:r>
    </w:p>
    <w:p w:rsidR="00232FF6" w:rsidRPr="00232FF6" w:rsidRDefault="00232FF6" w:rsidP="00232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2FF6" w:rsidRPr="00232FF6" w:rsidRDefault="00232FF6" w:rsidP="00232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6</w:t>
      </w:r>
      <w:r w:rsidRPr="00232F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Test Strategy</w:t>
      </w:r>
    </w:p>
    <w:p w:rsidR="00232FF6" w:rsidRPr="00232FF6" w:rsidRDefault="00232FF6" w:rsidP="00232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2F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Types:</w:t>
      </w:r>
    </w:p>
    <w:p w:rsidR="00232FF6" w:rsidRPr="00232FF6" w:rsidRDefault="00232FF6" w:rsidP="00232F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Testing</w:t>
      </w: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Ensuring login and dashboard functions work as expected.</w:t>
      </w:r>
    </w:p>
    <w:p w:rsidR="00232FF6" w:rsidRPr="00232FF6" w:rsidRDefault="00232FF6" w:rsidP="00232F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UI/UX Testing</w:t>
      </w: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Checking layout consistency, responsiveness, and usability.</w:t>
      </w:r>
    </w:p>
    <w:p w:rsidR="00232FF6" w:rsidRPr="00232FF6" w:rsidRDefault="00232FF6" w:rsidP="00232F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Testing</w:t>
      </w: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Validating login protection, encryption, session handling.</w:t>
      </w:r>
    </w:p>
    <w:p w:rsidR="00232FF6" w:rsidRPr="00232FF6" w:rsidRDefault="00232FF6" w:rsidP="00232F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Testing</w:t>
      </w: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: Evaluating page load time and stress testing.</w:t>
      </w:r>
    </w:p>
    <w:p w:rsidR="00232FF6" w:rsidRPr="00232FF6" w:rsidRDefault="00232FF6" w:rsidP="00232F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Cross-Browser &amp; Device Testing</w:t>
      </w: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Ensuring a consistent experience across browsers and devices.</w:t>
      </w:r>
    </w:p>
    <w:p w:rsidR="00232FF6" w:rsidRPr="00232FF6" w:rsidRDefault="00232FF6" w:rsidP="00232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</w:t>
      </w:r>
      <w:r w:rsidRPr="00232F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5"/>
        <w:gridCol w:w="1154"/>
        <w:gridCol w:w="1349"/>
      </w:tblGrid>
      <w:tr w:rsidR="00232FF6" w:rsidRPr="00232FF6" w:rsidTr="0023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FF6" w:rsidRPr="00232FF6" w:rsidRDefault="00232FF6" w:rsidP="00232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232FF6" w:rsidRPr="00232FF6" w:rsidRDefault="00232FF6" w:rsidP="00232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:rsidR="00232FF6" w:rsidRPr="00232FF6" w:rsidRDefault="00232FF6" w:rsidP="00232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 Date</w:t>
            </w:r>
          </w:p>
        </w:tc>
      </w:tr>
      <w:tr w:rsidR="00DB6211" w:rsidRPr="00232FF6" w:rsidTr="0023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211" w:rsidRPr="00232FF6" w:rsidRDefault="00DB6211" w:rsidP="00DB6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F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Planning</w:t>
            </w:r>
          </w:p>
        </w:tc>
        <w:tc>
          <w:tcPr>
            <w:tcW w:w="0" w:type="auto"/>
            <w:vAlign w:val="center"/>
            <w:hideMark/>
          </w:tcPr>
          <w:p w:rsidR="00DB6211" w:rsidRPr="00232FF6" w:rsidRDefault="00DB6211" w:rsidP="00DB6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04/03/2025</w:t>
            </w:r>
          </w:p>
        </w:tc>
        <w:tc>
          <w:tcPr>
            <w:tcW w:w="0" w:type="auto"/>
            <w:vAlign w:val="center"/>
            <w:hideMark/>
          </w:tcPr>
          <w:p w:rsidR="00DB6211" w:rsidRPr="00232FF6" w:rsidRDefault="00DB6211" w:rsidP="00DB6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/03/2025</w:t>
            </w:r>
          </w:p>
        </w:tc>
      </w:tr>
      <w:tr w:rsidR="00DB6211" w:rsidRPr="00232FF6" w:rsidTr="0023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211" w:rsidRPr="00232FF6" w:rsidRDefault="00DB6211" w:rsidP="00DB6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F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Case Design</w:t>
            </w:r>
          </w:p>
        </w:tc>
        <w:tc>
          <w:tcPr>
            <w:tcW w:w="0" w:type="auto"/>
            <w:vAlign w:val="center"/>
            <w:hideMark/>
          </w:tcPr>
          <w:p w:rsidR="00DB6211" w:rsidRPr="00232FF6" w:rsidRDefault="00DB6211" w:rsidP="00DB6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  <w:r w:rsidR="00F952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:rsidR="00DB6211" w:rsidRPr="00232FF6" w:rsidRDefault="00DB6211" w:rsidP="00DB6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="00F952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/03/2025</w:t>
            </w:r>
          </w:p>
        </w:tc>
      </w:tr>
      <w:tr w:rsidR="00DB6211" w:rsidRPr="00232FF6" w:rsidTr="0023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211" w:rsidRPr="00232FF6" w:rsidRDefault="00DB6211" w:rsidP="00DB6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F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Execution (Manual &amp; Automation)</w:t>
            </w:r>
          </w:p>
        </w:tc>
        <w:tc>
          <w:tcPr>
            <w:tcW w:w="0" w:type="auto"/>
            <w:vAlign w:val="center"/>
            <w:hideMark/>
          </w:tcPr>
          <w:p w:rsidR="00DB6211" w:rsidRPr="00232FF6" w:rsidRDefault="00DB6211" w:rsidP="00DB6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  <w:r w:rsidR="00F952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:rsidR="00DB6211" w:rsidRPr="00232FF6" w:rsidRDefault="00DB6211" w:rsidP="00DB6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="00F952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/03/2025</w:t>
            </w:r>
          </w:p>
        </w:tc>
      </w:tr>
      <w:tr w:rsidR="00DB6211" w:rsidRPr="00232FF6" w:rsidTr="00DB62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211" w:rsidRPr="00232FF6" w:rsidRDefault="00DB6211" w:rsidP="00DB6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F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Defect Fix &amp; Retest</w:t>
            </w:r>
          </w:p>
        </w:tc>
        <w:tc>
          <w:tcPr>
            <w:tcW w:w="0" w:type="auto"/>
            <w:vAlign w:val="center"/>
            <w:hideMark/>
          </w:tcPr>
          <w:p w:rsidR="00DB6211" w:rsidRPr="00232FF6" w:rsidRDefault="00F95297" w:rsidP="00DB6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  <w:r w:rsidR="00DB62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/03/2025</w:t>
            </w:r>
          </w:p>
        </w:tc>
        <w:tc>
          <w:tcPr>
            <w:tcW w:w="0" w:type="auto"/>
            <w:vAlign w:val="center"/>
          </w:tcPr>
          <w:p w:rsidR="00DB6211" w:rsidRPr="00232FF6" w:rsidRDefault="00DB6211" w:rsidP="00DB6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="00F952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/03/2025</w:t>
            </w:r>
          </w:p>
        </w:tc>
      </w:tr>
      <w:tr w:rsidR="00DB6211" w:rsidRPr="00232FF6" w:rsidTr="0023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211" w:rsidRPr="00232FF6" w:rsidRDefault="00DB6211" w:rsidP="00DB6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F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 Regression &amp; Sign-Off</w:t>
            </w:r>
          </w:p>
        </w:tc>
        <w:tc>
          <w:tcPr>
            <w:tcW w:w="0" w:type="auto"/>
            <w:vAlign w:val="center"/>
            <w:hideMark/>
          </w:tcPr>
          <w:p w:rsidR="00DB6211" w:rsidRPr="00232FF6" w:rsidRDefault="00F95297" w:rsidP="00DB6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  <w:r w:rsidR="00DB62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:rsidR="00DB6211" w:rsidRPr="00232FF6" w:rsidRDefault="00DB6211" w:rsidP="00DB6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="00F952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/03/2025</w:t>
            </w:r>
          </w:p>
        </w:tc>
      </w:tr>
      <w:tr w:rsidR="00DB6211" w:rsidRPr="00232FF6" w:rsidTr="00232FF6">
        <w:trPr>
          <w:tblCellSpacing w:w="15" w:type="dxa"/>
        </w:trPr>
        <w:tc>
          <w:tcPr>
            <w:tcW w:w="0" w:type="auto"/>
            <w:vAlign w:val="center"/>
          </w:tcPr>
          <w:p w:rsidR="00DB6211" w:rsidRPr="00232FF6" w:rsidRDefault="00DB6211" w:rsidP="00DB6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B6211" w:rsidRDefault="00DB6211" w:rsidP="00DB6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B6211" w:rsidRPr="00232FF6" w:rsidRDefault="00DB6211" w:rsidP="00DB6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32FF6" w:rsidRPr="00232FF6" w:rsidRDefault="00232FF6" w:rsidP="00232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</w:t>
      </w:r>
      <w:r w:rsidRPr="00232F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Test Deliverables</w:t>
      </w:r>
    </w:p>
    <w:p w:rsidR="00232FF6" w:rsidRPr="00232FF6" w:rsidRDefault="00232FF6" w:rsidP="00232F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Test Plan Document</w:t>
      </w:r>
    </w:p>
    <w:p w:rsidR="00232FF6" w:rsidRPr="00232FF6" w:rsidRDefault="00232FF6" w:rsidP="00232F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</w:t>
      </w:r>
    </w:p>
    <w:p w:rsidR="00232FF6" w:rsidRPr="00232FF6" w:rsidRDefault="00232FF6" w:rsidP="00232F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Test Execution Reports</w:t>
      </w:r>
    </w:p>
    <w:p w:rsidR="00232FF6" w:rsidRPr="00232FF6" w:rsidRDefault="00232FF6" w:rsidP="00232F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Defect Reports</w:t>
      </w:r>
    </w:p>
    <w:p w:rsidR="00232FF6" w:rsidRPr="00232FF6" w:rsidRDefault="00232FF6" w:rsidP="00232F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Test Summary Report</w:t>
      </w:r>
    </w:p>
    <w:p w:rsidR="00232FF6" w:rsidRPr="00232FF6" w:rsidRDefault="00232FF6" w:rsidP="00232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</w:t>
      </w:r>
      <w:r w:rsidRPr="00232F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Entry and Exit Criteria</w:t>
      </w:r>
    </w:p>
    <w:p w:rsidR="00232FF6" w:rsidRPr="00232FF6" w:rsidRDefault="00232FF6" w:rsidP="00232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2F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Entry Criteria:</w:t>
      </w:r>
    </w:p>
    <w:p w:rsidR="00232FF6" w:rsidRPr="00232FF6" w:rsidRDefault="00232FF6" w:rsidP="00232F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Requirements and test scenarios are finalized.</w:t>
      </w:r>
    </w:p>
    <w:p w:rsidR="00232FF6" w:rsidRPr="00232FF6" w:rsidRDefault="00232FF6" w:rsidP="00232F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Stable build is available for testing.</w:t>
      </w:r>
    </w:p>
    <w:p w:rsidR="00232FF6" w:rsidRPr="00232FF6" w:rsidRDefault="00232FF6" w:rsidP="00232F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are documented and approved.</w:t>
      </w:r>
    </w:p>
    <w:p w:rsidR="00232FF6" w:rsidRPr="00232FF6" w:rsidRDefault="00232FF6" w:rsidP="00232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2F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Exit Criteria:</w:t>
      </w:r>
    </w:p>
    <w:p w:rsidR="00232FF6" w:rsidRPr="00232FF6" w:rsidRDefault="00232FF6" w:rsidP="00232F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All critical and high-severity defects are fixed.</w:t>
      </w:r>
    </w:p>
    <w:p w:rsidR="00232FF6" w:rsidRPr="00232FF6" w:rsidRDefault="00232FF6" w:rsidP="00232F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Functional test cases have a </w:t>
      </w:r>
      <w:r w:rsidRPr="00232F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90%+ pass rate</w:t>
      </w: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32FF6" w:rsidRDefault="00232FF6" w:rsidP="00232F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and security benchmarks are met.</w:t>
      </w:r>
    </w:p>
    <w:p w:rsidR="00232FF6" w:rsidRDefault="00232FF6" w:rsidP="00232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2FF6" w:rsidRPr="00232FF6" w:rsidRDefault="00232FF6" w:rsidP="00232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2FF6" w:rsidRPr="00232FF6" w:rsidRDefault="00232FF6" w:rsidP="00232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12</w:t>
      </w:r>
      <w:r w:rsidRPr="00232F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Test Execution</w:t>
      </w:r>
    </w:p>
    <w:p w:rsidR="00232FF6" w:rsidRPr="00232FF6" w:rsidRDefault="00232FF6" w:rsidP="00232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2F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Entry Criteria:</w:t>
      </w:r>
    </w:p>
    <w:p w:rsidR="00232FF6" w:rsidRPr="00232FF6" w:rsidRDefault="00232FF6" w:rsidP="00232F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Scenarios and Test Cases Documents are signed-off.</w:t>
      </w:r>
    </w:p>
    <w:p w:rsidR="00232FF6" w:rsidRPr="00232FF6" w:rsidRDefault="00232FF6" w:rsidP="00232F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is ready for Testing.</w:t>
      </w:r>
    </w:p>
    <w:p w:rsidR="00232FF6" w:rsidRPr="00232FF6" w:rsidRDefault="00232FF6" w:rsidP="00232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2F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Exit Criteria:</w:t>
      </w:r>
    </w:p>
    <w:p w:rsidR="00232FF6" w:rsidRPr="00232FF6" w:rsidRDefault="00232FF6" w:rsidP="00232FF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 Reports, Defect Reports are ready.</w:t>
      </w:r>
    </w:p>
    <w:p w:rsidR="00232FF6" w:rsidRPr="00232FF6" w:rsidRDefault="00232FF6" w:rsidP="00232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13</w:t>
      </w:r>
      <w:r w:rsidRPr="00232F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Test Closure</w:t>
      </w:r>
    </w:p>
    <w:p w:rsidR="00232FF6" w:rsidRPr="00232FF6" w:rsidRDefault="00232FF6" w:rsidP="00232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2F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Entry Criteria:</w:t>
      </w:r>
    </w:p>
    <w:p w:rsidR="00232FF6" w:rsidRPr="00232FF6" w:rsidRDefault="00232FF6" w:rsidP="00232FF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 Reports, Defect Reports are finalized.</w:t>
      </w:r>
    </w:p>
    <w:p w:rsidR="00232FF6" w:rsidRPr="00232FF6" w:rsidRDefault="00232FF6" w:rsidP="00232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2F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Exit Criteria:</w:t>
      </w:r>
    </w:p>
    <w:p w:rsidR="00232FF6" w:rsidRPr="00232FF6" w:rsidRDefault="00232FF6" w:rsidP="00232FF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Summary Reports are submitted.</w:t>
      </w:r>
    </w:p>
    <w:p w:rsidR="00232FF6" w:rsidRPr="00232FF6" w:rsidRDefault="00232FF6" w:rsidP="00232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14</w:t>
      </w:r>
      <w:r w:rsidRPr="00232F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Tools</w:t>
      </w:r>
    </w:p>
    <w:p w:rsidR="00232FF6" w:rsidRPr="00232FF6" w:rsidRDefault="00232FF6" w:rsidP="00232FF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JIRA Bug Tracking Tool</w:t>
      </w:r>
    </w:p>
    <w:p w:rsidR="00232FF6" w:rsidRPr="00232FF6" w:rsidRDefault="00232FF6" w:rsidP="00232FF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Mind map Tool</w:t>
      </w:r>
    </w:p>
    <w:p w:rsidR="00232FF6" w:rsidRPr="00232FF6" w:rsidRDefault="00232FF6" w:rsidP="00232FF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Snipping Screenshot Tool</w:t>
      </w:r>
    </w:p>
    <w:p w:rsidR="00232FF6" w:rsidRPr="00232FF6" w:rsidRDefault="00232FF6" w:rsidP="00232FF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Word and Excel documents</w:t>
      </w:r>
    </w:p>
    <w:p w:rsidR="00232FF6" w:rsidRPr="00232FF6" w:rsidRDefault="00232FF6" w:rsidP="00232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15</w:t>
      </w:r>
      <w:r w:rsidRPr="00232F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Risks and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1"/>
        <w:gridCol w:w="4755"/>
      </w:tblGrid>
      <w:tr w:rsidR="00232FF6" w:rsidRPr="00232FF6" w:rsidTr="0023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FF6" w:rsidRPr="00232FF6" w:rsidRDefault="00232FF6" w:rsidP="0023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232FF6" w:rsidRPr="00232FF6" w:rsidRDefault="00232FF6" w:rsidP="0023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Mitigation</w:t>
            </w:r>
          </w:p>
        </w:tc>
      </w:tr>
      <w:tr w:rsidR="00232FF6" w:rsidRPr="00232FF6" w:rsidTr="0023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FF6" w:rsidRPr="00232FF6" w:rsidRDefault="00232FF6" w:rsidP="0023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F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inconsistencies in different browsers</w:t>
            </w:r>
          </w:p>
        </w:tc>
        <w:tc>
          <w:tcPr>
            <w:tcW w:w="0" w:type="auto"/>
            <w:vAlign w:val="center"/>
            <w:hideMark/>
          </w:tcPr>
          <w:p w:rsidR="00232FF6" w:rsidRPr="00232FF6" w:rsidRDefault="00232FF6" w:rsidP="0023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F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Regular cross-browser testing</w:t>
            </w:r>
          </w:p>
        </w:tc>
      </w:tr>
      <w:tr w:rsidR="00232FF6" w:rsidRPr="00232FF6" w:rsidTr="0023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FF6" w:rsidRPr="00232FF6" w:rsidRDefault="00232FF6" w:rsidP="0023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F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 management issues</w:t>
            </w:r>
          </w:p>
        </w:tc>
        <w:tc>
          <w:tcPr>
            <w:tcW w:w="0" w:type="auto"/>
            <w:vAlign w:val="center"/>
            <w:hideMark/>
          </w:tcPr>
          <w:p w:rsidR="00232FF6" w:rsidRPr="00232FF6" w:rsidRDefault="00232FF6" w:rsidP="0023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F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 automated session validation tests</w:t>
            </w:r>
          </w:p>
        </w:tc>
      </w:tr>
      <w:tr w:rsidR="00232FF6" w:rsidRPr="00232FF6" w:rsidTr="0023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FF6" w:rsidRPr="00232FF6" w:rsidRDefault="00232FF6" w:rsidP="0023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F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degradation under load</w:t>
            </w:r>
          </w:p>
        </w:tc>
        <w:tc>
          <w:tcPr>
            <w:tcW w:w="0" w:type="auto"/>
            <w:vAlign w:val="center"/>
            <w:hideMark/>
          </w:tcPr>
          <w:p w:rsidR="00232FF6" w:rsidRPr="00232FF6" w:rsidRDefault="00232FF6" w:rsidP="0023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F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Conduct load testing and optimize response time</w:t>
            </w:r>
          </w:p>
        </w:tc>
      </w:tr>
      <w:tr w:rsidR="00232FF6" w:rsidRPr="00232FF6" w:rsidTr="0023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FF6" w:rsidRPr="00232FF6" w:rsidRDefault="00232FF6" w:rsidP="0023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F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Incorrect language translations</w:t>
            </w:r>
          </w:p>
        </w:tc>
        <w:tc>
          <w:tcPr>
            <w:tcW w:w="0" w:type="auto"/>
            <w:vAlign w:val="center"/>
            <w:hideMark/>
          </w:tcPr>
          <w:p w:rsidR="00232FF6" w:rsidRPr="00232FF6" w:rsidRDefault="00232FF6" w:rsidP="0023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F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 multi-language support thoroughly</w:t>
            </w:r>
          </w:p>
        </w:tc>
      </w:tr>
    </w:tbl>
    <w:p w:rsidR="00232FF6" w:rsidRPr="00232FF6" w:rsidRDefault="00232FF6" w:rsidP="00232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16</w:t>
      </w:r>
      <w:r w:rsidRPr="00232F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Approvals</w:t>
      </w:r>
    </w:p>
    <w:p w:rsidR="00232FF6" w:rsidRPr="00232FF6" w:rsidRDefault="00232FF6" w:rsidP="00232FF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Lead: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[XYZ</w:t>
      </w: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232FF6" w:rsidRPr="00232FF6" w:rsidRDefault="00232FF6" w:rsidP="00232FF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QA Manager: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[XYZ</w:t>
      </w: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232FF6" w:rsidRPr="00232FF6" w:rsidRDefault="00232FF6" w:rsidP="00232FF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F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Manager: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[XYZ</w:t>
      </w:r>
      <w:r w:rsidRPr="00232FF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232FF6" w:rsidRDefault="00232FF6" w:rsidP="00EA3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A39E7" w:rsidRDefault="00EA39E7" w:rsidP="00EA3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sectPr w:rsidR="00EA39E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EBE" w:rsidRDefault="00511EBE" w:rsidP="0000284E">
      <w:pPr>
        <w:spacing w:after="0" w:line="240" w:lineRule="auto"/>
      </w:pPr>
      <w:r>
        <w:separator/>
      </w:r>
    </w:p>
  </w:endnote>
  <w:endnote w:type="continuationSeparator" w:id="0">
    <w:p w:rsidR="00511EBE" w:rsidRDefault="00511EBE" w:rsidP="00002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EBE" w:rsidRDefault="00511EBE" w:rsidP="0000284E">
      <w:pPr>
        <w:spacing w:after="0" w:line="240" w:lineRule="auto"/>
      </w:pPr>
      <w:r>
        <w:separator/>
      </w:r>
    </w:p>
  </w:footnote>
  <w:footnote w:type="continuationSeparator" w:id="0">
    <w:p w:rsidR="00511EBE" w:rsidRDefault="00511EBE" w:rsidP="00002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84E" w:rsidRDefault="0000284E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Created by</w:t>
    </w:r>
  </w:p>
  <w:p w:rsidR="0000284E" w:rsidRPr="0000284E" w:rsidRDefault="0000284E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Shriya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Umrani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0A5C"/>
    <w:multiLevelType w:val="multilevel"/>
    <w:tmpl w:val="3988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15348"/>
    <w:multiLevelType w:val="multilevel"/>
    <w:tmpl w:val="6E22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E6333"/>
    <w:multiLevelType w:val="multilevel"/>
    <w:tmpl w:val="BBE8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649D3"/>
    <w:multiLevelType w:val="multilevel"/>
    <w:tmpl w:val="DC8A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70CEA"/>
    <w:multiLevelType w:val="multilevel"/>
    <w:tmpl w:val="5E98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37B90"/>
    <w:multiLevelType w:val="multilevel"/>
    <w:tmpl w:val="3A98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65AD7"/>
    <w:multiLevelType w:val="multilevel"/>
    <w:tmpl w:val="7664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97C93"/>
    <w:multiLevelType w:val="multilevel"/>
    <w:tmpl w:val="B682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548D1"/>
    <w:multiLevelType w:val="multilevel"/>
    <w:tmpl w:val="78C6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D7894"/>
    <w:multiLevelType w:val="multilevel"/>
    <w:tmpl w:val="3578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33D1A"/>
    <w:multiLevelType w:val="multilevel"/>
    <w:tmpl w:val="C3A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309C8"/>
    <w:multiLevelType w:val="multilevel"/>
    <w:tmpl w:val="EF48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F7320"/>
    <w:multiLevelType w:val="multilevel"/>
    <w:tmpl w:val="D2EE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505B7"/>
    <w:multiLevelType w:val="multilevel"/>
    <w:tmpl w:val="B742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42912"/>
    <w:multiLevelType w:val="multilevel"/>
    <w:tmpl w:val="8B5A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8A36E5"/>
    <w:multiLevelType w:val="multilevel"/>
    <w:tmpl w:val="7F38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311A3"/>
    <w:multiLevelType w:val="multilevel"/>
    <w:tmpl w:val="9762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6133AD"/>
    <w:multiLevelType w:val="multilevel"/>
    <w:tmpl w:val="4F44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37F1E"/>
    <w:multiLevelType w:val="multilevel"/>
    <w:tmpl w:val="D17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0869BD"/>
    <w:multiLevelType w:val="multilevel"/>
    <w:tmpl w:val="AF14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37258"/>
    <w:multiLevelType w:val="multilevel"/>
    <w:tmpl w:val="CA82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864F0"/>
    <w:multiLevelType w:val="multilevel"/>
    <w:tmpl w:val="5428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253D91"/>
    <w:multiLevelType w:val="multilevel"/>
    <w:tmpl w:val="36E0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7666ED"/>
    <w:multiLevelType w:val="multilevel"/>
    <w:tmpl w:val="ADCE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4D13FD"/>
    <w:multiLevelType w:val="multilevel"/>
    <w:tmpl w:val="0DD2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0C3A7C"/>
    <w:multiLevelType w:val="multilevel"/>
    <w:tmpl w:val="D5E0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2"/>
  </w:num>
  <w:num w:numId="3">
    <w:abstractNumId w:val="9"/>
  </w:num>
  <w:num w:numId="4">
    <w:abstractNumId w:val="2"/>
  </w:num>
  <w:num w:numId="5">
    <w:abstractNumId w:val="7"/>
  </w:num>
  <w:num w:numId="6">
    <w:abstractNumId w:val="8"/>
  </w:num>
  <w:num w:numId="7">
    <w:abstractNumId w:val="20"/>
  </w:num>
  <w:num w:numId="8">
    <w:abstractNumId w:val="10"/>
  </w:num>
  <w:num w:numId="9">
    <w:abstractNumId w:val="25"/>
  </w:num>
  <w:num w:numId="10">
    <w:abstractNumId w:val="19"/>
  </w:num>
  <w:num w:numId="11">
    <w:abstractNumId w:val="5"/>
  </w:num>
  <w:num w:numId="12">
    <w:abstractNumId w:val="13"/>
  </w:num>
  <w:num w:numId="13">
    <w:abstractNumId w:val="23"/>
  </w:num>
  <w:num w:numId="14">
    <w:abstractNumId w:val="6"/>
  </w:num>
  <w:num w:numId="15">
    <w:abstractNumId w:val="21"/>
  </w:num>
  <w:num w:numId="16">
    <w:abstractNumId w:val="1"/>
  </w:num>
  <w:num w:numId="17">
    <w:abstractNumId w:val="18"/>
  </w:num>
  <w:num w:numId="18">
    <w:abstractNumId w:val="11"/>
  </w:num>
  <w:num w:numId="19">
    <w:abstractNumId w:val="4"/>
  </w:num>
  <w:num w:numId="20">
    <w:abstractNumId w:val="14"/>
  </w:num>
  <w:num w:numId="21">
    <w:abstractNumId w:val="16"/>
  </w:num>
  <w:num w:numId="22">
    <w:abstractNumId w:val="15"/>
  </w:num>
  <w:num w:numId="23">
    <w:abstractNumId w:val="24"/>
  </w:num>
  <w:num w:numId="24">
    <w:abstractNumId w:val="0"/>
  </w:num>
  <w:num w:numId="25">
    <w:abstractNumId w:val="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DA"/>
    <w:rsid w:val="0000284E"/>
    <w:rsid w:val="00232FF6"/>
    <w:rsid w:val="00511EBE"/>
    <w:rsid w:val="007A1752"/>
    <w:rsid w:val="00B72B3B"/>
    <w:rsid w:val="00DB6211"/>
    <w:rsid w:val="00EA39E7"/>
    <w:rsid w:val="00F57CDA"/>
    <w:rsid w:val="00F9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11E3"/>
  <w15:chartTrackingRefBased/>
  <w15:docId w15:val="{C9AF54F6-138C-4B7C-A9D9-ACCBD164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A39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A39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39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A39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A3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39E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A39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02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84E"/>
  </w:style>
  <w:style w:type="paragraph" w:styleId="Footer">
    <w:name w:val="footer"/>
    <w:basedOn w:val="Normal"/>
    <w:link w:val="FooterChar"/>
    <w:uiPriority w:val="99"/>
    <w:unhideWhenUsed/>
    <w:rsid w:val="00002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2025-03-04T11:07:00Z</dcterms:created>
  <dcterms:modified xsi:type="dcterms:W3CDTF">2025-03-04T11:28:00Z</dcterms:modified>
</cp:coreProperties>
</file>