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A5799" w14:textId="117E6835" w:rsidR="004707EB" w:rsidRPr="000F17BC" w:rsidRDefault="00000000" w:rsidP="004707EB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pict w14:anchorId="19E1C652">
          <v:rect id="_x0000_i1025" style="width:0;height:1.5pt" o:hralign="center" o:hrstd="t" o:hr="t" fillcolor="#a0a0a0" stroked="f"/>
        </w:pict>
      </w:r>
    </w:p>
    <w:p w14:paraId="62F9B857" w14:textId="64EE0BB1" w:rsidR="003927AF" w:rsidRPr="000F17BC" w:rsidRDefault="003927AF" w:rsidP="004707EB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Basic Info </w:t>
      </w: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abt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Dataset: The </w:t>
      </w: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df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contains the result of 100 Advice queries run through the </w:t>
      </w: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LLm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Agent on 03-07-2025, There are a total of 75 </w:t>
      </w: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uniques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stocks comprising of major stocks and some underrated stocks too form various categories to cover the whole market as much as possible.</w:t>
      </w:r>
    </w:p>
    <w:p w14:paraId="6BE62BFC" w14:textId="06413038" w:rsidR="003927AF" w:rsidRPr="000F17BC" w:rsidRDefault="003927AF" w:rsidP="004707EB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The basic </w:t>
      </w: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coulmns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in the dataset are : 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'Date Time', 'Stock', '</w:t>
      </w: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Curr_Price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', 'Buy', 'Sell', 'Hold', 'Day1_Pred', 'closest_day1_price', 'actual_day1_close', 'day1_min_error', 'day1_act_error', 'made_profit_could_day_1', 'made_profit_act_day_1', 'Day3_Pred', 'closest_day3_price', 'actual_day3_close', 'day3_min_error', 'day3_act_error', 'made_profit_act_day_3', 'made_profit_could_day_3', 'Day7_Pred', 'closest_day7_price', 'actual_day7_close', 'day7_min_error', 'day7_act_error', 'made_profit_could_day_7', 'made_profit_act_day_7', 'Query', 'Advice', 'profit_1', 'profit_3', 'profit_7', 'Category', 'missed_opportunity_day1', 'missed_opportunity_day3', 'missed_opportunity_day7'</w:t>
      </w:r>
    </w:p>
    <w:p w14:paraId="239EC644" w14:textId="77777777" w:rsidR="003927AF" w:rsidRPr="000F17BC" w:rsidRDefault="003927AF" w:rsidP="004707EB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</w:p>
    <w:p w14:paraId="43BD6D3E" w14:textId="19FFEB49" w:rsidR="003927AF" w:rsidRPr="000F17BC" w:rsidRDefault="003927AF" w:rsidP="004707EB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Catogory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of stocks and </w:t>
      </w:r>
      <w:proofErr w:type="gram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stocks </w:t>
      </w:r>
      <w:r w:rsid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(</w:t>
      </w:r>
      <w:proofErr w:type="gramEnd"/>
      <w:r w:rsidR="000F17BC">
        <w:rPr>
          <w:rFonts w:asciiTheme="majorHAnsi" w:hAnsiTheme="majorHAnsi" w:cstheme="majorHAnsi"/>
          <w:color w:val="000000" w:themeColor="text1"/>
          <w:sz w:val="32"/>
          <w:szCs w:val="32"/>
        </w:rPr>
        <w:t>72)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: </w:t>
      </w:r>
    </w:p>
    <w:p w14:paraId="0545C91F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"Technology": [</w:t>
      </w:r>
    </w:p>
    <w:p w14:paraId="61415FE9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        "AAPL", "ADBE", "ADP", "AMAT", "AMD", "AMZN", "ASML", "AVGO", "CDNS", "CRM",</w:t>
      </w:r>
    </w:p>
    <w:p w14:paraId="24094995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        "CRWD", "CSGP", "CoStar Group", "DDOG", "DOCU", "GOOGL", "HOOD", "HUBS", "IDXX",</w:t>
      </w:r>
    </w:p>
    <w:p w14:paraId="1358AE1A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lastRenderedPageBreak/>
        <w:t>        "INTC", "Intuit", "KLAC", "LRCX", "Lam Research", "MCHP", "MDB", "META", "MRVL",</w:t>
      </w:r>
    </w:p>
    <w:p w14:paraId="4C1BCE2C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        "MSFT", "MU", "Microchip Technology", "NET", "NOW", "NTES", "NVDA", "OKTA", "ORCL",</w:t>
      </w:r>
    </w:p>
    <w:p w14:paraId="61C146B3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        "PANW", "PINS", "PLTR", "QCOM", "QQQJ", "S", "SAP", "SIRI", "SNAP", "SNOW", "TEAM",</w:t>
      </w:r>
    </w:p>
    <w:p w14:paraId="4EC21D43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        "TSM", "VMW", "WDAY", "ZS"</w:t>
      </w:r>
    </w:p>
    <w:p w14:paraId="07E98430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    ],</w:t>
      </w:r>
    </w:p>
    <w:p w14:paraId="2480C7AF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    "EV Auto": ["LCID", "LYFT", "NIO", "RIVN", "TSLA"],</w:t>
      </w:r>
    </w:p>
    <w:p w14:paraId="7B79386C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    "Healthcare": ["BIIB", "IDXX", "ILMN", "ISRG", "REGN", "</w:t>
      </w:r>
      <w:proofErr w:type="spellStart"/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Seagen</w:t>
      </w:r>
      <w:proofErr w:type="spellEnd"/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", "VRTX"],</w:t>
      </w:r>
    </w:p>
    <w:p w14:paraId="74767BBF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    "Consumer": [</w:t>
      </w:r>
    </w:p>
    <w:p w14:paraId="0076399D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        "ABNB", "AMZN", "CMG", "COST", "DASH", "DIS", "EBAY", "ETSY", "LYFT", "MCD",</w:t>
      </w:r>
    </w:p>
    <w:p w14:paraId="528CECD0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        "MNST", "PDD", "ROST", "SBUX", "SHOP", "TGT", "UBER", "W", "WBD", "WMT", "eBay"</w:t>
      </w:r>
    </w:p>
    <w:p w14:paraId="2601C613" w14:textId="297B8884" w:rsidR="003927AF" w:rsidRPr="003927AF" w:rsidRDefault="003927AF" w:rsidP="009B3AA4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    ],</w:t>
      </w:r>
    </w:p>
    <w:p w14:paraId="2D188DB6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    "Semiconductors": [</w:t>
      </w:r>
    </w:p>
    <w:p w14:paraId="22014B8C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        "AMAT", "KLAC", "LRCX", "Lam Research", "MCHP", "MRVL", "MU",</w:t>
      </w:r>
    </w:p>
    <w:p w14:paraId="26BBF7D4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        "Microchip Technology", "TSM"</w:t>
      </w:r>
    </w:p>
    <w:p w14:paraId="141F3BD0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    ],</w:t>
      </w:r>
    </w:p>
    <w:p w14:paraId="0D464C18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    "Media Entertainment": [</w:t>
      </w:r>
    </w:p>
    <w:p w14:paraId="5CE1EAAA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lastRenderedPageBreak/>
        <w:t>        "CMCSA", "DIS", "LYV", "NFLX", "PARA", "ROKU", "SIRI", "SPOT", "WBD"</w:t>
      </w:r>
    </w:p>
    <w:p w14:paraId="61F47391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    ],</w:t>
      </w:r>
    </w:p>
    <w:p w14:paraId="7A026C85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    "FinTech": ["COIN", "FIS", "FISV", "INTU", "MA", "PYPL", "SQ", "V"],</w:t>
      </w:r>
    </w:p>
    <w:p w14:paraId="4A0A2B45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    "Communications": ["CHTR", "CMCSA", "TMUS", "VZ"],</w:t>
      </w:r>
    </w:p>
    <w:p w14:paraId="032AC0C6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    "Real Estate": ["CSGP", "CoStar Group", "Redfin", "Z", "Zillow"],</w:t>
      </w:r>
    </w:p>
    <w:p w14:paraId="1A322314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    "Remote Work": ["DOCU", "PLTR", "TEAM", "ZM"],</w:t>
      </w:r>
    </w:p>
    <w:p w14:paraId="1078841F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    "Cybersecurity": ["CRWD", "PANW", "ZS"],</w:t>
      </w:r>
    </w:p>
    <w:p w14:paraId="7A71592C" w14:textId="77777777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    "Cloud Data": ["DDOG", "DOCU", "NET", "SNOW"],</w:t>
      </w:r>
    </w:p>
    <w:p w14:paraId="121D001F" w14:textId="7019D133" w:rsidR="003927AF" w:rsidRPr="003927AF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3927AF">
        <w:rPr>
          <w:rFonts w:asciiTheme="majorHAnsi" w:hAnsiTheme="majorHAnsi" w:cstheme="majorHAnsi"/>
          <w:color w:val="000000" w:themeColor="text1"/>
          <w:sz w:val="32"/>
          <w:szCs w:val="32"/>
        </w:rPr>
        <w:t>    "Real Estate": ["CSGP", "CoStar Group", "LYFT", "UBER"]</w:t>
      </w:r>
    </w:p>
    <w:p w14:paraId="6B1231DE" w14:textId="77777777" w:rsidR="003927AF" w:rsidRPr="000F17BC" w:rsidRDefault="003927AF" w:rsidP="004707EB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</w:p>
    <w:p w14:paraId="7C92D757" w14:textId="171A3CEB" w:rsidR="003927AF" w:rsidRDefault="000F17BC" w:rsidP="004707EB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Most Volatile Stocks: </w:t>
      </w:r>
      <w:proofErr w:type="spellStart"/>
      <w:proofErr w:type="gram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Techonology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,</w:t>
      </w:r>
      <w:proofErr w:type="gram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Fintech, EV AUTO, Healthcare</w:t>
      </w:r>
    </w:p>
    <w:p w14:paraId="5078AF70" w14:textId="23B3C134" w:rsidR="000F17BC" w:rsidRPr="000F17BC" w:rsidRDefault="000F17BC" w:rsidP="004707EB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Stable </w:t>
      </w:r>
      <w:proofErr w:type="spellStart"/>
      <w:proofErr w:type="gramStart"/>
      <w:r>
        <w:rPr>
          <w:rFonts w:asciiTheme="majorHAnsi" w:hAnsiTheme="majorHAnsi" w:cstheme="majorHAnsi"/>
          <w:color w:val="000000" w:themeColor="text1"/>
          <w:sz w:val="32"/>
          <w:szCs w:val="32"/>
        </w:rPr>
        <w:t>Stokcs</w:t>
      </w:r>
      <w:proofErr w:type="spellEnd"/>
      <w:r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:</w:t>
      </w:r>
      <w:proofErr w:type="gramEnd"/>
      <w:r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Finance, Communications, </w:t>
      </w:r>
      <w:proofErr w:type="spellStart"/>
      <w:r>
        <w:rPr>
          <w:rFonts w:asciiTheme="majorHAnsi" w:hAnsiTheme="majorHAnsi" w:cstheme="majorHAnsi"/>
          <w:color w:val="000000" w:themeColor="text1"/>
          <w:sz w:val="32"/>
          <w:szCs w:val="32"/>
        </w:rPr>
        <w:t>Cosnumer</w:t>
      </w:r>
      <w:proofErr w:type="spellEnd"/>
      <w:r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</w:t>
      </w:r>
    </w:p>
    <w:p w14:paraId="7A600CE1" w14:textId="2A4CE4FE" w:rsidR="004707EB" w:rsidRPr="000F17BC" w:rsidRDefault="004707EB" w:rsidP="004707EB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</w:pPr>
      <w:r w:rsidRPr="000F17BC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📈</w:t>
      </w:r>
      <w:r w:rsidRPr="000F17BC"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  <w:t xml:space="preserve"> 1. Prediction Accuracy</w:t>
      </w:r>
    </w:p>
    <w:p w14:paraId="51DB10DE" w14:textId="77777777" w:rsidR="004707EB" w:rsidRPr="000F17BC" w:rsidRDefault="004707EB" w:rsidP="004707EB">
      <w:pPr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  <w:t>Short-term prediction accuracy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:</w:t>
      </w:r>
    </w:p>
    <w:p w14:paraId="5C22FBAC" w14:textId="77777777" w:rsidR="004707EB" w:rsidRPr="000F17BC" w:rsidRDefault="004707EB" w:rsidP="004707EB">
      <w:pPr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% of times the predicted direction (up/down) was correct.</w:t>
      </w:r>
    </w:p>
    <w:p w14:paraId="36CFDDF8" w14:textId="223EBCD7" w:rsidR="000800F1" w:rsidRPr="000F17BC" w:rsidRDefault="000800F1" w:rsidP="000800F1">
      <w:pPr>
        <w:ind w:left="1440"/>
        <w:rPr>
          <w:rFonts w:asciiTheme="majorHAnsi" w:hAnsiTheme="majorHAnsi" w:cstheme="majorHAnsi"/>
          <w:color w:val="000000" w:themeColor="text1"/>
          <w:sz w:val="32"/>
          <w:szCs w:val="32"/>
        </w:rPr>
      </w:pPr>
      <w:bookmarkStart w:id="0" w:name="_Hlk203321785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For Day </w:t>
      </w:r>
      <w:proofErr w:type="gram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1 :</w:t>
      </w:r>
      <w:proofErr w:type="gram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3</w:t>
      </w:r>
      <w:r w:rsidR="000F17BC"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9.</w:t>
      </w:r>
      <w:r w:rsidR="0098499D">
        <w:rPr>
          <w:rFonts w:asciiTheme="majorHAnsi" w:hAnsiTheme="majorHAnsi" w:cstheme="majorHAnsi"/>
          <w:color w:val="000000" w:themeColor="text1"/>
          <w:sz w:val="32"/>
          <w:szCs w:val="32"/>
        </w:rPr>
        <w:t>10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% times correct </w:t>
      </w:r>
      <w:bookmarkEnd w:id="0"/>
    </w:p>
    <w:p w14:paraId="0F03D4BE" w14:textId="27DC67FE" w:rsidR="000800F1" w:rsidRPr="000F17BC" w:rsidRDefault="000800F1" w:rsidP="000800F1">
      <w:pPr>
        <w:ind w:left="1440"/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For Day </w:t>
      </w:r>
      <w:proofErr w:type="gram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3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:</w:t>
      </w:r>
      <w:proofErr w:type="gram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3</w:t>
      </w:r>
      <w:r w:rsidR="0098499D">
        <w:rPr>
          <w:rFonts w:asciiTheme="majorHAnsi" w:hAnsiTheme="majorHAnsi" w:cstheme="majorHAnsi"/>
          <w:color w:val="000000" w:themeColor="text1"/>
          <w:sz w:val="32"/>
          <w:szCs w:val="32"/>
        </w:rPr>
        <w:t>7.99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% times correct</w:t>
      </w:r>
    </w:p>
    <w:p w14:paraId="06996191" w14:textId="39F0D939" w:rsidR="000800F1" w:rsidRPr="000F17BC" w:rsidRDefault="000800F1" w:rsidP="000800F1">
      <w:pPr>
        <w:ind w:left="1440"/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For Day </w:t>
      </w:r>
      <w:proofErr w:type="gram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7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:</w:t>
      </w:r>
      <w:proofErr w:type="gram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3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4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.</w:t>
      </w:r>
      <w:r w:rsidR="0098499D">
        <w:rPr>
          <w:rFonts w:asciiTheme="majorHAnsi" w:hAnsiTheme="majorHAnsi" w:cstheme="majorHAnsi"/>
          <w:color w:val="000000" w:themeColor="text1"/>
          <w:sz w:val="32"/>
          <w:szCs w:val="32"/>
        </w:rPr>
        <w:t>08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% times correct</w:t>
      </w:r>
    </w:p>
    <w:p w14:paraId="451DEC52" w14:textId="77777777" w:rsidR="004707EB" w:rsidRPr="000F17BC" w:rsidRDefault="004707EB" w:rsidP="004707EB">
      <w:pPr>
        <w:numPr>
          <w:ilvl w:val="1"/>
          <w:numId w:val="1"/>
        </w:num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MAE or MAPE between predicted vs. actual (Day1_Pred vs actual_day1_close, etc.).</w:t>
      </w:r>
    </w:p>
    <w:p w14:paraId="072D9639" w14:textId="4284399F" w:rsidR="009B3AA4" w:rsidRPr="000F17BC" w:rsidRDefault="009B3AA4" w:rsidP="009B3AA4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sz w:val="32"/>
          <w:szCs w:val="32"/>
          <w:lang w:bidi="hi-IN"/>
          <w14:ligatures w14:val="none"/>
        </w:rPr>
      </w:pPr>
      <w:r w:rsidRPr="000F17BC">
        <w:rPr>
          <w:rFonts w:asciiTheme="majorHAnsi" w:eastAsia="Times New Roman" w:hAnsiTheme="majorHAnsi" w:cstheme="majorHAnsi"/>
          <w:color w:val="000000" w:themeColor="text1"/>
          <w:kern w:val="0"/>
          <w:sz w:val="32"/>
          <w:szCs w:val="32"/>
          <w:lang w:bidi="hi-IN"/>
          <w14:ligatures w14:val="none"/>
        </w:rPr>
        <w:lastRenderedPageBreak/>
        <w:t>MAPE of Day 1:  5.</w:t>
      </w:r>
      <w:r w:rsidR="0098499D">
        <w:rPr>
          <w:rFonts w:asciiTheme="majorHAnsi" w:eastAsia="Times New Roman" w:hAnsiTheme="majorHAnsi" w:cstheme="majorHAnsi"/>
          <w:color w:val="000000" w:themeColor="text1"/>
          <w:kern w:val="0"/>
          <w:sz w:val="32"/>
          <w:szCs w:val="32"/>
          <w:lang w:bidi="hi-IN"/>
          <w14:ligatures w14:val="none"/>
        </w:rPr>
        <w:t>10</w:t>
      </w:r>
    </w:p>
    <w:p w14:paraId="7AE8B9B5" w14:textId="2694CDDE" w:rsidR="009B3AA4" w:rsidRPr="000F17BC" w:rsidRDefault="009B3AA4" w:rsidP="009B3AA4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sz w:val="32"/>
          <w:szCs w:val="32"/>
          <w:lang w:bidi="hi-IN"/>
          <w14:ligatures w14:val="none"/>
        </w:rPr>
      </w:pPr>
      <w:r w:rsidRPr="000F17BC">
        <w:rPr>
          <w:rFonts w:asciiTheme="majorHAnsi" w:eastAsia="Times New Roman" w:hAnsiTheme="majorHAnsi" w:cstheme="majorHAnsi"/>
          <w:color w:val="000000" w:themeColor="text1"/>
          <w:kern w:val="0"/>
          <w:sz w:val="32"/>
          <w:szCs w:val="32"/>
          <w:lang w:bidi="hi-IN"/>
          <w14:ligatures w14:val="none"/>
        </w:rPr>
        <w:t>MAPE of Day 3:  6.</w:t>
      </w:r>
      <w:r w:rsidR="0098499D">
        <w:rPr>
          <w:rFonts w:asciiTheme="majorHAnsi" w:eastAsia="Times New Roman" w:hAnsiTheme="majorHAnsi" w:cstheme="majorHAnsi"/>
          <w:color w:val="000000" w:themeColor="text1"/>
          <w:kern w:val="0"/>
          <w:sz w:val="32"/>
          <w:szCs w:val="32"/>
          <w:lang w:bidi="hi-IN"/>
          <w14:ligatures w14:val="none"/>
        </w:rPr>
        <w:t>99</w:t>
      </w:r>
    </w:p>
    <w:p w14:paraId="734A5BF1" w14:textId="311C5E5B" w:rsidR="003927AF" w:rsidRPr="000F17BC" w:rsidRDefault="009B3AA4" w:rsidP="000F17B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eastAsia="Times New Roman" w:hAnsiTheme="majorHAnsi" w:cstheme="majorHAnsi"/>
          <w:color w:val="000000" w:themeColor="text1"/>
          <w:kern w:val="0"/>
          <w:sz w:val="32"/>
          <w:szCs w:val="32"/>
          <w:lang w:bidi="hi-IN"/>
          <w14:ligatures w14:val="none"/>
        </w:rPr>
        <w:t>MAPE of Day 7:  14.</w:t>
      </w:r>
      <w:r w:rsidR="0098499D">
        <w:rPr>
          <w:rFonts w:asciiTheme="majorHAnsi" w:eastAsia="Times New Roman" w:hAnsiTheme="majorHAnsi" w:cstheme="majorHAnsi"/>
          <w:color w:val="000000" w:themeColor="text1"/>
          <w:kern w:val="0"/>
          <w:sz w:val="32"/>
          <w:szCs w:val="32"/>
          <w:lang w:bidi="hi-IN"/>
          <w14:ligatures w14:val="none"/>
        </w:rPr>
        <w:t>92</w:t>
      </w:r>
    </w:p>
    <w:p w14:paraId="14336D35" w14:textId="6D819717" w:rsidR="003927AF" w:rsidRPr="000F17BC" w:rsidRDefault="003927AF" w:rsidP="000800F1">
      <w:pPr>
        <w:ind w:left="1440"/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We can see the longer the forecasting period the error increases and % of correct prediction too.</w:t>
      </w:r>
    </w:p>
    <w:p w14:paraId="489820C4" w14:textId="223EA97F" w:rsidR="008871B9" w:rsidRPr="000F17BC" w:rsidRDefault="008871B9" w:rsidP="008871B9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Sector Wise Error</w:t>
      </w:r>
    </w:p>
    <w:p w14:paraId="68289B6C" w14:textId="65BA2722" w:rsidR="008871B9" w:rsidRPr="000F17BC" w:rsidRDefault="008871B9" w:rsidP="008871B9">
      <w:pPr>
        <w:pStyle w:val="ListParagraph"/>
        <w:rPr>
          <w:rFonts w:asciiTheme="majorHAnsi" w:hAnsiTheme="majorHAnsi" w:cstheme="majorHAnsi"/>
          <w:color w:val="000000" w:themeColor="text1"/>
          <w:sz w:val="32"/>
          <w:szCs w:val="32"/>
        </w:rPr>
      </w:pPr>
      <w:proofErr w:type="spellStart"/>
      <w:proofErr w:type="gram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Techonology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,</w:t>
      </w:r>
      <w:proofErr w:type="gram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Fintech, EV AUTO, Healthcare having error rate (15</w:t>
      </w:r>
      <w:proofErr w:type="gram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%  -</w:t>
      </w:r>
      <w:proofErr w:type="gram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20%)</w:t>
      </w:r>
    </w:p>
    <w:p w14:paraId="7A1363C0" w14:textId="77777777" w:rsidR="000800F1" w:rsidRPr="000F17BC" w:rsidRDefault="000800F1" w:rsidP="000800F1">
      <w:pPr>
        <w:ind w:left="1440"/>
        <w:rPr>
          <w:rFonts w:asciiTheme="majorHAnsi" w:hAnsiTheme="majorHAnsi" w:cstheme="majorHAnsi"/>
          <w:color w:val="000000" w:themeColor="text1"/>
          <w:sz w:val="32"/>
          <w:szCs w:val="32"/>
        </w:rPr>
      </w:pPr>
    </w:p>
    <w:p w14:paraId="27FFE2C7" w14:textId="77777777" w:rsidR="004707EB" w:rsidRPr="000F17BC" w:rsidRDefault="004707EB" w:rsidP="004707EB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</w:pPr>
      <w:r w:rsidRPr="000F17BC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💰</w:t>
      </w:r>
      <w:r w:rsidRPr="000F17BC"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  <w:t xml:space="preserve"> 2. Profitability from Model’s Advice</w:t>
      </w:r>
    </w:p>
    <w:p w14:paraId="1EABAFBB" w14:textId="77777777" w:rsidR="004707EB" w:rsidRPr="000F17BC" w:rsidRDefault="004707EB" w:rsidP="004707EB">
      <w:pPr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  <w:t>Simulated profit/loss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based on following LLM/agentic advice (buy/sell/hold) vs. actual outcomes.</w:t>
      </w:r>
    </w:p>
    <w:p w14:paraId="21C28EFF" w14:textId="77777777" w:rsidR="009B3AA4" w:rsidRPr="000F17BC" w:rsidRDefault="009B3AA4" w:rsidP="009B3AA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Mean </w:t>
      </w:r>
      <w:proofErr w:type="gram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Profit day</w:t>
      </w:r>
      <w:proofErr w:type="gram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1:  47.77777777777778</w:t>
      </w:r>
    </w:p>
    <w:p w14:paraId="3FF4A43A" w14:textId="77777777" w:rsidR="009B3AA4" w:rsidRPr="000F17BC" w:rsidRDefault="009B3AA4" w:rsidP="009B3AA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Mean </w:t>
      </w:r>
      <w:proofErr w:type="gram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Profit day</w:t>
      </w:r>
      <w:proofErr w:type="gram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3:  45.0</w:t>
      </w:r>
    </w:p>
    <w:p w14:paraId="262FC08D" w14:textId="77777777" w:rsidR="009B3AA4" w:rsidRPr="000F17BC" w:rsidRDefault="009B3AA4" w:rsidP="009B3AA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Mean </w:t>
      </w:r>
      <w:proofErr w:type="gram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Profit day</w:t>
      </w:r>
      <w:proofErr w:type="gram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7:  41.11111111111111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</w:t>
      </w:r>
    </w:p>
    <w:p w14:paraId="2DE0FFB3" w14:textId="0C0490B2" w:rsidR="003927AF" w:rsidRPr="000F17BC" w:rsidRDefault="003927AF" w:rsidP="009B3AA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Shows the </w:t>
      </w: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the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LLm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 Agent</w:t>
      </w:r>
      <w:proofErr w:type="gram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has provide maximum profit on day 1</w:t>
      </w:r>
    </w:p>
    <w:p w14:paraId="6D1A8A42" w14:textId="54E6BAC7" w:rsidR="004707EB" w:rsidRPr="000F17BC" w:rsidRDefault="004707EB" w:rsidP="004707EB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</w:pPr>
      <w:r w:rsidRPr="000F17BC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🤖</w:t>
      </w:r>
      <w:r w:rsidRPr="000F17BC"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  <w:t xml:space="preserve"> 3. Agent Decision Effectiveness</w:t>
      </w:r>
    </w:p>
    <w:p w14:paraId="2E36FDA3" w14:textId="77777777" w:rsidR="004707EB" w:rsidRPr="000F17BC" w:rsidRDefault="004707EB" w:rsidP="004707EB">
      <w:pPr>
        <w:numPr>
          <w:ilvl w:val="0"/>
          <w:numId w:val="3"/>
        </w:num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Measure success rate of agent-generated </w:t>
      </w:r>
      <w:r w:rsidRPr="000F17BC"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  <w:t>actions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(Buy, Sell, Hold) using:</w:t>
      </w:r>
    </w:p>
    <w:p w14:paraId="0EAD3334" w14:textId="01CC8FC6" w:rsidR="004707EB" w:rsidRPr="000F17BC" w:rsidRDefault="004707EB" w:rsidP="004707EB">
      <w:pPr>
        <w:numPr>
          <w:ilvl w:val="1"/>
          <w:numId w:val="3"/>
        </w:num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% of profitable buys</w:t>
      </w:r>
      <w:r w:rsidR="001051F7"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(Buys = 56)</w:t>
      </w:r>
    </w:p>
    <w:p w14:paraId="481034EA" w14:textId="29C6C0B9" w:rsidR="000800F1" w:rsidRPr="000F17BC" w:rsidRDefault="000800F1" w:rsidP="000800F1">
      <w:pPr>
        <w:ind w:left="1440"/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profit_1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profit_3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profit_7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day1_act_error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day3_act_error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day7_act_error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</w:r>
    </w:p>
    <w:p w14:paraId="0D280CBA" w14:textId="00E85168" w:rsidR="000800F1" w:rsidRPr="000F17BC" w:rsidRDefault="000F17BC" w:rsidP="000800F1">
      <w:pPr>
        <w:ind w:left="1440"/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0.314815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0.351852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0.351852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3.721260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5.472969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8.587564</w:t>
      </w:r>
      <w:r w:rsidR="000800F1"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</w:r>
    </w:p>
    <w:p w14:paraId="25921554" w14:textId="7377226C" w:rsidR="004707EB" w:rsidRPr="000F17BC" w:rsidRDefault="004707EB" w:rsidP="004707EB">
      <w:pPr>
        <w:numPr>
          <w:ilvl w:val="1"/>
          <w:numId w:val="3"/>
        </w:num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lastRenderedPageBreak/>
        <w:t>% of profitable sells</w:t>
      </w:r>
      <w:r w:rsidR="001051F7"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(Sells = 47)</w:t>
      </w:r>
    </w:p>
    <w:p w14:paraId="7796D2AC" w14:textId="6C0265B3" w:rsidR="001051F7" w:rsidRPr="000F17BC" w:rsidRDefault="001051F7" w:rsidP="001051F7">
      <w:pPr>
        <w:ind w:left="1440"/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profit_1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profit_3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profit_7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day1_act_error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day3_act_error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day7_act_error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</w:r>
    </w:p>
    <w:p w14:paraId="701CFDCD" w14:textId="58285D66" w:rsidR="001051F7" w:rsidRPr="000F17BC" w:rsidRDefault="000F17BC" w:rsidP="001051F7">
      <w:pPr>
        <w:ind w:left="1440"/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0.909091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0.522727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0.522727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3.083334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4.557476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7.22432</w:t>
      </w:r>
      <w:r w:rsidR="001051F7"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</w:r>
    </w:p>
    <w:p w14:paraId="7048FD45" w14:textId="25DD0144" w:rsidR="004707EB" w:rsidRPr="000F17BC" w:rsidRDefault="004707EB" w:rsidP="004707EB">
      <w:pPr>
        <w:numPr>
          <w:ilvl w:val="1"/>
          <w:numId w:val="3"/>
        </w:num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% of holds that outperformed </w:t>
      </w:r>
      <w:r w:rsidR="001051F7"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avg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market </w:t>
      </w:r>
      <w:proofErr w:type="gram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drift</w:t>
      </w:r>
      <w:r w:rsidR="001051F7"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(</w:t>
      </w:r>
      <w:proofErr w:type="gramEnd"/>
      <w:r w:rsidR="001051F7"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Holds = 62)</w:t>
      </w:r>
    </w:p>
    <w:p w14:paraId="0DDB79BA" w14:textId="2DD236B7" w:rsidR="001051F7" w:rsidRPr="000F17BC" w:rsidRDefault="001051F7" w:rsidP="001051F7">
      <w:pPr>
        <w:ind w:left="1440"/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profit_1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profit_3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profit_7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day1_act_error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day3_act_error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day7_act_error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</w:r>
    </w:p>
    <w:p w14:paraId="7563F73B" w14:textId="0A0844BF" w:rsidR="000F17BC" w:rsidRDefault="000F17BC" w:rsidP="008871B9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0.</w:t>
      </w:r>
      <w:r w:rsidR="0098499D">
        <w:rPr>
          <w:rFonts w:asciiTheme="majorHAnsi" w:hAnsiTheme="majorHAnsi" w:cstheme="majorHAnsi"/>
          <w:color w:val="000000" w:themeColor="text1"/>
          <w:sz w:val="32"/>
          <w:szCs w:val="32"/>
        </w:rPr>
        <w:t>224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0.</w:t>
      </w:r>
      <w:r w:rsidR="0098499D">
        <w:rPr>
          <w:rFonts w:asciiTheme="majorHAnsi" w:hAnsiTheme="majorHAnsi" w:cstheme="majorHAnsi"/>
          <w:color w:val="000000" w:themeColor="text1"/>
          <w:sz w:val="32"/>
          <w:szCs w:val="32"/>
        </w:rPr>
        <w:t>448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0.</w:t>
      </w:r>
      <w:r w:rsidR="0098499D">
        <w:rPr>
          <w:rFonts w:asciiTheme="majorHAnsi" w:hAnsiTheme="majorHAnsi" w:cstheme="majorHAnsi"/>
          <w:color w:val="000000" w:themeColor="text1"/>
          <w:sz w:val="32"/>
          <w:szCs w:val="32"/>
        </w:rPr>
        <w:t>327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7.</w:t>
      </w:r>
      <w:r w:rsidR="0098499D">
        <w:rPr>
          <w:rFonts w:asciiTheme="majorHAnsi" w:hAnsiTheme="majorHAnsi" w:cstheme="majorHAnsi"/>
          <w:color w:val="000000" w:themeColor="text1"/>
          <w:sz w:val="32"/>
          <w:szCs w:val="32"/>
        </w:rPr>
        <w:t>67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9.</w:t>
      </w:r>
      <w:r w:rsidR="0098499D">
        <w:rPr>
          <w:rFonts w:asciiTheme="majorHAnsi" w:hAnsiTheme="majorHAnsi" w:cstheme="majorHAnsi"/>
          <w:color w:val="000000" w:themeColor="text1"/>
          <w:sz w:val="32"/>
          <w:szCs w:val="32"/>
        </w:rPr>
        <w:t>66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ab/>
        <w:t>13.</w:t>
      </w:r>
      <w:r w:rsidR="0098499D">
        <w:rPr>
          <w:rFonts w:asciiTheme="majorHAnsi" w:hAnsiTheme="majorHAnsi" w:cstheme="majorHAnsi"/>
          <w:color w:val="000000" w:themeColor="text1"/>
          <w:sz w:val="32"/>
          <w:szCs w:val="32"/>
        </w:rPr>
        <w:t>57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</w:t>
      </w:r>
    </w:p>
    <w:p w14:paraId="2B2FA594" w14:textId="30818F52" w:rsidR="008871B9" w:rsidRPr="000F17BC" w:rsidRDefault="008871B9" w:rsidP="008871B9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LLM has </w:t>
      </w: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give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HOLD as </w:t>
      </w:r>
      <w:proofErr w:type="spellStart"/>
      <w:proofErr w:type="gram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it’s</w:t>
      </w:r>
      <w:proofErr w:type="spellEnd"/>
      <w:proofErr w:type="gram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most frequent advice to user</w:t>
      </w:r>
    </w:p>
    <w:p w14:paraId="0B965DBC" w14:textId="41713035" w:rsidR="003927AF" w:rsidRPr="000F17BC" w:rsidRDefault="003927AF" w:rsidP="003927AF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The best action was Sell which </w:t>
      </w:r>
      <w:proofErr w:type="gram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lead</w:t>
      </w:r>
      <w:proofErr w:type="gram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91 % times </w:t>
      </w: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pfrofit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on the next </w:t>
      </w: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daya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, Best for </w:t>
      </w: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Intra day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. The worst was performed by Hold action</w:t>
      </w:r>
    </w:p>
    <w:p w14:paraId="3B294464" w14:textId="77777777" w:rsidR="004707EB" w:rsidRPr="000F17BC" w:rsidRDefault="004707EB" w:rsidP="004707EB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</w:pPr>
      <w:r w:rsidRPr="000F17BC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🔁</w:t>
      </w:r>
      <w:r w:rsidRPr="000F17BC"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  <w:t xml:space="preserve"> 4. Could vs. Actual Profit Gap</w:t>
      </w:r>
    </w:p>
    <w:p w14:paraId="393181C7" w14:textId="77777777" w:rsidR="004707EB" w:rsidRPr="000F17BC" w:rsidRDefault="004707EB" w:rsidP="004707EB">
      <w:pPr>
        <w:numPr>
          <w:ilvl w:val="0"/>
          <w:numId w:val="4"/>
        </w:num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Analyze </w:t>
      </w:r>
      <w:r w:rsidRPr="000F17BC"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  <w:t>missed opportunity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:</w:t>
      </w:r>
    </w:p>
    <w:p w14:paraId="3B4C73C7" w14:textId="77777777" w:rsidR="004707EB" w:rsidRPr="000F17BC" w:rsidRDefault="004707EB" w:rsidP="004707EB">
      <w:pPr>
        <w:numPr>
          <w:ilvl w:val="1"/>
          <w:numId w:val="4"/>
        </w:num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Difference between </w:t>
      </w: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made_profit_could_day_n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and </w:t>
      </w: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made_profit_act_day_n</w:t>
      </w:r>
      <w:proofErr w:type="spellEnd"/>
    </w:p>
    <w:p w14:paraId="4AC67F6F" w14:textId="1843EB24" w:rsidR="001051F7" w:rsidRPr="000F17BC" w:rsidRDefault="001051F7" w:rsidP="001051F7">
      <w:pPr>
        <w:pStyle w:val="ListParagraph"/>
        <w:ind w:firstLine="630"/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'Day 1': (2</w:t>
      </w:r>
      <w:r w:rsidR="000F17BC">
        <w:rPr>
          <w:rFonts w:asciiTheme="majorHAnsi" w:hAnsiTheme="majorHAnsi" w:cstheme="majorHAnsi"/>
          <w:color w:val="000000" w:themeColor="text1"/>
          <w:sz w:val="32"/>
          <w:szCs w:val="32"/>
        </w:rPr>
        <w:t>2.</w:t>
      </w:r>
      <w:r w:rsidR="0098499D">
        <w:rPr>
          <w:rFonts w:asciiTheme="majorHAnsi" w:hAnsiTheme="majorHAnsi" w:cstheme="majorHAnsi"/>
          <w:color w:val="000000" w:themeColor="text1"/>
          <w:sz w:val="32"/>
          <w:szCs w:val="32"/>
        </w:rPr>
        <w:t>346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), 'Day 3': (1</w:t>
      </w:r>
      <w:r w:rsidR="000F17BC">
        <w:rPr>
          <w:rFonts w:asciiTheme="majorHAnsi" w:hAnsiTheme="majorHAnsi" w:cstheme="majorHAnsi"/>
          <w:color w:val="000000" w:themeColor="text1"/>
          <w:sz w:val="32"/>
          <w:szCs w:val="32"/>
        </w:rPr>
        <w:t>1.1</w:t>
      </w:r>
      <w:r w:rsidR="0098499D">
        <w:rPr>
          <w:rFonts w:asciiTheme="majorHAnsi" w:hAnsiTheme="majorHAnsi" w:cstheme="majorHAnsi"/>
          <w:color w:val="000000" w:themeColor="text1"/>
          <w:sz w:val="32"/>
          <w:szCs w:val="32"/>
        </w:rPr>
        <w:t>7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), 'Day 7': (</w:t>
      </w:r>
      <w:r w:rsidR="0098499D">
        <w:rPr>
          <w:rFonts w:asciiTheme="majorHAnsi" w:hAnsiTheme="majorHAnsi" w:cstheme="majorHAnsi"/>
          <w:color w:val="000000" w:themeColor="text1"/>
          <w:sz w:val="32"/>
          <w:szCs w:val="32"/>
        </w:rPr>
        <w:t>5.58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)}</w:t>
      </w:r>
    </w:p>
    <w:p w14:paraId="475CF86E" w14:textId="26879ABA" w:rsidR="003927AF" w:rsidRPr="000F17BC" w:rsidRDefault="003927AF" w:rsidP="001051F7">
      <w:pPr>
        <w:pStyle w:val="ListParagraph"/>
        <w:ind w:firstLine="630"/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The </w:t>
      </w: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llms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decision has </w:t>
      </w:r>
      <w:proofErr w:type="spellStart"/>
      <w:proofErr w:type="gram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lead</w:t>
      </w:r>
      <w:proofErr w:type="spellEnd"/>
      <w:proofErr w:type="gram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to 2</w:t>
      </w:r>
      <w:r w:rsidR="000F17BC">
        <w:rPr>
          <w:rFonts w:asciiTheme="majorHAnsi" w:hAnsiTheme="majorHAnsi" w:cstheme="majorHAnsi"/>
          <w:color w:val="000000" w:themeColor="text1"/>
          <w:sz w:val="32"/>
          <w:szCs w:val="32"/>
        </w:rPr>
        <w:t>2</w:t>
      </w:r>
      <w:r w:rsidR="0098499D">
        <w:rPr>
          <w:rFonts w:asciiTheme="majorHAnsi" w:hAnsiTheme="majorHAnsi" w:cstheme="majorHAnsi"/>
          <w:color w:val="000000" w:themeColor="text1"/>
          <w:sz w:val="32"/>
          <w:szCs w:val="32"/>
        </w:rPr>
        <w:t>.3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% percent missed </w:t>
      </w: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oppuurtinuity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on the next day but for longer period the prediction were </w:t>
      </w: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acccomadated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the stock price and few opportunities were missed.</w:t>
      </w:r>
    </w:p>
    <w:p w14:paraId="372DFB28" w14:textId="77777777" w:rsidR="001051F7" w:rsidRPr="000F17BC" w:rsidRDefault="001051F7" w:rsidP="001051F7">
      <w:pPr>
        <w:ind w:left="1350"/>
        <w:rPr>
          <w:rFonts w:asciiTheme="majorHAnsi" w:hAnsiTheme="majorHAnsi" w:cstheme="majorHAnsi"/>
          <w:color w:val="000000" w:themeColor="text1"/>
          <w:sz w:val="32"/>
          <w:szCs w:val="32"/>
        </w:rPr>
      </w:pPr>
    </w:p>
    <w:p w14:paraId="340E45DE" w14:textId="77777777" w:rsidR="008871B9" w:rsidRPr="000F17BC" w:rsidRDefault="001051F7" w:rsidP="008871B9">
      <w:pPr>
        <w:numPr>
          <w:ilvl w:val="1"/>
          <w:numId w:val="4"/>
        </w:num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G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roup missed opportunities by sector</w:t>
      </w:r>
    </w:p>
    <w:p w14:paraId="76DD73C2" w14:textId="7661034F" w:rsidR="008871B9" w:rsidRPr="000F17BC" w:rsidRDefault="0098499D" w:rsidP="008871B9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98499D">
        <w:rPr>
          <w:rFonts w:asciiTheme="majorHAnsi" w:hAnsiTheme="majorHAnsi" w:cstheme="majorHAnsi"/>
          <w:color w:val="000000" w:themeColor="text1"/>
          <w:sz w:val="32"/>
          <w:szCs w:val="32"/>
        </w:rPr>
        <w:lastRenderedPageBreak/>
        <w:drawing>
          <wp:inline distT="0" distB="0" distL="0" distR="0" wp14:anchorId="02C8F254" wp14:editId="43A25867">
            <wp:extent cx="5943600" cy="2931795"/>
            <wp:effectExtent l="0" t="0" r="0" b="1905"/>
            <wp:docPr id="92683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30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91EB" w14:textId="1C676B16" w:rsidR="00ED547A" w:rsidRPr="000F17BC" w:rsidRDefault="008871B9" w:rsidP="001051F7">
      <w:pPr>
        <w:ind w:left="1350"/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Most missed </w:t>
      </w: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oppurtunities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by </w:t>
      </w: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secotrs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were in Communications, Cloud </w:t>
      </w:r>
      <w:proofErr w:type="gram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Data ,</w:t>
      </w:r>
      <w:r w:rsidR="000F17BC">
        <w:rPr>
          <w:rFonts w:asciiTheme="majorHAnsi" w:hAnsiTheme="majorHAnsi" w:cstheme="majorHAnsi"/>
          <w:color w:val="000000" w:themeColor="text1"/>
          <w:sz w:val="32"/>
          <w:szCs w:val="32"/>
        </w:rPr>
        <w:t>Fintech</w:t>
      </w:r>
      <w:proofErr w:type="gramEnd"/>
      <w:r w:rsidR="000F17BC">
        <w:rPr>
          <w:rFonts w:asciiTheme="majorHAnsi" w:hAnsiTheme="majorHAnsi" w:cstheme="majorHAnsi"/>
          <w:color w:val="000000" w:themeColor="text1"/>
          <w:sz w:val="32"/>
          <w:szCs w:val="32"/>
        </w:rPr>
        <w:t>,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Healthcare</w:t>
      </w:r>
    </w:p>
    <w:p w14:paraId="72EEC439" w14:textId="77777777" w:rsidR="001051F7" w:rsidRPr="000F17BC" w:rsidRDefault="001051F7" w:rsidP="001051F7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</w:p>
    <w:p w14:paraId="1C246FBC" w14:textId="77777777" w:rsidR="004707EB" w:rsidRPr="000F17BC" w:rsidRDefault="004707EB" w:rsidP="004707EB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</w:pPr>
      <w:r w:rsidRPr="000F17BC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📊</w:t>
      </w:r>
      <w:r w:rsidRPr="000F17BC"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  <w:t xml:space="preserve"> 5. Action Distribution Over Sectors</w:t>
      </w:r>
    </w:p>
    <w:p w14:paraId="040E9DE2" w14:textId="00987510" w:rsidR="008871B9" w:rsidRPr="000F17BC" w:rsidRDefault="004707EB" w:rsidP="008871B9">
      <w:pPr>
        <w:numPr>
          <w:ilvl w:val="0"/>
          <w:numId w:val="5"/>
        </w:num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How often does the LLM/agent suggest Buy/Sell/Hold in different </w:t>
      </w:r>
      <w:r w:rsidRPr="000F17BC"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  <w:t>sectors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(Category)?</w:t>
      </w:r>
      <w:r w:rsidR="00ED547A"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(</w:t>
      </w:r>
      <w:proofErr w:type="spellStart"/>
      <w:r w:rsidR="00ED547A"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Intereresting</w:t>
      </w:r>
      <w:proofErr w:type="spellEnd"/>
      <w:r w:rsidR="00ED547A"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)</w:t>
      </w:r>
    </w:p>
    <w:p w14:paraId="7FF42851" w14:textId="0047442B" w:rsidR="008871B9" w:rsidRPr="000F17BC" w:rsidRDefault="0098499D" w:rsidP="008871B9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98499D">
        <w:rPr>
          <w:rFonts w:asciiTheme="majorHAnsi" w:hAnsiTheme="majorHAnsi" w:cstheme="majorHAnsi"/>
          <w:color w:val="000000" w:themeColor="text1"/>
          <w:sz w:val="32"/>
          <w:szCs w:val="32"/>
        </w:rPr>
        <w:drawing>
          <wp:inline distT="0" distB="0" distL="0" distR="0" wp14:anchorId="490EE1CA" wp14:editId="1719C54E">
            <wp:extent cx="5943600" cy="2508250"/>
            <wp:effectExtent l="0" t="0" r="0" b="6350"/>
            <wp:docPr id="169780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02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79EB" w14:textId="337A5D72" w:rsidR="008871B9" w:rsidRPr="000F17BC" w:rsidRDefault="008871B9" w:rsidP="008871B9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Sectiors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with no Sell </w:t>
      </w:r>
      <w:proofErr w:type="gram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advice :</w:t>
      </w:r>
      <w:proofErr w:type="gram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</w:t>
      </w:r>
      <w:proofErr w:type="gram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Communications ,EV</w:t>
      </w:r>
      <w:proofErr w:type="gram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</w:t>
      </w:r>
      <w:proofErr w:type="gram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Auto ,Fintech</w:t>
      </w:r>
      <w:proofErr w:type="gram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, </w:t>
      </w:r>
    </w:p>
    <w:p w14:paraId="20D51ACA" w14:textId="6147B62E" w:rsidR="008871B9" w:rsidRPr="000F17BC" w:rsidRDefault="008871B9" w:rsidP="008871B9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lastRenderedPageBreak/>
        <w:t>Sectiors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with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Hold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advice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most: </w:t>
      </w: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Clouddata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, Fintech, Healthcare, real estate</w:t>
      </w:r>
    </w:p>
    <w:p w14:paraId="1320801F" w14:textId="401C1483" w:rsidR="008871B9" w:rsidRPr="000F17BC" w:rsidRDefault="008871B9" w:rsidP="008871B9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Sectors with major Buy </w:t>
      </w: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advvie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: </w:t>
      </w: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Communicaiton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, </w:t>
      </w:r>
      <w:proofErr w:type="gram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Cybersecurity ,</w:t>
      </w:r>
      <w:proofErr w:type="gram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Ev Auto, </w:t>
      </w: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Remotre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</w:t>
      </w:r>
      <w:proofErr w:type="gram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Work ,</w:t>
      </w:r>
      <w:proofErr w:type="gram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Semiconductor, </w:t>
      </w: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Techonology</w:t>
      </w:r>
      <w:proofErr w:type="spellEnd"/>
    </w:p>
    <w:p w14:paraId="42B9EAA1" w14:textId="77777777" w:rsidR="000F17BC" w:rsidRDefault="000F17BC" w:rsidP="004707EB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</w:p>
    <w:p w14:paraId="7847DE7F" w14:textId="104BB05F" w:rsidR="004707EB" w:rsidRPr="000F17BC" w:rsidRDefault="004707EB" w:rsidP="004707EB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</w:pPr>
      <w:r w:rsidRPr="000F17BC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📅</w:t>
      </w:r>
      <w:r w:rsidRPr="000F17BC"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  <w:t xml:space="preserve"> 7. Multi-Day Forecast Robustness</w:t>
      </w:r>
    </w:p>
    <w:p w14:paraId="782FB6A7" w14:textId="77777777" w:rsidR="004707EB" w:rsidRPr="000F17BC" w:rsidRDefault="004707EB" w:rsidP="004707EB">
      <w:pPr>
        <w:numPr>
          <w:ilvl w:val="0"/>
          <w:numId w:val="7"/>
        </w:num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Compare Day1, Day3, and Day7 prediction accuracy:</w:t>
      </w:r>
    </w:p>
    <w:p w14:paraId="597F2312" w14:textId="77777777" w:rsidR="004707EB" w:rsidRPr="000F17BC" w:rsidRDefault="004707EB" w:rsidP="004707EB">
      <w:pPr>
        <w:numPr>
          <w:ilvl w:val="1"/>
          <w:numId w:val="7"/>
        </w:num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Does accuracy degrade as time horizon increases?</w:t>
      </w:r>
    </w:p>
    <w:p w14:paraId="57B0AD16" w14:textId="77777777" w:rsidR="008871B9" w:rsidRPr="000F17BC" w:rsidRDefault="00C86BF0" w:rsidP="00C86BF0">
      <w:pPr>
        <w:ind w:left="1440"/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Yes, </w:t>
      </w:r>
    </w:p>
    <w:p w14:paraId="53C2EEBA" w14:textId="77777777" w:rsidR="0098499D" w:rsidRPr="000F17BC" w:rsidRDefault="0098499D" w:rsidP="0098499D">
      <w:pPr>
        <w:pStyle w:val="ListParagraph"/>
        <w:numPr>
          <w:ilvl w:val="2"/>
          <w:numId w:val="1"/>
        </w:num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sz w:val="32"/>
          <w:szCs w:val="32"/>
          <w:lang w:bidi="hi-IN"/>
          <w14:ligatures w14:val="none"/>
        </w:rPr>
      </w:pPr>
      <w:r w:rsidRPr="000F17BC">
        <w:rPr>
          <w:rFonts w:asciiTheme="majorHAnsi" w:eastAsia="Times New Roman" w:hAnsiTheme="majorHAnsi" w:cstheme="majorHAnsi"/>
          <w:color w:val="000000" w:themeColor="text1"/>
          <w:kern w:val="0"/>
          <w:sz w:val="32"/>
          <w:szCs w:val="32"/>
          <w:lang w:bidi="hi-IN"/>
          <w14:ligatures w14:val="none"/>
        </w:rPr>
        <w:t>MAPE of Day 1:  5.</w:t>
      </w:r>
      <w:r>
        <w:rPr>
          <w:rFonts w:asciiTheme="majorHAnsi" w:eastAsia="Times New Roman" w:hAnsiTheme="majorHAnsi" w:cstheme="majorHAnsi"/>
          <w:color w:val="000000" w:themeColor="text1"/>
          <w:kern w:val="0"/>
          <w:sz w:val="32"/>
          <w:szCs w:val="32"/>
          <w:lang w:bidi="hi-IN"/>
          <w14:ligatures w14:val="none"/>
        </w:rPr>
        <w:t>10</w:t>
      </w:r>
    </w:p>
    <w:p w14:paraId="784D4296" w14:textId="77777777" w:rsidR="0098499D" w:rsidRPr="000F17BC" w:rsidRDefault="0098499D" w:rsidP="0098499D">
      <w:pPr>
        <w:pStyle w:val="ListParagraph"/>
        <w:numPr>
          <w:ilvl w:val="2"/>
          <w:numId w:val="1"/>
        </w:num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sz w:val="32"/>
          <w:szCs w:val="32"/>
          <w:lang w:bidi="hi-IN"/>
          <w14:ligatures w14:val="none"/>
        </w:rPr>
      </w:pPr>
      <w:r w:rsidRPr="000F17BC">
        <w:rPr>
          <w:rFonts w:asciiTheme="majorHAnsi" w:eastAsia="Times New Roman" w:hAnsiTheme="majorHAnsi" w:cstheme="majorHAnsi"/>
          <w:color w:val="000000" w:themeColor="text1"/>
          <w:kern w:val="0"/>
          <w:sz w:val="32"/>
          <w:szCs w:val="32"/>
          <w:lang w:bidi="hi-IN"/>
          <w14:ligatures w14:val="none"/>
        </w:rPr>
        <w:t>MAPE of Day 3:  6.</w:t>
      </w:r>
      <w:r>
        <w:rPr>
          <w:rFonts w:asciiTheme="majorHAnsi" w:eastAsia="Times New Roman" w:hAnsiTheme="majorHAnsi" w:cstheme="majorHAnsi"/>
          <w:color w:val="000000" w:themeColor="text1"/>
          <w:kern w:val="0"/>
          <w:sz w:val="32"/>
          <w:szCs w:val="32"/>
          <w:lang w:bidi="hi-IN"/>
          <w14:ligatures w14:val="none"/>
        </w:rPr>
        <w:t>99</w:t>
      </w:r>
    </w:p>
    <w:p w14:paraId="47007FB5" w14:textId="77777777" w:rsidR="0098499D" w:rsidRPr="000F17BC" w:rsidRDefault="0098499D" w:rsidP="0098499D">
      <w:pPr>
        <w:pStyle w:val="ListParagraph"/>
        <w:numPr>
          <w:ilvl w:val="2"/>
          <w:numId w:val="1"/>
        </w:num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eastAsia="Times New Roman" w:hAnsiTheme="majorHAnsi" w:cstheme="majorHAnsi"/>
          <w:color w:val="000000" w:themeColor="text1"/>
          <w:kern w:val="0"/>
          <w:sz w:val="32"/>
          <w:szCs w:val="32"/>
          <w:lang w:bidi="hi-IN"/>
          <w14:ligatures w14:val="none"/>
        </w:rPr>
        <w:t>MAPE of Day 7:  14.</w:t>
      </w:r>
      <w:r>
        <w:rPr>
          <w:rFonts w:asciiTheme="majorHAnsi" w:eastAsia="Times New Roman" w:hAnsiTheme="majorHAnsi" w:cstheme="majorHAnsi"/>
          <w:color w:val="000000" w:themeColor="text1"/>
          <w:kern w:val="0"/>
          <w:sz w:val="32"/>
          <w:szCs w:val="32"/>
          <w:lang w:bidi="hi-IN"/>
          <w14:ligatures w14:val="none"/>
        </w:rPr>
        <w:t>92</w:t>
      </w:r>
    </w:p>
    <w:p w14:paraId="204AED26" w14:textId="77777777" w:rsidR="00C86BF0" w:rsidRPr="000F17BC" w:rsidRDefault="00C86BF0" w:rsidP="00C86BF0">
      <w:pPr>
        <w:ind w:left="1440"/>
        <w:rPr>
          <w:rFonts w:asciiTheme="majorHAnsi" w:hAnsiTheme="majorHAnsi" w:cstheme="majorHAnsi"/>
          <w:color w:val="000000" w:themeColor="text1"/>
          <w:sz w:val="32"/>
          <w:szCs w:val="32"/>
        </w:rPr>
      </w:pPr>
    </w:p>
    <w:p w14:paraId="7D7153DC" w14:textId="77777777" w:rsidR="004707EB" w:rsidRPr="000F17BC" w:rsidRDefault="004707EB" w:rsidP="004707EB">
      <w:pPr>
        <w:numPr>
          <w:ilvl w:val="1"/>
          <w:numId w:val="7"/>
        </w:num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Which stocks are more predictable long-term?</w:t>
      </w:r>
    </w:p>
    <w:p w14:paraId="2B4399D0" w14:textId="6649B8FB" w:rsidR="00C86BF0" w:rsidRPr="000F17BC" w:rsidRDefault="00C86BF0" w:rsidP="00C86BF0">
      <w:pPr>
        <w:ind w:left="1440"/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(Communications, Consumer, Media </w:t>
      </w:r>
      <w:proofErr w:type="spellStart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Enterntainment</w:t>
      </w:r>
      <w:proofErr w:type="spellEnd"/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)</w:t>
      </w:r>
      <w:r w:rsidR="008871B9"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due to low % of error (&lt; 11%)</w:t>
      </w:r>
    </w:p>
    <w:p w14:paraId="1BFA845B" w14:textId="77777777" w:rsidR="004707EB" w:rsidRPr="000F17BC" w:rsidRDefault="00000000" w:rsidP="004707EB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pict w14:anchorId="0581F289">
          <v:rect id="_x0000_i1026" style="width:0;height:1.5pt" o:hralign="center" o:hrstd="t" o:hr="t" fillcolor="#a0a0a0" stroked="f"/>
        </w:pict>
      </w:r>
    </w:p>
    <w:p w14:paraId="74B45D0A" w14:textId="77777777" w:rsidR="004707EB" w:rsidRPr="000F17BC" w:rsidRDefault="004707EB" w:rsidP="004707EB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</w:pPr>
      <w:r w:rsidRPr="000F17BC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📝</w:t>
      </w:r>
      <w:r w:rsidRPr="000F17BC"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  <w:t xml:space="preserve"> Additional Section Ideas for Your Paper</w:t>
      </w:r>
    </w:p>
    <w:p w14:paraId="46623B7F" w14:textId="77777777" w:rsidR="004707EB" w:rsidRPr="000F17BC" w:rsidRDefault="004707EB" w:rsidP="004707EB">
      <w:pPr>
        <w:numPr>
          <w:ilvl w:val="0"/>
          <w:numId w:val="11"/>
        </w:num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  <w:t>Architecture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: Describe the agentic AI + LLM + market data + news sentiment pipeline.</w:t>
      </w:r>
    </w:p>
    <w:p w14:paraId="41916282" w14:textId="77777777" w:rsidR="004707EB" w:rsidRPr="000F17BC" w:rsidRDefault="004707EB" w:rsidP="004707EB">
      <w:pPr>
        <w:numPr>
          <w:ilvl w:val="0"/>
          <w:numId w:val="11"/>
        </w:num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  <w:t>Case Studies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: Highlight specific stock decisions made by the agent that outperformed (or failed).</w:t>
      </w:r>
    </w:p>
    <w:p w14:paraId="017CFA3C" w14:textId="77777777" w:rsidR="004707EB" w:rsidRPr="000F17BC" w:rsidRDefault="004707EB" w:rsidP="004707EB">
      <w:pPr>
        <w:numPr>
          <w:ilvl w:val="0"/>
          <w:numId w:val="11"/>
        </w:num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  <w:lastRenderedPageBreak/>
        <w:t>Ethical Considerations</w:t>
      </w: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t>: Discuss the potential risks of AI-driven investment advice.</w:t>
      </w:r>
    </w:p>
    <w:p w14:paraId="32987D94" w14:textId="77777777" w:rsidR="004707EB" w:rsidRPr="000F17BC" w:rsidRDefault="00000000" w:rsidP="004707EB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0F17BC">
        <w:rPr>
          <w:rFonts w:asciiTheme="majorHAnsi" w:hAnsiTheme="majorHAnsi" w:cstheme="majorHAnsi"/>
          <w:color w:val="000000" w:themeColor="text1"/>
          <w:sz w:val="32"/>
          <w:szCs w:val="32"/>
        </w:rPr>
        <w:pict w14:anchorId="654234D4">
          <v:rect id="_x0000_i1027" style="width:0;height:1.5pt" o:hralign="center" o:hrstd="t" o:hr="t" fillcolor="#a0a0a0" stroked="f"/>
        </w:pict>
      </w:r>
    </w:p>
    <w:p w14:paraId="3AE39C8A" w14:textId="691FB5B5" w:rsidR="004707EB" w:rsidRPr="000F17BC" w:rsidRDefault="004707EB" w:rsidP="004707EB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</w:p>
    <w:p w14:paraId="5B63C51E" w14:textId="77777777" w:rsidR="0040547D" w:rsidRPr="000F17BC" w:rsidRDefault="0040547D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</w:p>
    <w:sectPr w:rsidR="0040547D" w:rsidRPr="000F1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69A"/>
    <w:multiLevelType w:val="multilevel"/>
    <w:tmpl w:val="2F68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16D0B"/>
    <w:multiLevelType w:val="multilevel"/>
    <w:tmpl w:val="F614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83818"/>
    <w:multiLevelType w:val="multilevel"/>
    <w:tmpl w:val="81E4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A66E7"/>
    <w:multiLevelType w:val="multilevel"/>
    <w:tmpl w:val="D8FA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B7F52"/>
    <w:multiLevelType w:val="multilevel"/>
    <w:tmpl w:val="8626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B30C2"/>
    <w:multiLevelType w:val="hybridMultilevel"/>
    <w:tmpl w:val="86C81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553A2"/>
    <w:multiLevelType w:val="multilevel"/>
    <w:tmpl w:val="8E86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17CA4"/>
    <w:multiLevelType w:val="multilevel"/>
    <w:tmpl w:val="C878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216D2"/>
    <w:multiLevelType w:val="multilevel"/>
    <w:tmpl w:val="45B6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91C60"/>
    <w:multiLevelType w:val="multilevel"/>
    <w:tmpl w:val="748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67437"/>
    <w:multiLevelType w:val="multilevel"/>
    <w:tmpl w:val="4726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132A7"/>
    <w:multiLevelType w:val="multilevel"/>
    <w:tmpl w:val="BA5E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074FE9"/>
    <w:multiLevelType w:val="multilevel"/>
    <w:tmpl w:val="A532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529156">
    <w:abstractNumId w:val="4"/>
  </w:num>
  <w:num w:numId="2" w16cid:durableId="401832584">
    <w:abstractNumId w:val="8"/>
  </w:num>
  <w:num w:numId="3" w16cid:durableId="949244914">
    <w:abstractNumId w:val="0"/>
  </w:num>
  <w:num w:numId="4" w16cid:durableId="543177534">
    <w:abstractNumId w:val="6"/>
  </w:num>
  <w:num w:numId="5" w16cid:durableId="475805657">
    <w:abstractNumId w:val="11"/>
  </w:num>
  <w:num w:numId="6" w16cid:durableId="1781490227">
    <w:abstractNumId w:val="7"/>
  </w:num>
  <w:num w:numId="7" w16cid:durableId="1845314753">
    <w:abstractNumId w:val="3"/>
  </w:num>
  <w:num w:numId="8" w16cid:durableId="112526739">
    <w:abstractNumId w:val="12"/>
  </w:num>
  <w:num w:numId="9" w16cid:durableId="1356347083">
    <w:abstractNumId w:val="1"/>
  </w:num>
  <w:num w:numId="10" w16cid:durableId="17243241">
    <w:abstractNumId w:val="10"/>
  </w:num>
  <w:num w:numId="11" w16cid:durableId="601959247">
    <w:abstractNumId w:val="2"/>
  </w:num>
  <w:num w:numId="12" w16cid:durableId="1679962682">
    <w:abstractNumId w:val="9"/>
  </w:num>
  <w:num w:numId="13" w16cid:durableId="21189410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7EB"/>
    <w:rsid w:val="000800F1"/>
    <w:rsid w:val="000F17BC"/>
    <w:rsid w:val="001051F7"/>
    <w:rsid w:val="001B7D26"/>
    <w:rsid w:val="003927AF"/>
    <w:rsid w:val="00404CCA"/>
    <w:rsid w:val="0040547D"/>
    <w:rsid w:val="004707EB"/>
    <w:rsid w:val="0048797B"/>
    <w:rsid w:val="00664964"/>
    <w:rsid w:val="006D4D8E"/>
    <w:rsid w:val="008871B9"/>
    <w:rsid w:val="008C08AE"/>
    <w:rsid w:val="0098499D"/>
    <w:rsid w:val="009B3AA4"/>
    <w:rsid w:val="00BC652A"/>
    <w:rsid w:val="00BE0DB1"/>
    <w:rsid w:val="00C86BF0"/>
    <w:rsid w:val="00ED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A863E"/>
  <w15:chartTrackingRefBased/>
  <w15:docId w15:val="{6A6DE6A4-9D3C-4E2C-8D79-9451CE7BC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7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27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27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1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3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0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2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</Pages>
  <Words>867</Words>
  <Characters>4943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ANSARI</dc:creator>
  <cp:keywords/>
  <dc:description/>
  <cp:lastModifiedBy>ABDUL ANSARI</cp:lastModifiedBy>
  <cp:revision>3</cp:revision>
  <dcterms:created xsi:type="dcterms:W3CDTF">2025-07-13T06:28:00Z</dcterms:created>
  <dcterms:modified xsi:type="dcterms:W3CDTF">2025-07-13T15:25:00Z</dcterms:modified>
</cp:coreProperties>
</file>