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41C4F0" w14:textId="77777777" w:rsidR="00D72124" w:rsidRPr="00D72124" w:rsidRDefault="00D72124" w:rsidP="00D72124">
      <w:pPr>
        <w:rPr>
          <w:b/>
          <w:bCs/>
        </w:rPr>
      </w:pPr>
      <w:r w:rsidRPr="00D72124">
        <w:rPr>
          <w:b/>
          <w:bCs/>
        </w:rPr>
        <w:t>Conference Submission Opportunities and Research Comparison Analysis</w:t>
      </w:r>
    </w:p>
    <w:p w14:paraId="662D0506" w14:textId="77777777" w:rsidR="00D72124" w:rsidRPr="00D72124" w:rsidRDefault="00D72124" w:rsidP="00D72124">
      <w:r w:rsidRPr="00D72124">
        <w:t>Based on my comprehensive analysis of the current research landscape and conference opportunities, here are the key findings for your LLM-based stock market prediction research:</w:t>
      </w:r>
    </w:p>
    <w:p w14:paraId="6826AF36" w14:textId="77777777" w:rsidR="00D72124" w:rsidRPr="00D72124" w:rsidRDefault="00D72124" w:rsidP="00D72124">
      <w:pPr>
        <w:rPr>
          <w:b/>
          <w:bCs/>
        </w:rPr>
      </w:pPr>
      <w:r w:rsidRPr="00D72124">
        <w:rPr>
          <w:b/>
          <w:bCs/>
        </w:rPr>
        <w:t>Top Conference Submission Opportunities</w:t>
      </w:r>
    </w:p>
    <w:p w14:paraId="2F1CAA5F" w14:textId="77777777" w:rsidR="00D72124" w:rsidRPr="00D72124" w:rsidRDefault="00D72124" w:rsidP="00D72124">
      <w:pPr>
        <w:rPr>
          <w:b/>
          <w:bCs/>
        </w:rPr>
      </w:pPr>
      <w:r w:rsidRPr="00D72124">
        <w:rPr>
          <w:b/>
          <w:bCs/>
        </w:rPr>
        <w:t>Tier 1 - Highly Recommended</w:t>
      </w:r>
    </w:p>
    <w:p w14:paraId="79C0CCBC" w14:textId="77777777" w:rsidR="00D72124" w:rsidRPr="00D72124" w:rsidRDefault="00D72124" w:rsidP="00D72124">
      <w:r w:rsidRPr="00D72124">
        <w:rPr>
          <w:b/>
          <w:bCs/>
        </w:rPr>
        <w:t>ACM ICAIF 2025</w:t>
      </w:r>
      <w:r w:rsidRPr="00D72124">
        <w:t xml:space="preserve"> (November 15-18, 2025, Singapore)</w:t>
      </w:r>
      <w:hyperlink r:id="rId5" w:tgtFrame="_blank" w:history="1">
        <w:r w:rsidRPr="00D72124">
          <w:rPr>
            <w:rStyle w:val="Hyperlink"/>
          </w:rPr>
          <w:t>1</w:t>
        </w:r>
      </w:hyperlink>
      <w:hyperlink r:id="rId6" w:tgtFrame="_blank" w:history="1">
        <w:r w:rsidRPr="00D72124">
          <w:rPr>
            <w:rStyle w:val="Hyperlink"/>
          </w:rPr>
          <w:t>2</w:t>
        </w:r>
      </w:hyperlink>
    </w:p>
    <w:p w14:paraId="747B3A69" w14:textId="77777777" w:rsidR="00D72124" w:rsidRPr="00D72124" w:rsidRDefault="00D72124" w:rsidP="00D72124">
      <w:pPr>
        <w:numPr>
          <w:ilvl w:val="0"/>
          <w:numId w:val="1"/>
        </w:numPr>
      </w:pPr>
      <w:r w:rsidRPr="00D72124">
        <w:rPr>
          <w:b/>
          <w:bCs/>
        </w:rPr>
        <w:t>Why Submit</w:t>
      </w:r>
      <w:r w:rsidRPr="00D72124">
        <w:t>: Premier AI in Finance conference with strong peer-reviewed publication</w:t>
      </w:r>
    </w:p>
    <w:p w14:paraId="367CC090" w14:textId="77777777" w:rsidR="00D72124" w:rsidRPr="00D72124" w:rsidRDefault="00D72124" w:rsidP="00D72124">
      <w:pPr>
        <w:numPr>
          <w:ilvl w:val="0"/>
          <w:numId w:val="1"/>
        </w:numPr>
      </w:pPr>
      <w:r w:rsidRPr="00D72124">
        <w:rPr>
          <w:b/>
          <w:bCs/>
        </w:rPr>
        <w:t>Perfect Fit</w:t>
      </w:r>
      <w:r w:rsidRPr="00D72124">
        <w:t>: Your multi-agent LLM approach aligns perfectly with their focus</w:t>
      </w:r>
    </w:p>
    <w:p w14:paraId="6AF415DF" w14:textId="77777777" w:rsidR="00D72124" w:rsidRPr="00D72124" w:rsidRDefault="00D72124" w:rsidP="00D72124">
      <w:pPr>
        <w:numPr>
          <w:ilvl w:val="0"/>
          <w:numId w:val="1"/>
        </w:numPr>
      </w:pPr>
      <w:r w:rsidRPr="00D72124">
        <w:rPr>
          <w:b/>
          <w:bCs/>
        </w:rPr>
        <w:t>Submission Timeline</w:t>
      </w:r>
      <w:r w:rsidRPr="00D72124">
        <w:t>: Various tracks with different deadlines</w:t>
      </w:r>
    </w:p>
    <w:p w14:paraId="30F809BE" w14:textId="77777777" w:rsidR="00D72124" w:rsidRPr="00D72124" w:rsidRDefault="00D72124" w:rsidP="00D72124">
      <w:pPr>
        <w:numPr>
          <w:ilvl w:val="0"/>
          <w:numId w:val="1"/>
        </w:numPr>
      </w:pPr>
      <w:r w:rsidRPr="00D72124">
        <w:rPr>
          <w:b/>
          <w:bCs/>
        </w:rPr>
        <w:t>Impact</w:t>
      </w:r>
      <w:r w:rsidRPr="00D72124">
        <w:t>: High visibility in the AI-Finance research community</w:t>
      </w:r>
    </w:p>
    <w:p w14:paraId="369A9012" w14:textId="77777777" w:rsidR="00D72124" w:rsidRPr="00D72124" w:rsidRDefault="00D72124" w:rsidP="00D72124">
      <w:r w:rsidRPr="00D72124">
        <w:rPr>
          <w:b/>
          <w:bCs/>
        </w:rPr>
        <w:t>ICABF 2025</w:t>
      </w:r>
      <w:r w:rsidRPr="00D72124">
        <w:t xml:space="preserve"> (July 9-11, 2025, Beijing, China)</w:t>
      </w:r>
      <w:hyperlink r:id="rId7" w:tgtFrame="_blank" w:history="1">
        <w:r w:rsidRPr="00D72124">
          <w:rPr>
            <w:rStyle w:val="Hyperlink"/>
          </w:rPr>
          <w:t>3</w:t>
        </w:r>
      </w:hyperlink>
    </w:p>
    <w:p w14:paraId="6295D868" w14:textId="77777777" w:rsidR="00D72124" w:rsidRPr="00D72124" w:rsidRDefault="00D72124" w:rsidP="00D72124">
      <w:pPr>
        <w:numPr>
          <w:ilvl w:val="0"/>
          <w:numId w:val="2"/>
        </w:numPr>
      </w:pPr>
      <w:r w:rsidRPr="00D72124">
        <w:rPr>
          <w:b/>
          <w:bCs/>
        </w:rPr>
        <w:t>Why Submit</w:t>
      </w:r>
      <w:r w:rsidRPr="00D72124">
        <w:t>: Specifically focused on AI and Blockchain in Finance</w:t>
      </w:r>
    </w:p>
    <w:p w14:paraId="299BEDC4" w14:textId="77777777" w:rsidR="00D72124" w:rsidRPr="00D72124" w:rsidRDefault="00D72124" w:rsidP="00D72124">
      <w:pPr>
        <w:numPr>
          <w:ilvl w:val="0"/>
          <w:numId w:val="2"/>
        </w:numPr>
      </w:pPr>
      <w:r w:rsidRPr="00D72124">
        <w:rPr>
          <w:b/>
          <w:bCs/>
        </w:rPr>
        <w:t>Strong Match</w:t>
      </w:r>
      <w:r w:rsidRPr="00D72124">
        <w:t>: Your algorithmic trading and LLM agent work fits their scope</w:t>
      </w:r>
    </w:p>
    <w:p w14:paraId="5DFD45D4" w14:textId="77777777" w:rsidR="00D72124" w:rsidRPr="00D72124" w:rsidRDefault="00D72124" w:rsidP="00D72124">
      <w:pPr>
        <w:numPr>
          <w:ilvl w:val="0"/>
          <w:numId w:val="2"/>
        </w:numPr>
      </w:pPr>
      <w:r w:rsidRPr="00D72124">
        <w:rPr>
          <w:b/>
          <w:bCs/>
        </w:rPr>
        <w:t>Topics</w:t>
      </w:r>
      <w:r w:rsidRPr="00D72124">
        <w:t>: Includes "Large Language Models in Financial Markets" and "Algorithmic Trading"</w:t>
      </w:r>
    </w:p>
    <w:p w14:paraId="586CB6BF" w14:textId="77777777" w:rsidR="00D72124" w:rsidRPr="00D72124" w:rsidRDefault="00D72124" w:rsidP="00D72124">
      <w:pPr>
        <w:numPr>
          <w:ilvl w:val="0"/>
          <w:numId w:val="2"/>
        </w:numPr>
      </w:pPr>
      <w:r w:rsidRPr="00D72124">
        <w:rPr>
          <w:b/>
          <w:bCs/>
        </w:rPr>
        <w:t>Deadline</w:t>
      </w:r>
      <w:r w:rsidRPr="00D72124">
        <w:t>: Likely May-June 2025</w:t>
      </w:r>
    </w:p>
    <w:p w14:paraId="5DABAA55" w14:textId="77777777" w:rsidR="00D72124" w:rsidRPr="00D72124" w:rsidRDefault="00D72124" w:rsidP="00D72124">
      <w:proofErr w:type="spellStart"/>
      <w:r w:rsidRPr="00D72124">
        <w:rPr>
          <w:b/>
          <w:bCs/>
        </w:rPr>
        <w:t>FinEML</w:t>
      </w:r>
      <w:proofErr w:type="spellEnd"/>
      <w:r w:rsidRPr="00D72124">
        <w:rPr>
          <w:b/>
          <w:bCs/>
        </w:rPr>
        <w:t xml:space="preserve"> 2025</w:t>
      </w:r>
      <w:r w:rsidRPr="00D72124">
        <w:t xml:space="preserve"> (October 23-24, 2025, Rotterdam)</w:t>
      </w:r>
      <w:hyperlink r:id="rId8" w:tgtFrame="_blank" w:history="1">
        <w:r w:rsidRPr="00D72124">
          <w:rPr>
            <w:rStyle w:val="Hyperlink"/>
          </w:rPr>
          <w:t>1</w:t>
        </w:r>
      </w:hyperlink>
    </w:p>
    <w:p w14:paraId="1DB25CC4" w14:textId="77777777" w:rsidR="00D72124" w:rsidRPr="00D72124" w:rsidRDefault="00D72124" w:rsidP="00D72124">
      <w:pPr>
        <w:numPr>
          <w:ilvl w:val="0"/>
          <w:numId w:val="3"/>
        </w:numPr>
      </w:pPr>
      <w:r w:rsidRPr="00D72124">
        <w:rPr>
          <w:b/>
          <w:bCs/>
        </w:rPr>
        <w:t>Why Submit</w:t>
      </w:r>
      <w:r w:rsidRPr="00D72124">
        <w:t>: Combines Financial Econometrics with Machine Learning</w:t>
      </w:r>
    </w:p>
    <w:p w14:paraId="5E9D9588" w14:textId="77777777" w:rsidR="00D72124" w:rsidRPr="00D72124" w:rsidRDefault="00D72124" w:rsidP="00D72124">
      <w:pPr>
        <w:numPr>
          <w:ilvl w:val="0"/>
          <w:numId w:val="3"/>
        </w:numPr>
      </w:pPr>
      <w:r w:rsidRPr="00D72124">
        <w:rPr>
          <w:b/>
          <w:bCs/>
        </w:rPr>
        <w:t>Relevant Topics</w:t>
      </w:r>
      <w:r w:rsidRPr="00D72124">
        <w:t>: Asset pricing, forecasting, and big data methods</w:t>
      </w:r>
    </w:p>
    <w:p w14:paraId="5E7E6370" w14:textId="77777777" w:rsidR="00D72124" w:rsidRPr="00D72124" w:rsidRDefault="00D72124" w:rsidP="00D72124">
      <w:pPr>
        <w:numPr>
          <w:ilvl w:val="0"/>
          <w:numId w:val="3"/>
        </w:numPr>
      </w:pPr>
      <w:r w:rsidRPr="00D72124">
        <w:rPr>
          <w:b/>
          <w:bCs/>
        </w:rPr>
        <w:t>Academic Prestige</w:t>
      </w:r>
      <w:r w:rsidRPr="00D72124">
        <w:t>: Joint organization by top European universities</w:t>
      </w:r>
    </w:p>
    <w:p w14:paraId="31B9A225" w14:textId="77777777" w:rsidR="00D72124" w:rsidRPr="00D72124" w:rsidRDefault="00D72124" w:rsidP="00D72124">
      <w:pPr>
        <w:numPr>
          <w:ilvl w:val="0"/>
          <w:numId w:val="3"/>
        </w:numPr>
      </w:pPr>
      <w:r w:rsidRPr="00D72124">
        <w:rPr>
          <w:b/>
          <w:bCs/>
        </w:rPr>
        <w:t>Deadline</w:t>
      </w:r>
      <w:r w:rsidRPr="00D72124">
        <w:t>: Likely July-August 2025</w:t>
      </w:r>
    </w:p>
    <w:p w14:paraId="398E32D8" w14:textId="77777777" w:rsidR="00D72124" w:rsidRPr="00D72124" w:rsidRDefault="00D72124" w:rsidP="00D72124">
      <w:pPr>
        <w:rPr>
          <w:b/>
          <w:bCs/>
        </w:rPr>
      </w:pPr>
      <w:r w:rsidRPr="00D72124">
        <w:rPr>
          <w:b/>
          <w:bCs/>
        </w:rPr>
        <w:t>Tier 2 - Strong Candidates</w:t>
      </w:r>
    </w:p>
    <w:p w14:paraId="1F41544C" w14:textId="77777777" w:rsidR="00D72124" w:rsidRPr="00D72124" w:rsidRDefault="00D72124" w:rsidP="00D72124">
      <w:r w:rsidRPr="00D72124">
        <w:rPr>
          <w:b/>
          <w:bCs/>
        </w:rPr>
        <w:t>AlgoDefi25 Workshop</w:t>
      </w:r>
      <w:r w:rsidRPr="00D72124">
        <w:t xml:space="preserve"> (October 16-17, 2025, Milan)</w:t>
      </w:r>
      <w:hyperlink r:id="rId9" w:tgtFrame="_blank" w:history="1">
        <w:r w:rsidRPr="00D72124">
          <w:rPr>
            <w:rStyle w:val="Hyperlink"/>
          </w:rPr>
          <w:t>4</w:t>
        </w:r>
      </w:hyperlink>
      <w:hyperlink r:id="rId10" w:tgtFrame="_blank" w:history="1">
        <w:r w:rsidRPr="00D72124">
          <w:rPr>
            <w:rStyle w:val="Hyperlink"/>
          </w:rPr>
          <w:t>5</w:t>
        </w:r>
      </w:hyperlink>
    </w:p>
    <w:p w14:paraId="284BBA8F" w14:textId="77777777" w:rsidR="00D72124" w:rsidRPr="00D72124" w:rsidRDefault="00D72124" w:rsidP="00D72124">
      <w:pPr>
        <w:numPr>
          <w:ilvl w:val="0"/>
          <w:numId w:val="4"/>
        </w:numPr>
      </w:pPr>
      <w:r w:rsidRPr="00D72124">
        <w:rPr>
          <w:b/>
          <w:bCs/>
        </w:rPr>
        <w:t>Perfect Match</w:t>
      </w:r>
      <w:r w:rsidRPr="00D72124">
        <w:t>: Focus on "Algorithmic Trading and AI in Capital Markets"</w:t>
      </w:r>
    </w:p>
    <w:p w14:paraId="7C40B658" w14:textId="77777777" w:rsidR="00D72124" w:rsidRPr="00D72124" w:rsidRDefault="00D72124" w:rsidP="00D72124">
      <w:pPr>
        <w:numPr>
          <w:ilvl w:val="0"/>
          <w:numId w:val="4"/>
        </w:numPr>
      </w:pPr>
      <w:r w:rsidRPr="00D72124">
        <w:rPr>
          <w:b/>
          <w:bCs/>
        </w:rPr>
        <w:t>Practical Focus</w:t>
      </w:r>
      <w:r w:rsidRPr="00D72124">
        <w:t>: Emphasis on real-world applications</w:t>
      </w:r>
    </w:p>
    <w:p w14:paraId="59A04939" w14:textId="77777777" w:rsidR="00D72124" w:rsidRPr="00D72124" w:rsidRDefault="00D72124" w:rsidP="00D72124">
      <w:pPr>
        <w:numPr>
          <w:ilvl w:val="0"/>
          <w:numId w:val="4"/>
        </w:numPr>
      </w:pPr>
      <w:r w:rsidRPr="00D72124">
        <w:rPr>
          <w:b/>
          <w:bCs/>
        </w:rPr>
        <w:t>Industry Connections</w:t>
      </w:r>
      <w:r w:rsidRPr="00D72124">
        <w:t>: Strong links to financial institutions</w:t>
      </w:r>
    </w:p>
    <w:p w14:paraId="75260844" w14:textId="77777777" w:rsidR="00D72124" w:rsidRPr="00D72124" w:rsidRDefault="00D72124" w:rsidP="00D72124">
      <w:r w:rsidRPr="00D72124">
        <w:rPr>
          <w:b/>
          <w:bCs/>
        </w:rPr>
        <w:t>ICFT 2025</w:t>
      </w:r>
      <w:r w:rsidRPr="00D72124">
        <w:t xml:space="preserve"> (November 6-8, 2025, Hong Kong)</w:t>
      </w:r>
      <w:hyperlink r:id="rId11" w:tgtFrame="_blank" w:history="1">
        <w:r w:rsidRPr="00D72124">
          <w:rPr>
            <w:rStyle w:val="Hyperlink"/>
          </w:rPr>
          <w:t>6</w:t>
        </w:r>
      </w:hyperlink>
    </w:p>
    <w:p w14:paraId="4F17FC82" w14:textId="77777777" w:rsidR="00D72124" w:rsidRPr="00D72124" w:rsidRDefault="00D72124" w:rsidP="00D72124">
      <w:pPr>
        <w:numPr>
          <w:ilvl w:val="0"/>
          <w:numId w:val="5"/>
        </w:numPr>
      </w:pPr>
      <w:r w:rsidRPr="00D72124">
        <w:rPr>
          <w:b/>
          <w:bCs/>
        </w:rPr>
        <w:lastRenderedPageBreak/>
        <w:t>Relevance</w:t>
      </w:r>
      <w:r w:rsidRPr="00D72124">
        <w:t>: 6th International Conference on Financial Technology</w:t>
      </w:r>
    </w:p>
    <w:p w14:paraId="663EDEF7" w14:textId="77777777" w:rsidR="00D72124" w:rsidRPr="00D72124" w:rsidRDefault="00D72124" w:rsidP="00D72124">
      <w:pPr>
        <w:numPr>
          <w:ilvl w:val="0"/>
          <w:numId w:val="5"/>
        </w:numPr>
      </w:pPr>
      <w:r w:rsidRPr="00D72124">
        <w:rPr>
          <w:b/>
          <w:bCs/>
        </w:rPr>
        <w:t>Timing</w:t>
      </w:r>
      <w:r w:rsidRPr="00D72124">
        <w:t>: Coincides with Hong Kong FinTech Week</w:t>
      </w:r>
    </w:p>
    <w:p w14:paraId="14FC9E79" w14:textId="77777777" w:rsidR="00D72124" w:rsidRPr="00D72124" w:rsidRDefault="00D72124" w:rsidP="00D72124">
      <w:pPr>
        <w:numPr>
          <w:ilvl w:val="0"/>
          <w:numId w:val="5"/>
        </w:numPr>
      </w:pPr>
      <w:r w:rsidRPr="00D72124">
        <w:rPr>
          <w:b/>
          <w:bCs/>
        </w:rPr>
        <w:t>Global Reach</w:t>
      </w:r>
      <w:r w:rsidRPr="00D72124">
        <w:t>: International audience with industry participation</w:t>
      </w:r>
    </w:p>
    <w:p w14:paraId="3A583B49" w14:textId="77777777" w:rsidR="00D72124" w:rsidRPr="00D72124" w:rsidRDefault="00D72124" w:rsidP="00D72124">
      <w:pPr>
        <w:rPr>
          <w:b/>
          <w:bCs/>
        </w:rPr>
      </w:pPr>
      <w:r w:rsidRPr="00D72124">
        <w:rPr>
          <w:b/>
          <w:bCs/>
        </w:rPr>
        <w:t>Research Comparison Analysis</w:t>
      </w:r>
    </w:p>
    <w:p w14:paraId="65E72341" w14:textId="77777777" w:rsidR="00D72124" w:rsidRPr="00D72124" w:rsidRDefault="00D72124" w:rsidP="00D72124">
      <w:pPr>
        <w:rPr>
          <w:b/>
          <w:bCs/>
        </w:rPr>
      </w:pPr>
      <w:r w:rsidRPr="00D72124">
        <w:rPr>
          <w:b/>
          <w:bCs/>
        </w:rPr>
        <w:t>Your Research Strengths vs. Current Literature</w:t>
      </w:r>
    </w:p>
    <w:p w14:paraId="6F40563E" w14:textId="77777777" w:rsidR="00D72124" w:rsidRPr="00D72124" w:rsidRDefault="00D72124" w:rsidP="00D72124">
      <w:r w:rsidRPr="00D72124">
        <w:rPr>
          <w:b/>
          <w:bCs/>
        </w:rPr>
        <w:t>1. Comprehensive Multi-Factor Approach</w:t>
      </w:r>
      <w:r w:rsidRPr="00D72124">
        <w:br/>
        <w:t>Your research significantly advances the field by integrating multiple data sources that most studies address separately</w:t>
      </w:r>
      <w:hyperlink r:id="rId12" w:tgtFrame="_blank" w:history="1">
        <w:r w:rsidRPr="00D72124">
          <w:rPr>
            <w:rStyle w:val="Hyperlink"/>
          </w:rPr>
          <w:t>7</w:t>
        </w:r>
      </w:hyperlink>
      <w:hyperlink r:id="rId13" w:tgtFrame="_blank" w:history="1">
        <w:r w:rsidRPr="00D72124">
          <w:rPr>
            <w:rStyle w:val="Hyperlink"/>
          </w:rPr>
          <w:t>8</w:t>
        </w:r>
      </w:hyperlink>
      <w:hyperlink r:id="rId14" w:tgtFrame="_blank" w:history="1">
        <w:r w:rsidRPr="00D72124">
          <w:rPr>
            <w:rStyle w:val="Hyperlink"/>
          </w:rPr>
          <w:t>9</w:t>
        </w:r>
      </w:hyperlink>
      <w:r w:rsidRPr="00D72124">
        <w:t>:</w:t>
      </w:r>
    </w:p>
    <w:p w14:paraId="12397C5E" w14:textId="77777777" w:rsidR="00D72124" w:rsidRPr="00D72124" w:rsidRDefault="00D72124" w:rsidP="00D72124">
      <w:pPr>
        <w:numPr>
          <w:ilvl w:val="0"/>
          <w:numId w:val="6"/>
        </w:numPr>
      </w:pPr>
      <w:r w:rsidRPr="00D72124">
        <w:rPr>
          <w:b/>
          <w:bCs/>
        </w:rPr>
        <w:t>News sentiment analysis</w:t>
      </w:r>
      <w:r w:rsidRPr="00D72124">
        <w:t xml:space="preserve"> with sophisticated bearish/bullish/neutral classification</w:t>
      </w:r>
    </w:p>
    <w:p w14:paraId="4264CEBB" w14:textId="77777777" w:rsidR="00D72124" w:rsidRPr="00D72124" w:rsidRDefault="00D72124" w:rsidP="00D72124">
      <w:pPr>
        <w:numPr>
          <w:ilvl w:val="0"/>
          <w:numId w:val="6"/>
        </w:numPr>
      </w:pPr>
      <w:r w:rsidRPr="00D72124">
        <w:rPr>
          <w:b/>
          <w:bCs/>
        </w:rPr>
        <w:t>40+ financial fundamentals</w:t>
      </w:r>
      <w:r w:rsidRPr="00D72124">
        <w:t xml:space="preserve"> across valuation, growth, profitability, efficiency, returns, and risk metrics</w:t>
      </w:r>
    </w:p>
    <w:p w14:paraId="305BB8B2" w14:textId="77777777" w:rsidR="00D72124" w:rsidRPr="00D72124" w:rsidRDefault="00D72124" w:rsidP="00D72124">
      <w:pPr>
        <w:numPr>
          <w:ilvl w:val="0"/>
          <w:numId w:val="6"/>
        </w:numPr>
      </w:pPr>
      <w:r w:rsidRPr="00D72124">
        <w:rPr>
          <w:b/>
          <w:bCs/>
        </w:rPr>
        <w:t>Economic indicators</w:t>
      </w:r>
      <w:r w:rsidRPr="00D72124">
        <w:t xml:space="preserve"> and market trends - a dimension largely absent in current research</w:t>
      </w:r>
    </w:p>
    <w:p w14:paraId="49C9598F" w14:textId="77777777" w:rsidR="00D72124" w:rsidRPr="00D72124" w:rsidRDefault="00D72124" w:rsidP="00D72124">
      <w:r w:rsidRPr="00D72124">
        <w:rPr>
          <w:b/>
          <w:bCs/>
        </w:rPr>
        <w:t>2. Temporal Decay Analysis</w:t>
      </w:r>
      <w:r w:rsidRPr="00D72124">
        <w:br/>
        <w:t>Your finding that directional accuracy declines from 39.10% (Day 1) to 34.08% (Day 7) addresses a critical gap</w:t>
      </w:r>
      <w:hyperlink r:id="rId15" w:tgtFrame="_blank" w:history="1">
        <w:r w:rsidRPr="00D72124">
          <w:rPr>
            <w:rStyle w:val="Hyperlink"/>
          </w:rPr>
          <w:t>7</w:t>
        </w:r>
      </w:hyperlink>
      <w:r w:rsidRPr="00D72124">
        <w:t xml:space="preserve">. Most studies focus on single-day predictions, missing the important temporal dynamics </w:t>
      </w:r>
      <w:proofErr w:type="gramStart"/>
      <w:r w:rsidRPr="00D72124">
        <w:t>you've</w:t>
      </w:r>
      <w:proofErr w:type="gramEnd"/>
      <w:r w:rsidRPr="00D72124">
        <w:t xml:space="preserve"> identified.</w:t>
      </w:r>
    </w:p>
    <w:p w14:paraId="4C7D9512" w14:textId="77777777" w:rsidR="00D72124" w:rsidRPr="00D72124" w:rsidRDefault="00D72124" w:rsidP="00D72124">
      <w:r w:rsidRPr="00D72124">
        <w:rPr>
          <w:b/>
          <w:bCs/>
        </w:rPr>
        <w:t>3. Action-Specific Performance Insights</w:t>
      </w:r>
      <w:r w:rsidRPr="00D72124">
        <w:br/>
        <w:t>Your discovery that sell actions achieve 90.90% profitability while buy actions only achieve 31.48% is a novel contribution</w:t>
      </w:r>
      <w:hyperlink r:id="rId16" w:tgtFrame="_blank" w:history="1">
        <w:r w:rsidRPr="00D72124">
          <w:rPr>
            <w:rStyle w:val="Hyperlink"/>
          </w:rPr>
          <w:t>7</w:t>
        </w:r>
      </w:hyperlink>
      <w:r w:rsidRPr="00D72124">
        <w:t xml:space="preserve">. This asymmetric performance pattern </w:t>
      </w:r>
      <w:proofErr w:type="gramStart"/>
      <w:r w:rsidRPr="00D72124">
        <w:t>hasn't</w:t>
      </w:r>
      <w:proofErr w:type="gramEnd"/>
      <w:r w:rsidRPr="00D72124">
        <w:t xml:space="preserve"> been systematically studied in the LLM agent literature.</w:t>
      </w:r>
    </w:p>
    <w:p w14:paraId="08CCB061" w14:textId="77777777" w:rsidR="00D72124" w:rsidRPr="00D72124" w:rsidRDefault="00D72124" w:rsidP="00D72124">
      <w:r w:rsidRPr="00D72124">
        <w:rPr>
          <w:b/>
          <w:bCs/>
        </w:rPr>
        <w:t>4. Practical Implementation Focus</w:t>
      </w:r>
      <w:r w:rsidRPr="00D72124">
        <w:br/>
        <w:t xml:space="preserve">Unlike purely academic frameworks, your </w:t>
      </w:r>
      <w:proofErr w:type="spellStart"/>
      <w:r w:rsidRPr="00D72124">
        <w:t>Langchain</w:t>
      </w:r>
      <w:proofErr w:type="spellEnd"/>
      <w:r w:rsidRPr="00D72124">
        <w:t>-based system with caching optimization addresses real-world deployment challenges that most research ignores</w:t>
      </w:r>
      <w:hyperlink r:id="rId17" w:tgtFrame="_blank" w:history="1">
        <w:r w:rsidRPr="00D72124">
          <w:rPr>
            <w:rStyle w:val="Hyperlink"/>
          </w:rPr>
          <w:t>7</w:t>
        </w:r>
      </w:hyperlink>
      <w:r w:rsidRPr="00D72124">
        <w:t>.</w:t>
      </w:r>
    </w:p>
    <w:p w14:paraId="2F972EBD" w14:textId="77777777" w:rsidR="00D72124" w:rsidRPr="00D72124" w:rsidRDefault="00D72124" w:rsidP="00D72124">
      <w:pPr>
        <w:rPr>
          <w:b/>
          <w:bCs/>
        </w:rPr>
      </w:pPr>
      <w:r w:rsidRPr="00D72124">
        <w:rPr>
          <w:b/>
          <w:bCs/>
        </w:rPr>
        <w:t>How Your Research Compares to Recent Studies</w:t>
      </w:r>
    </w:p>
    <w:p w14:paraId="55E8D6A9" w14:textId="77777777" w:rsidR="00D72124" w:rsidRPr="00D72124" w:rsidRDefault="00D72124" w:rsidP="00D72124">
      <w:r w:rsidRPr="00D72124">
        <w:rPr>
          <w:b/>
          <w:bCs/>
        </w:rPr>
        <w:t xml:space="preserve">vs. </w:t>
      </w:r>
      <w:proofErr w:type="spellStart"/>
      <w:r w:rsidRPr="00D72124">
        <w:rPr>
          <w:b/>
          <w:bCs/>
        </w:rPr>
        <w:t>ElliottAgents</w:t>
      </w:r>
      <w:proofErr w:type="spellEnd"/>
      <w:r w:rsidRPr="00D72124">
        <w:rPr>
          <w:b/>
          <w:bCs/>
        </w:rPr>
        <w:t xml:space="preserve"> (2025)</w:t>
      </w:r>
      <w:hyperlink r:id="rId18" w:tgtFrame="_blank" w:history="1">
        <w:r w:rsidRPr="00D72124">
          <w:rPr>
            <w:rStyle w:val="Hyperlink"/>
          </w:rPr>
          <w:t>7</w:t>
        </w:r>
      </w:hyperlink>
      <w:hyperlink r:id="rId19" w:tgtFrame="_blank" w:history="1">
        <w:r w:rsidRPr="00D72124">
          <w:rPr>
            <w:rStyle w:val="Hyperlink"/>
          </w:rPr>
          <w:t>8</w:t>
        </w:r>
      </w:hyperlink>
      <w:r w:rsidRPr="00D72124">
        <w:t>: Your multi-factor approach is more comprehensive than their technical analysis focus</w:t>
      </w:r>
      <w:r w:rsidRPr="00D72124">
        <w:br/>
      </w:r>
      <w:r w:rsidRPr="00D72124">
        <w:rPr>
          <w:b/>
          <w:bCs/>
        </w:rPr>
        <w:t xml:space="preserve">vs. </w:t>
      </w:r>
      <w:proofErr w:type="spellStart"/>
      <w:r w:rsidRPr="00D72124">
        <w:rPr>
          <w:b/>
          <w:bCs/>
        </w:rPr>
        <w:t>StockTime</w:t>
      </w:r>
      <w:proofErr w:type="spellEnd"/>
      <w:r w:rsidRPr="00D72124">
        <w:rPr>
          <w:b/>
          <w:bCs/>
        </w:rPr>
        <w:t xml:space="preserve"> (2024)</w:t>
      </w:r>
      <w:hyperlink r:id="rId20" w:tgtFrame="_blank" w:history="1">
        <w:r w:rsidRPr="00D72124">
          <w:rPr>
            <w:rStyle w:val="Hyperlink"/>
          </w:rPr>
          <w:t>10</w:t>
        </w:r>
      </w:hyperlink>
      <w:r w:rsidRPr="00D72124">
        <w:t>: Your integration of fundamentals and sentiment surpasses their price-only approach</w:t>
      </w:r>
      <w:r w:rsidRPr="00D72124">
        <w:br/>
      </w:r>
      <w:r w:rsidRPr="00D72124">
        <w:rPr>
          <w:b/>
          <w:bCs/>
        </w:rPr>
        <w:t xml:space="preserve">vs. </w:t>
      </w:r>
      <w:proofErr w:type="spellStart"/>
      <w:r w:rsidRPr="00D72124">
        <w:rPr>
          <w:b/>
          <w:bCs/>
        </w:rPr>
        <w:t>FinVision</w:t>
      </w:r>
      <w:proofErr w:type="spellEnd"/>
      <w:r w:rsidRPr="00D72124">
        <w:rPr>
          <w:b/>
          <w:bCs/>
        </w:rPr>
        <w:t xml:space="preserve"> (2024)</w:t>
      </w:r>
      <w:hyperlink r:id="rId21" w:tgtFrame="_blank" w:history="1">
        <w:r w:rsidRPr="00D72124">
          <w:rPr>
            <w:rStyle w:val="Hyperlink"/>
          </w:rPr>
          <w:t>11</w:t>
        </w:r>
      </w:hyperlink>
      <w:r w:rsidRPr="00D72124">
        <w:t>: Your systematic evaluation of 100 queries provides more rigorous validation</w:t>
      </w:r>
      <w:r w:rsidRPr="00D72124">
        <w:br/>
      </w:r>
      <w:r w:rsidRPr="00D72124">
        <w:rPr>
          <w:b/>
          <w:bCs/>
        </w:rPr>
        <w:t xml:space="preserve">vs. </w:t>
      </w:r>
      <w:proofErr w:type="spellStart"/>
      <w:r w:rsidRPr="00D72124">
        <w:rPr>
          <w:b/>
          <w:bCs/>
        </w:rPr>
        <w:t>TradingAgents</w:t>
      </w:r>
      <w:proofErr w:type="spellEnd"/>
      <w:r w:rsidRPr="00D72124">
        <w:rPr>
          <w:b/>
          <w:bCs/>
        </w:rPr>
        <w:t xml:space="preserve"> (2024)</w:t>
      </w:r>
      <w:hyperlink r:id="rId22" w:tgtFrame="_blank" w:history="1">
        <w:r w:rsidRPr="00D72124">
          <w:rPr>
            <w:rStyle w:val="Hyperlink"/>
          </w:rPr>
          <w:t>12</w:t>
        </w:r>
      </w:hyperlink>
      <w:r w:rsidRPr="00D72124">
        <w:t>: Your quantitative performance metrics are more detailed than their qualitative analysis</w:t>
      </w:r>
    </w:p>
    <w:p w14:paraId="607FEE9B" w14:textId="77777777" w:rsidR="00D72124" w:rsidRPr="00D72124" w:rsidRDefault="00D72124" w:rsidP="00D72124">
      <w:pPr>
        <w:rPr>
          <w:b/>
          <w:bCs/>
        </w:rPr>
      </w:pPr>
      <w:r w:rsidRPr="00D72124">
        <w:rPr>
          <w:b/>
          <w:bCs/>
        </w:rPr>
        <w:lastRenderedPageBreak/>
        <w:t>Research Gaps You Address</w:t>
      </w:r>
    </w:p>
    <w:p w14:paraId="26F188A7" w14:textId="77777777" w:rsidR="00D72124" w:rsidRPr="00D72124" w:rsidRDefault="00D72124" w:rsidP="00D72124">
      <w:pPr>
        <w:numPr>
          <w:ilvl w:val="0"/>
          <w:numId w:val="7"/>
        </w:numPr>
      </w:pPr>
      <w:r w:rsidRPr="00D72124">
        <w:rPr>
          <w:b/>
          <w:bCs/>
        </w:rPr>
        <w:t>Holistic Market Analysis</w:t>
      </w:r>
      <w:r w:rsidRPr="00D72124">
        <w:t>: Most studies focus on single data sources; you integrate multiple factors</w:t>
      </w:r>
    </w:p>
    <w:p w14:paraId="1B142811" w14:textId="77777777" w:rsidR="00D72124" w:rsidRPr="00D72124" w:rsidRDefault="00D72124" w:rsidP="00D72124">
      <w:pPr>
        <w:numPr>
          <w:ilvl w:val="0"/>
          <w:numId w:val="7"/>
        </w:numPr>
      </w:pPr>
      <w:r w:rsidRPr="00D72124">
        <w:rPr>
          <w:b/>
          <w:bCs/>
        </w:rPr>
        <w:t>Temporal Performance Understanding</w:t>
      </w:r>
      <w:r w:rsidRPr="00D72124">
        <w:t>: Your multi-day analysis reveals prediction decay patterns</w:t>
      </w:r>
    </w:p>
    <w:p w14:paraId="6F51CCE5" w14:textId="77777777" w:rsidR="00D72124" w:rsidRPr="00D72124" w:rsidRDefault="00D72124" w:rsidP="00D72124">
      <w:pPr>
        <w:numPr>
          <w:ilvl w:val="0"/>
          <w:numId w:val="7"/>
        </w:numPr>
      </w:pPr>
      <w:r w:rsidRPr="00D72124">
        <w:rPr>
          <w:b/>
          <w:bCs/>
        </w:rPr>
        <w:t>Sector-Specific Vulnerabilities</w:t>
      </w:r>
      <w:r w:rsidRPr="00D72124">
        <w:t>: Your analysis of 71 stocks across sectors provides broader insights</w:t>
      </w:r>
    </w:p>
    <w:p w14:paraId="302E5A4A" w14:textId="77777777" w:rsidR="00D72124" w:rsidRPr="00D72124" w:rsidRDefault="00D72124" w:rsidP="00D72124">
      <w:pPr>
        <w:numPr>
          <w:ilvl w:val="0"/>
          <w:numId w:val="7"/>
        </w:numPr>
      </w:pPr>
      <w:r w:rsidRPr="00D72124">
        <w:rPr>
          <w:b/>
          <w:bCs/>
        </w:rPr>
        <w:t>Practical Deployment Considerations</w:t>
      </w:r>
      <w:r w:rsidRPr="00D72124">
        <w:t>: Your caching system addresses real-world implementation needs</w:t>
      </w:r>
    </w:p>
    <w:p w14:paraId="7D4A8E57" w14:textId="77777777" w:rsidR="00D72124" w:rsidRPr="00D72124" w:rsidRDefault="00D72124" w:rsidP="00D72124">
      <w:pPr>
        <w:rPr>
          <w:b/>
          <w:bCs/>
        </w:rPr>
      </w:pPr>
      <w:r w:rsidRPr="00D72124">
        <w:rPr>
          <w:b/>
          <w:bCs/>
        </w:rPr>
        <w:t>Competitive Advantages for Publication</w:t>
      </w:r>
    </w:p>
    <w:p w14:paraId="3043880F" w14:textId="77777777" w:rsidR="00D72124" w:rsidRPr="00D72124" w:rsidRDefault="00D72124" w:rsidP="00D72124">
      <w:pPr>
        <w:rPr>
          <w:b/>
          <w:bCs/>
        </w:rPr>
      </w:pPr>
      <w:r w:rsidRPr="00D72124">
        <w:rPr>
          <w:b/>
          <w:bCs/>
        </w:rPr>
        <w:t>Technical Innovation</w:t>
      </w:r>
    </w:p>
    <w:p w14:paraId="29C76305" w14:textId="77777777" w:rsidR="00D72124" w:rsidRPr="00D72124" w:rsidRDefault="00D72124" w:rsidP="00D72124">
      <w:pPr>
        <w:numPr>
          <w:ilvl w:val="0"/>
          <w:numId w:val="8"/>
        </w:numPr>
      </w:pPr>
      <w:r w:rsidRPr="00D72124">
        <w:rPr>
          <w:b/>
          <w:bCs/>
        </w:rPr>
        <w:t>Multi-modal integration</w:t>
      </w:r>
      <w:r w:rsidRPr="00D72124">
        <w:t xml:space="preserve"> that goes beyond simple sentiment analysis</w:t>
      </w:r>
    </w:p>
    <w:p w14:paraId="612E79CD" w14:textId="77777777" w:rsidR="00D72124" w:rsidRPr="00D72124" w:rsidRDefault="00D72124" w:rsidP="00D72124">
      <w:pPr>
        <w:numPr>
          <w:ilvl w:val="0"/>
          <w:numId w:val="8"/>
        </w:numPr>
      </w:pPr>
      <w:r w:rsidRPr="00D72124">
        <w:rPr>
          <w:b/>
          <w:bCs/>
        </w:rPr>
        <w:t>Systematic evaluation</w:t>
      </w:r>
      <w:r w:rsidRPr="00D72124">
        <w:t xml:space="preserve"> of prediction accuracy across different time horizons</w:t>
      </w:r>
    </w:p>
    <w:p w14:paraId="4F039626" w14:textId="77777777" w:rsidR="00D72124" w:rsidRPr="00D72124" w:rsidRDefault="00D72124" w:rsidP="00D72124">
      <w:pPr>
        <w:numPr>
          <w:ilvl w:val="0"/>
          <w:numId w:val="8"/>
        </w:numPr>
      </w:pPr>
      <w:r w:rsidRPr="00D72124">
        <w:rPr>
          <w:b/>
          <w:bCs/>
        </w:rPr>
        <w:t>Sector-specific analysis</w:t>
      </w:r>
      <w:r w:rsidRPr="00D72124">
        <w:t xml:space="preserve"> revealing volatility patterns across industries</w:t>
      </w:r>
    </w:p>
    <w:p w14:paraId="57A40020" w14:textId="77777777" w:rsidR="00D72124" w:rsidRPr="00D72124" w:rsidRDefault="00D72124" w:rsidP="00D72124">
      <w:pPr>
        <w:rPr>
          <w:b/>
          <w:bCs/>
        </w:rPr>
      </w:pPr>
      <w:r w:rsidRPr="00D72124">
        <w:rPr>
          <w:b/>
          <w:bCs/>
        </w:rPr>
        <w:t>Practical Relevance</w:t>
      </w:r>
    </w:p>
    <w:p w14:paraId="49A5C10A" w14:textId="77777777" w:rsidR="00D72124" w:rsidRPr="00D72124" w:rsidRDefault="00D72124" w:rsidP="00D72124">
      <w:pPr>
        <w:numPr>
          <w:ilvl w:val="0"/>
          <w:numId w:val="9"/>
        </w:numPr>
      </w:pPr>
      <w:r w:rsidRPr="00D72124">
        <w:rPr>
          <w:b/>
          <w:bCs/>
        </w:rPr>
        <w:t>Ready-to-deploy system</w:t>
      </w:r>
      <w:r w:rsidRPr="00D72124">
        <w:t xml:space="preserve"> using </w:t>
      </w:r>
      <w:proofErr w:type="spellStart"/>
      <w:r w:rsidRPr="00D72124">
        <w:t>Langchain</w:t>
      </w:r>
      <w:proofErr w:type="spellEnd"/>
      <w:r w:rsidRPr="00D72124">
        <w:t xml:space="preserve"> architecture</w:t>
      </w:r>
    </w:p>
    <w:p w14:paraId="76EB684F" w14:textId="77777777" w:rsidR="00D72124" w:rsidRPr="00D72124" w:rsidRDefault="00D72124" w:rsidP="00D72124">
      <w:pPr>
        <w:numPr>
          <w:ilvl w:val="0"/>
          <w:numId w:val="9"/>
        </w:numPr>
      </w:pPr>
      <w:r w:rsidRPr="00D72124">
        <w:rPr>
          <w:b/>
          <w:bCs/>
        </w:rPr>
        <w:t>Performance optimization</w:t>
      </w:r>
      <w:r w:rsidRPr="00D72124">
        <w:t xml:space="preserve"> through intelligent caching</w:t>
      </w:r>
    </w:p>
    <w:p w14:paraId="400D8A12" w14:textId="77777777" w:rsidR="00D72124" w:rsidRPr="00D72124" w:rsidRDefault="00D72124" w:rsidP="00D72124">
      <w:pPr>
        <w:numPr>
          <w:ilvl w:val="0"/>
          <w:numId w:val="9"/>
        </w:numPr>
      </w:pPr>
      <w:r w:rsidRPr="00D72124">
        <w:rPr>
          <w:b/>
          <w:bCs/>
        </w:rPr>
        <w:t>Real-world validation</w:t>
      </w:r>
      <w:r w:rsidRPr="00D72124">
        <w:t xml:space="preserve"> with 100 actual stock queries</w:t>
      </w:r>
    </w:p>
    <w:p w14:paraId="6276B99E" w14:textId="77777777" w:rsidR="00D72124" w:rsidRPr="00D72124" w:rsidRDefault="00D72124" w:rsidP="00D72124">
      <w:pPr>
        <w:rPr>
          <w:b/>
          <w:bCs/>
        </w:rPr>
      </w:pPr>
      <w:r w:rsidRPr="00D72124">
        <w:rPr>
          <w:b/>
          <w:bCs/>
        </w:rPr>
        <w:t>Research Rigor</w:t>
      </w:r>
    </w:p>
    <w:p w14:paraId="7FBBBD82" w14:textId="77777777" w:rsidR="00D72124" w:rsidRPr="00D72124" w:rsidRDefault="00D72124" w:rsidP="00D72124">
      <w:pPr>
        <w:numPr>
          <w:ilvl w:val="0"/>
          <w:numId w:val="10"/>
        </w:numPr>
      </w:pPr>
      <w:r w:rsidRPr="00D72124">
        <w:rPr>
          <w:b/>
          <w:bCs/>
        </w:rPr>
        <w:t>Comprehensive dataset</w:t>
      </w:r>
      <w:r w:rsidRPr="00D72124">
        <w:t xml:space="preserve"> covering 71 unique stocks</w:t>
      </w:r>
    </w:p>
    <w:p w14:paraId="60621FA2" w14:textId="77777777" w:rsidR="00D72124" w:rsidRPr="00D72124" w:rsidRDefault="00D72124" w:rsidP="00D72124">
      <w:pPr>
        <w:numPr>
          <w:ilvl w:val="0"/>
          <w:numId w:val="10"/>
        </w:numPr>
      </w:pPr>
      <w:r w:rsidRPr="00D72124">
        <w:rPr>
          <w:b/>
          <w:bCs/>
        </w:rPr>
        <w:t>Multiple evaluation metrics</w:t>
      </w:r>
      <w:r w:rsidRPr="00D72124">
        <w:t xml:space="preserve"> including profitability and accuracy</w:t>
      </w:r>
    </w:p>
    <w:p w14:paraId="2F6469FC" w14:textId="77777777" w:rsidR="00D72124" w:rsidRPr="00D72124" w:rsidRDefault="00D72124" w:rsidP="00D72124">
      <w:pPr>
        <w:numPr>
          <w:ilvl w:val="0"/>
          <w:numId w:val="10"/>
        </w:numPr>
      </w:pPr>
      <w:r w:rsidRPr="00D72124">
        <w:rPr>
          <w:b/>
          <w:bCs/>
        </w:rPr>
        <w:t>Theoretical grounding</w:t>
      </w:r>
      <w:r w:rsidRPr="00D72124">
        <w:t xml:space="preserve"> with citations to established financial theory</w:t>
      </w:r>
    </w:p>
    <w:p w14:paraId="3A42C41C" w14:textId="77777777" w:rsidR="00D72124" w:rsidRPr="00D72124" w:rsidRDefault="00D72124" w:rsidP="00D72124">
      <w:pPr>
        <w:rPr>
          <w:b/>
          <w:bCs/>
        </w:rPr>
      </w:pPr>
      <w:r w:rsidRPr="00D72124">
        <w:rPr>
          <w:b/>
          <w:bCs/>
        </w:rPr>
        <w:t>Recommendation Summary</w:t>
      </w:r>
    </w:p>
    <w:p w14:paraId="2E6A3EAA" w14:textId="77777777" w:rsidR="00D72124" w:rsidRPr="00D72124" w:rsidRDefault="00D72124" w:rsidP="00D72124">
      <w:r w:rsidRPr="00D72124">
        <w:t xml:space="preserve">Your research is </w:t>
      </w:r>
      <w:r w:rsidRPr="00D72124">
        <w:rPr>
          <w:b/>
          <w:bCs/>
        </w:rPr>
        <w:t>highly competitive</w:t>
      </w:r>
      <w:r w:rsidRPr="00D72124">
        <w:t xml:space="preserve"> and addresses significant gaps in the current literature. The combination of:</w:t>
      </w:r>
    </w:p>
    <w:p w14:paraId="3CF2C717" w14:textId="77777777" w:rsidR="00D72124" w:rsidRPr="00D72124" w:rsidRDefault="00D72124" w:rsidP="00D72124">
      <w:pPr>
        <w:numPr>
          <w:ilvl w:val="0"/>
          <w:numId w:val="11"/>
        </w:numPr>
      </w:pPr>
      <w:r w:rsidRPr="00D72124">
        <w:t>Comprehensive multi-factor analysis</w:t>
      </w:r>
    </w:p>
    <w:p w14:paraId="48CC9432" w14:textId="77777777" w:rsidR="00D72124" w:rsidRPr="00D72124" w:rsidRDefault="00D72124" w:rsidP="00D72124">
      <w:pPr>
        <w:numPr>
          <w:ilvl w:val="0"/>
          <w:numId w:val="11"/>
        </w:numPr>
      </w:pPr>
      <w:r w:rsidRPr="00D72124">
        <w:t>Novel temporal decay findings</w:t>
      </w:r>
    </w:p>
    <w:p w14:paraId="6B5E3002" w14:textId="77777777" w:rsidR="00D72124" w:rsidRPr="00D72124" w:rsidRDefault="00D72124" w:rsidP="00D72124">
      <w:pPr>
        <w:numPr>
          <w:ilvl w:val="0"/>
          <w:numId w:val="11"/>
        </w:numPr>
      </w:pPr>
      <w:r w:rsidRPr="00D72124">
        <w:lastRenderedPageBreak/>
        <w:t>Practical implementation focus</w:t>
      </w:r>
    </w:p>
    <w:p w14:paraId="1764A182" w14:textId="77777777" w:rsidR="00D72124" w:rsidRPr="00D72124" w:rsidRDefault="00D72124" w:rsidP="00D72124">
      <w:pPr>
        <w:numPr>
          <w:ilvl w:val="0"/>
          <w:numId w:val="11"/>
        </w:numPr>
      </w:pPr>
      <w:r w:rsidRPr="00D72124">
        <w:t>Rigorous evaluation methodology</w:t>
      </w:r>
    </w:p>
    <w:p w14:paraId="0A94B78B" w14:textId="77777777" w:rsidR="00D72124" w:rsidRPr="00D72124" w:rsidRDefault="00D72124" w:rsidP="00D72124">
      <w:r w:rsidRPr="00D72124">
        <w:t xml:space="preserve">...positions your work favorably against existing studies. Your research would likely be </w:t>
      </w:r>
      <w:r w:rsidRPr="00D72124">
        <w:rPr>
          <w:b/>
          <w:bCs/>
        </w:rPr>
        <w:t>well-received</w:t>
      </w:r>
      <w:r w:rsidRPr="00D72124">
        <w:t xml:space="preserve"> at top-tier conferences, particularly </w:t>
      </w:r>
      <w:r w:rsidRPr="00D72124">
        <w:rPr>
          <w:b/>
          <w:bCs/>
        </w:rPr>
        <w:t>ACM ICAIF 2025</w:t>
      </w:r>
      <w:r w:rsidRPr="00D72124">
        <w:t xml:space="preserve"> and </w:t>
      </w:r>
      <w:r w:rsidRPr="00D72124">
        <w:rPr>
          <w:b/>
          <w:bCs/>
        </w:rPr>
        <w:t>ICABF 2025</w:t>
      </w:r>
      <w:r w:rsidRPr="00D72124">
        <w:t>, where the focus on practical AI applications in finance aligns perfectly with your contributions.</w:t>
      </w:r>
    </w:p>
    <w:p w14:paraId="065215A2" w14:textId="77777777" w:rsidR="00D72124" w:rsidRPr="00D72124" w:rsidRDefault="00D72124" w:rsidP="00D72124">
      <w:r w:rsidRPr="00D72124">
        <w:rPr>
          <w:b/>
          <w:bCs/>
        </w:rPr>
        <w:t>Success Probability</w:t>
      </w:r>
      <w:r w:rsidRPr="00D72124">
        <w:t>: High for tier 1 conferences, especially given the practical nature of your system and the novel insights about temporal decay and action-specific performance patterns.</w:t>
      </w:r>
    </w:p>
    <w:p w14:paraId="16149BEE" w14:textId="77777777" w:rsidR="00D72124" w:rsidRPr="00D72124" w:rsidRDefault="00D72124" w:rsidP="00D72124">
      <w:pPr>
        <w:numPr>
          <w:ilvl w:val="0"/>
          <w:numId w:val="12"/>
        </w:numPr>
      </w:pPr>
      <w:hyperlink r:id="rId23" w:history="1">
        <w:r w:rsidRPr="00D72124">
          <w:rPr>
            <w:rStyle w:val="Hyperlink"/>
          </w:rPr>
          <w:t>https://www.eur.nl/en/events/fineml-2025-10-23</w:t>
        </w:r>
      </w:hyperlink>
    </w:p>
    <w:p w14:paraId="2FAEB627" w14:textId="77777777" w:rsidR="00D72124" w:rsidRPr="00D72124" w:rsidRDefault="00D72124" w:rsidP="00D72124">
      <w:pPr>
        <w:numPr>
          <w:ilvl w:val="0"/>
          <w:numId w:val="12"/>
        </w:numPr>
      </w:pPr>
      <w:hyperlink r:id="rId24" w:history="1">
        <w:r w:rsidRPr="00D72124">
          <w:rPr>
            <w:rStyle w:val="Hyperlink"/>
          </w:rPr>
          <w:t>https://icaif25.org</w:t>
        </w:r>
      </w:hyperlink>
    </w:p>
    <w:p w14:paraId="5C8ED4F3" w14:textId="77777777" w:rsidR="00D72124" w:rsidRPr="00D72124" w:rsidRDefault="00D72124" w:rsidP="00D72124">
      <w:pPr>
        <w:numPr>
          <w:ilvl w:val="0"/>
          <w:numId w:val="12"/>
        </w:numPr>
      </w:pPr>
      <w:hyperlink r:id="rId25" w:history="1">
        <w:r w:rsidRPr="00D72124">
          <w:rPr>
            <w:rStyle w:val="Hyperlink"/>
          </w:rPr>
          <w:t>https://semen.buaa.edu.cn/info/1007/16209.htm</w:t>
        </w:r>
      </w:hyperlink>
    </w:p>
    <w:p w14:paraId="6E8C65DC" w14:textId="77777777" w:rsidR="00D72124" w:rsidRPr="00D72124" w:rsidRDefault="00D72124" w:rsidP="00D72124">
      <w:pPr>
        <w:numPr>
          <w:ilvl w:val="0"/>
          <w:numId w:val="12"/>
        </w:numPr>
      </w:pPr>
      <w:hyperlink r:id="rId26" w:history="1">
        <w:r w:rsidRPr="00D72124">
          <w:rPr>
            <w:rStyle w:val="Hyperlink"/>
          </w:rPr>
          <w:t>https://www.ssrn.com/index.cfm/en/janda/announcement/?id=17465</w:t>
        </w:r>
      </w:hyperlink>
    </w:p>
    <w:p w14:paraId="1B2CA53B" w14:textId="77777777" w:rsidR="00D72124" w:rsidRPr="00D72124" w:rsidRDefault="00D72124" w:rsidP="00D72124">
      <w:pPr>
        <w:numPr>
          <w:ilvl w:val="0"/>
          <w:numId w:val="12"/>
        </w:numPr>
      </w:pPr>
      <w:hyperlink r:id="rId27" w:history="1">
        <w:r w:rsidRPr="00D72124">
          <w:rPr>
            <w:rStyle w:val="Hyperlink"/>
          </w:rPr>
          <w:t>https://www.mate.polimi.it/events/ALGODEFI25/</w:t>
        </w:r>
      </w:hyperlink>
    </w:p>
    <w:p w14:paraId="1ACB8919" w14:textId="77777777" w:rsidR="00D72124" w:rsidRPr="00D72124" w:rsidRDefault="00D72124" w:rsidP="00D72124">
      <w:pPr>
        <w:numPr>
          <w:ilvl w:val="0"/>
          <w:numId w:val="12"/>
        </w:numPr>
      </w:pPr>
      <w:hyperlink r:id="rId28" w:history="1">
        <w:r w:rsidRPr="00D72124">
          <w:rPr>
            <w:rStyle w:val="Hyperlink"/>
          </w:rPr>
          <w:t>https://icft.cc</w:t>
        </w:r>
      </w:hyperlink>
    </w:p>
    <w:p w14:paraId="0D57548F" w14:textId="77777777" w:rsidR="00D72124" w:rsidRPr="00D72124" w:rsidRDefault="00D72124" w:rsidP="00D72124">
      <w:pPr>
        <w:numPr>
          <w:ilvl w:val="0"/>
          <w:numId w:val="12"/>
        </w:numPr>
      </w:pPr>
      <w:hyperlink r:id="rId29" w:history="1">
        <w:r w:rsidRPr="00D72124">
          <w:rPr>
            <w:rStyle w:val="Hyperlink"/>
          </w:rPr>
          <w:t>https://www.scitepress.org/Papers/2025/131912/131912.pdf</w:t>
        </w:r>
      </w:hyperlink>
    </w:p>
    <w:p w14:paraId="6A53A892" w14:textId="77777777" w:rsidR="00D72124" w:rsidRPr="00D72124" w:rsidRDefault="00D72124" w:rsidP="00D72124">
      <w:pPr>
        <w:numPr>
          <w:ilvl w:val="0"/>
          <w:numId w:val="12"/>
        </w:numPr>
      </w:pPr>
      <w:hyperlink r:id="rId30" w:history="1">
        <w:r w:rsidRPr="00D72124">
          <w:rPr>
            <w:rStyle w:val="Hyperlink"/>
          </w:rPr>
          <w:t>https://arxiv.org/html/2506.16813v1</w:t>
        </w:r>
      </w:hyperlink>
    </w:p>
    <w:p w14:paraId="2676D2D7" w14:textId="77777777" w:rsidR="00D72124" w:rsidRPr="00D72124" w:rsidRDefault="00D72124" w:rsidP="00D72124">
      <w:pPr>
        <w:numPr>
          <w:ilvl w:val="0"/>
          <w:numId w:val="12"/>
        </w:numPr>
      </w:pPr>
      <w:hyperlink r:id="rId31" w:history="1">
        <w:r w:rsidRPr="00D72124">
          <w:rPr>
            <w:rStyle w:val="Hyperlink"/>
          </w:rPr>
          <w:t>https://papers.ssrn.com/sol3/papers.cfm?abstract_id=5198854</w:t>
        </w:r>
      </w:hyperlink>
    </w:p>
    <w:p w14:paraId="378347DD" w14:textId="77777777" w:rsidR="00D72124" w:rsidRPr="00D72124" w:rsidRDefault="00D72124" w:rsidP="00D72124">
      <w:pPr>
        <w:numPr>
          <w:ilvl w:val="0"/>
          <w:numId w:val="12"/>
        </w:numPr>
      </w:pPr>
      <w:hyperlink r:id="rId32" w:history="1">
        <w:r w:rsidRPr="00D72124">
          <w:rPr>
            <w:rStyle w:val="Hyperlink"/>
          </w:rPr>
          <w:t>https://arxiv.org/html/2409.08281v1</w:t>
        </w:r>
      </w:hyperlink>
    </w:p>
    <w:p w14:paraId="4268C73F" w14:textId="77777777" w:rsidR="00D72124" w:rsidRPr="00D72124" w:rsidRDefault="00D72124" w:rsidP="00D72124">
      <w:pPr>
        <w:numPr>
          <w:ilvl w:val="0"/>
          <w:numId w:val="12"/>
        </w:numPr>
      </w:pPr>
      <w:hyperlink r:id="rId33" w:history="1">
        <w:r w:rsidRPr="00D72124">
          <w:rPr>
            <w:rStyle w:val="Hyperlink"/>
          </w:rPr>
          <w:t>https://arxiv.org/html/2411.08899v1</w:t>
        </w:r>
      </w:hyperlink>
    </w:p>
    <w:p w14:paraId="48B08D2F" w14:textId="77777777" w:rsidR="00D72124" w:rsidRPr="00D72124" w:rsidRDefault="00D72124" w:rsidP="00D72124">
      <w:pPr>
        <w:numPr>
          <w:ilvl w:val="0"/>
          <w:numId w:val="12"/>
        </w:numPr>
      </w:pPr>
      <w:hyperlink r:id="rId34" w:history="1">
        <w:r w:rsidRPr="00D72124">
          <w:rPr>
            <w:rStyle w:val="Hyperlink"/>
          </w:rPr>
          <w:t>https://arxiv.org/html/2412.20138v1</w:t>
        </w:r>
      </w:hyperlink>
    </w:p>
    <w:p w14:paraId="382520FC" w14:textId="77777777" w:rsidR="00D72124" w:rsidRPr="00D72124" w:rsidRDefault="00D72124" w:rsidP="00D72124">
      <w:pPr>
        <w:numPr>
          <w:ilvl w:val="0"/>
          <w:numId w:val="12"/>
        </w:numPr>
      </w:pPr>
      <w:hyperlink r:id="rId35" w:history="1">
        <w:r w:rsidRPr="00D72124">
          <w:rPr>
            <w:rStyle w:val="Hyperlink"/>
          </w:rPr>
          <w:t>https://ppl-ai-file-upload.s3.amazonaws.com/web/direct-files/attachments/77323481/33cf1e2b-5b4b-4ec0-b989-77f3959c1926/Draft-3-Leveraging-LLM-Agents-for-Stock.docx</w:t>
        </w:r>
      </w:hyperlink>
    </w:p>
    <w:p w14:paraId="036F4662" w14:textId="77777777" w:rsidR="00D72124" w:rsidRPr="00D72124" w:rsidRDefault="00D72124" w:rsidP="00D72124">
      <w:pPr>
        <w:numPr>
          <w:ilvl w:val="0"/>
          <w:numId w:val="12"/>
        </w:numPr>
      </w:pPr>
      <w:hyperlink r:id="rId36" w:history="1">
        <w:r w:rsidRPr="00D72124">
          <w:rPr>
            <w:rStyle w:val="Hyperlink"/>
          </w:rPr>
          <w:t>https://www.udel.edu/udaily/2025/march/fintech-and-financial-institutions-research-conference/</w:t>
        </w:r>
      </w:hyperlink>
    </w:p>
    <w:p w14:paraId="5EEBC11E" w14:textId="77777777" w:rsidR="00D72124" w:rsidRPr="00D72124" w:rsidRDefault="00D72124" w:rsidP="00D72124">
      <w:pPr>
        <w:numPr>
          <w:ilvl w:val="0"/>
          <w:numId w:val="12"/>
        </w:numPr>
      </w:pPr>
      <w:hyperlink r:id="rId37" w:history="1">
        <w:r w:rsidRPr="00D72124">
          <w:rPr>
            <w:rStyle w:val="Hyperlink"/>
          </w:rPr>
          <w:t>https://www.ntu.edu.sg/business/news-events/events/detail/2025/07/04/default-calendar/ntu-summer-school-conference-2025-ai-for-finance</w:t>
        </w:r>
      </w:hyperlink>
    </w:p>
    <w:p w14:paraId="155C797D" w14:textId="77777777" w:rsidR="00D72124" w:rsidRPr="00D72124" w:rsidRDefault="00D72124" w:rsidP="00D72124">
      <w:pPr>
        <w:numPr>
          <w:ilvl w:val="0"/>
          <w:numId w:val="12"/>
        </w:numPr>
      </w:pPr>
      <w:hyperlink r:id="rId38" w:history="1">
        <w:r w:rsidRPr="00D72124">
          <w:rPr>
            <w:rStyle w:val="Hyperlink"/>
          </w:rPr>
          <w:t>https://www.icftba.org</w:t>
        </w:r>
      </w:hyperlink>
    </w:p>
    <w:p w14:paraId="17AD5EDE" w14:textId="77777777" w:rsidR="00D72124" w:rsidRPr="00D72124" w:rsidRDefault="00D72124" w:rsidP="00D72124">
      <w:pPr>
        <w:numPr>
          <w:ilvl w:val="0"/>
          <w:numId w:val="12"/>
        </w:numPr>
      </w:pPr>
      <w:hyperlink r:id="rId39" w:history="1">
        <w:r w:rsidRPr="00D72124">
          <w:rPr>
            <w:rStyle w:val="Hyperlink"/>
          </w:rPr>
          <w:t>https://www.gu.se/en/centre-for-finance/school-business-economics-law/centre-for-finance/seminars-and-conferences/conferences/cff-ap2-conference-june-3-4-2025-machine-learning-in-asset-pricing</w:t>
        </w:r>
      </w:hyperlink>
    </w:p>
    <w:p w14:paraId="711D35CD" w14:textId="77777777" w:rsidR="00D72124" w:rsidRPr="00D72124" w:rsidRDefault="00D72124" w:rsidP="00D72124">
      <w:pPr>
        <w:numPr>
          <w:ilvl w:val="0"/>
          <w:numId w:val="12"/>
        </w:numPr>
      </w:pPr>
      <w:hyperlink r:id="rId40" w:history="1">
        <w:r w:rsidRPr="00D72124">
          <w:rPr>
            <w:rStyle w:val="Hyperlink"/>
          </w:rPr>
          <w:t>https://easychair.org/cfp/ICETI2025</w:t>
        </w:r>
      </w:hyperlink>
    </w:p>
    <w:p w14:paraId="08A5DA6F" w14:textId="77777777" w:rsidR="00D72124" w:rsidRPr="00D72124" w:rsidRDefault="00D72124" w:rsidP="00D72124">
      <w:pPr>
        <w:numPr>
          <w:ilvl w:val="0"/>
          <w:numId w:val="12"/>
        </w:numPr>
      </w:pPr>
      <w:hyperlink r:id="rId41" w:history="1">
        <w:r w:rsidRPr="00D72124">
          <w:rPr>
            <w:rStyle w:val="Hyperlink"/>
          </w:rPr>
          <w:t>https://www.iima.ac.in/events/international-research-conference-fintech-innovation-inclusion-and-regulation</w:t>
        </w:r>
      </w:hyperlink>
    </w:p>
    <w:p w14:paraId="5DB98999" w14:textId="77777777" w:rsidR="00D72124" w:rsidRPr="00D72124" w:rsidRDefault="00D72124" w:rsidP="00D72124">
      <w:pPr>
        <w:numPr>
          <w:ilvl w:val="0"/>
          <w:numId w:val="12"/>
        </w:numPr>
      </w:pPr>
      <w:hyperlink r:id="rId42" w:history="1">
        <w:r w:rsidRPr="00D72124">
          <w:rPr>
            <w:rStyle w:val="Hyperlink"/>
          </w:rPr>
          <w:t>https://www.datacamp.com/blog/top-ai-conferences</w:t>
        </w:r>
      </w:hyperlink>
    </w:p>
    <w:p w14:paraId="31E0920B" w14:textId="77777777" w:rsidR="00D72124" w:rsidRPr="00D72124" w:rsidRDefault="00D72124" w:rsidP="00D72124">
      <w:pPr>
        <w:numPr>
          <w:ilvl w:val="0"/>
          <w:numId w:val="12"/>
        </w:numPr>
      </w:pPr>
      <w:hyperlink r:id="rId43" w:history="1">
        <w:r w:rsidRPr="00D72124">
          <w:rPr>
            <w:rStyle w:val="Hyperlink"/>
          </w:rPr>
          <w:t>https://www.bennett.edu.in/aisummit2025/call-for-paper/</w:t>
        </w:r>
      </w:hyperlink>
    </w:p>
    <w:p w14:paraId="0F4F7336" w14:textId="77777777" w:rsidR="00D72124" w:rsidRPr="00D72124" w:rsidRDefault="00D72124" w:rsidP="00D72124">
      <w:pPr>
        <w:numPr>
          <w:ilvl w:val="0"/>
          <w:numId w:val="12"/>
        </w:numPr>
      </w:pPr>
      <w:hyperlink r:id="rId44" w:history="1">
        <w:r w:rsidRPr="00D72124">
          <w:rPr>
            <w:rStyle w:val="Hyperlink"/>
          </w:rPr>
          <w:t>https://globalfintechfest.com</w:t>
        </w:r>
      </w:hyperlink>
    </w:p>
    <w:p w14:paraId="76038F78" w14:textId="77777777" w:rsidR="00D72124" w:rsidRPr="00D72124" w:rsidRDefault="00D72124" w:rsidP="00D72124">
      <w:pPr>
        <w:numPr>
          <w:ilvl w:val="0"/>
          <w:numId w:val="12"/>
        </w:numPr>
      </w:pPr>
      <w:hyperlink r:id="rId45" w:history="1">
        <w:r w:rsidRPr="00D72124">
          <w:rPr>
            <w:rStyle w:val="Hyperlink"/>
          </w:rPr>
          <w:t>https://www.marcusevans.com/conferences/quantfinanceml</w:t>
        </w:r>
      </w:hyperlink>
    </w:p>
    <w:p w14:paraId="01A3D8EC" w14:textId="77777777" w:rsidR="00D72124" w:rsidRPr="00D72124" w:rsidRDefault="00D72124" w:rsidP="00D72124">
      <w:pPr>
        <w:numPr>
          <w:ilvl w:val="0"/>
          <w:numId w:val="12"/>
        </w:numPr>
      </w:pPr>
      <w:hyperlink r:id="rId46" w:history="1">
        <w:r w:rsidRPr="00D72124">
          <w:rPr>
            <w:rStyle w:val="Hyperlink"/>
          </w:rPr>
          <w:t>https://www.univ-mascara.dz/icaita25/</w:t>
        </w:r>
      </w:hyperlink>
    </w:p>
    <w:p w14:paraId="05C57FA0" w14:textId="77777777" w:rsidR="00D72124" w:rsidRPr="00D72124" w:rsidRDefault="00D72124" w:rsidP="00D72124">
      <w:pPr>
        <w:numPr>
          <w:ilvl w:val="0"/>
          <w:numId w:val="12"/>
        </w:numPr>
      </w:pPr>
      <w:hyperlink r:id="rId47" w:history="1">
        <w:r w:rsidRPr="00D72124">
          <w:rPr>
            <w:rStyle w:val="Hyperlink"/>
          </w:rPr>
          <w:t>https://fintechlabs.com/33-fintech-conferences-events-for-2021/</w:t>
        </w:r>
      </w:hyperlink>
    </w:p>
    <w:p w14:paraId="04BDBED9" w14:textId="77777777" w:rsidR="00D72124" w:rsidRPr="00D72124" w:rsidRDefault="00D72124" w:rsidP="00D72124">
      <w:pPr>
        <w:numPr>
          <w:ilvl w:val="0"/>
          <w:numId w:val="12"/>
        </w:numPr>
      </w:pPr>
      <w:hyperlink r:id="rId48" w:history="1">
        <w:r w:rsidRPr="00D72124">
          <w:rPr>
            <w:rStyle w:val="Hyperlink"/>
          </w:rPr>
          <w:t>https://conferencealerts.co.in/machine-learning</w:t>
        </w:r>
      </w:hyperlink>
    </w:p>
    <w:p w14:paraId="7E4F3FC3" w14:textId="77777777" w:rsidR="00D72124" w:rsidRPr="00D72124" w:rsidRDefault="00D72124" w:rsidP="00D72124">
      <w:pPr>
        <w:numPr>
          <w:ilvl w:val="0"/>
          <w:numId w:val="12"/>
        </w:numPr>
      </w:pPr>
      <w:hyperlink r:id="rId49" w:history="1">
        <w:r w:rsidRPr="00D72124">
          <w:rPr>
            <w:rStyle w:val="Hyperlink"/>
          </w:rPr>
          <w:t>https://aideadlin.es</w:t>
        </w:r>
      </w:hyperlink>
    </w:p>
    <w:p w14:paraId="414E0DDC" w14:textId="77777777" w:rsidR="00D72124" w:rsidRPr="00D72124" w:rsidRDefault="00D72124" w:rsidP="00D72124">
      <w:pPr>
        <w:numPr>
          <w:ilvl w:val="0"/>
          <w:numId w:val="12"/>
        </w:numPr>
      </w:pPr>
      <w:hyperlink r:id="rId50" w:history="1">
        <w:r w:rsidRPr="00D72124">
          <w:rPr>
            <w:rStyle w:val="Hyperlink"/>
          </w:rPr>
          <w:t>https://www.mecs-press.org/ijeme/ijeme-v13-n6/IJEME-V13-N6-5.pdf</w:t>
        </w:r>
      </w:hyperlink>
    </w:p>
    <w:p w14:paraId="6A76763A" w14:textId="77777777" w:rsidR="00D72124" w:rsidRPr="00D72124" w:rsidRDefault="00D72124" w:rsidP="00D72124">
      <w:pPr>
        <w:numPr>
          <w:ilvl w:val="0"/>
          <w:numId w:val="12"/>
        </w:numPr>
      </w:pPr>
      <w:hyperlink r:id="rId51" w:history="1">
        <w:r w:rsidRPr="00D72124">
          <w:rPr>
            <w:rStyle w:val="Hyperlink"/>
          </w:rPr>
          <w:t>https://journal.esrgroups.org/jes/article/view/4376</w:t>
        </w:r>
      </w:hyperlink>
    </w:p>
    <w:p w14:paraId="5DA28FF2" w14:textId="77777777" w:rsidR="00D72124" w:rsidRPr="00D72124" w:rsidRDefault="00D72124" w:rsidP="00D72124">
      <w:pPr>
        <w:numPr>
          <w:ilvl w:val="0"/>
          <w:numId w:val="12"/>
        </w:numPr>
      </w:pPr>
      <w:hyperlink r:id="rId52" w:history="1">
        <w:r w:rsidRPr="00D72124">
          <w:rPr>
            <w:rStyle w:val="Hyperlink"/>
          </w:rPr>
          <w:t>https://github.com/stefan-jansen/machine-learning-for-trading</w:t>
        </w:r>
      </w:hyperlink>
    </w:p>
    <w:p w14:paraId="407920F0" w14:textId="77777777" w:rsidR="00D72124" w:rsidRPr="00D72124" w:rsidRDefault="00D72124" w:rsidP="00D72124">
      <w:pPr>
        <w:numPr>
          <w:ilvl w:val="0"/>
          <w:numId w:val="12"/>
        </w:numPr>
      </w:pPr>
      <w:hyperlink r:id="rId53" w:history="1">
        <w:r w:rsidRPr="00D72124">
          <w:rPr>
            <w:rStyle w:val="Hyperlink"/>
          </w:rPr>
          <w:t>https://papers.ssrn.com/sol3/papers.cfm?abstract_id=5145647</w:t>
        </w:r>
      </w:hyperlink>
    </w:p>
    <w:p w14:paraId="01F171DB" w14:textId="77777777" w:rsidR="00D72124" w:rsidRPr="00D72124" w:rsidRDefault="00D72124" w:rsidP="00D72124">
      <w:pPr>
        <w:numPr>
          <w:ilvl w:val="0"/>
          <w:numId w:val="12"/>
        </w:numPr>
      </w:pPr>
      <w:hyperlink r:id="rId54" w:history="1">
        <w:r w:rsidRPr="00D72124">
          <w:rPr>
            <w:rStyle w:val="Hyperlink"/>
          </w:rPr>
          <w:t>https://www.scirp.org/journal/paperinformation?paperid=142270</w:t>
        </w:r>
      </w:hyperlink>
    </w:p>
    <w:p w14:paraId="26A989CB" w14:textId="77777777" w:rsidR="00D72124" w:rsidRPr="00D72124" w:rsidRDefault="00D72124" w:rsidP="00D72124">
      <w:pPr>
        <w:numPr>
          <w:ilvl w:val="0"/>
          <w:numId w:val="12"/>
        </w:numPr>
      </w:pPr>
      <w:hyperlink r:id="rId55" w:history="1">
        <w:r w:rsidRPr="00D72124">
          <w:rPr>
            <w:rStyle w:val="Hyperlink"/>
          </w:rPr>
          <w:t>https://www.sciencedirect.com/science/article/pii/S2590005625000177</w:t>
        </w:r>
      </w:hyperlink>
    </w:p>
    <w:p w14:paraId="5118032B" w14:textId="77777777" w:rsidR="00D72124" w:rsidRPr="00D72124" w:rsidRDefault="00D72124" w:rsidP="00D72124">
      <w:pPr>
        <w:numPr>
          <w:ilvl w:val="0"/>
          <w:numId w:val="12"/>
        </w:numPr>
      </w:pPr>
      <w:hyperlink r:id="rId56" w:history="1">
        <w:r w:rsidRPr="00D72124">
          <w:rPr>
            <w:rStyle w:val="Hyperlink"/>
          </w:rPr>
          <w:t>https://www.ijraset.com/research-paper/sentiment-analysis-for-financial-markets</w:t>
        </w:r>
      </w:hyperlink>
    </w:p>
    <w:p w14:paraId="213E71F9" w14:textId="77777777" w:rsidR="00D72124" w:rsidRPr="00D72124" w:rsidRDefault="00D72124" w:rsidP="00D72124">
      <w:pPr>
        <w:numPr>
          <w:ilvl w:val="0"/>
          <w:numId w:val="12"/>
        </w:numPr>
      </w:pPr>
      <w:hyperlink r:id="rId57" w:history="1">
        <w:r w:rsidRPr="00D72124">
          <w:rPr>
            <w:rStyle w:val="Hyperlink"/>
          </w:rPr>
          <w:t>https://www.sciencedirect.com/science/article/pii/S0275531923001782</w:t>
        </w:r>
      </w:hyperlink>
    </w:p>
    <w:p w14:paraId="73A71FC4" w14:textId="77777777" w:rsidR="00D72124" w:rsidRPr="00D72124" w:rsidRDefault="00D72124" w:rsidP="00D72124">
      <w:pPr>
        <w:numPr>
          <w:ilvl w:val="0"/>
          <w:numId w:val="12"/>
        </w:numPr>
      </w:pPr>
      <w:hyperlink r:id="rId58" w:history="1">
        <w:r w:rsidRPr="00D72124">
          <w:rPr>
            <w:rStyle w:val="Hyperlink"/>
          </w:rPr>
          <w:t>https://www.eti.uni-siegen.de/ws/publikationen/repository/sentiment_analysis_in_financial_markets_-_a_framework_to_utilize_the_human_ability_of_word_association_for_analyzing_stock_market_news_reports.pdf</w:t>
        </w:r>
      </w:hyperlink>
    </w:p>
    <w:p w14:paraId="6D7A98E3" w14:textId="77777777" w:rsidR="00D72124" w:rsidRPr="00D72124" w:rsidRDefault="00D72124" w:rsidP="00D72124">
      <w:pPr>
        <w:numPr>
          <w:ilvl w:val="0"/>
          <w:numId w:val="12"/>
        </w:numPr>
      </w:pPr>
      <w:hyperlink r:id="rId59" w:history="1">
        <w:r w:rsidRPr="00D72124">
          <w:rPr>
            <w:rStyle w:val="Hyperlink"/>
          </w:rPr>
          <w:t>https://quantra.quantinsti.com/course/introduction-to-machine-learning-for-trading</w:t>
        </w:r>
      </w:hyperlink>
    </w:p>
    <w:p w14:paraId="134831E1" w14:textId="77777777" w:rsidR="00D72124" w:rsidRPr="00D72124" w:rsidRDefault="00D72124" w:rsidP="00D72124">
      <w:pPr>
        <w:numPr>
          <w:ilvl w:val="0"/>
          <w:numId w:val="12"/>
        </w:numPr>
      </w:pPr>
      <w:hyperlink r:id="rId60" w:history="1">
        <w:r w:rsidRPr="00D72124">
          <w:rPr>
            <w:rStyle w:val="Hyperlink"/>
          </w:rPr>
          <w:t>https://dl.acm.org/doi/10.1145/3649451</w:t>
        </w:r>
      </w:hyperlink>
    </w:p>
    <w:p w14:paraId="53AE507D" w14:textId="77777777" w:rsidR="00D72124" w:rsidRPr="00D72124" w:rsidRDefault="00D72124" w:rsidP="00D72124">
      <w:pPr>
        <w:numPr>
          <w:ilvl w:val="0"/>
          <w:numId w:val="12"/>
        </w:numPr>
      </w:pPr>
      <w:hyperlink r:id="rId61" w:history="1">
        <w:r w:rsidRPr="00D72124">
          <w:rPr>
            <w:rStyle w:val="Hyperlink"/>
          </w:rPr>
          <w:t>https://dl.acm.org/doi/fullHtml/10.1145/3677052.3698688</w:t>
        </w:r>
      </w:hyperlink>
    </w:p>
    <w:p w14:paraId="6152BDC0" w14:textId="77777777" w:rsidR="00D72124" w:rsidRPr="00D72124" w:rsidRDefault="00D72124" w:rsidP="00D72124">
      <w:pPr>
        <w:numPr>
          <w:ilvl w:val="0"/>
          <w:numId w:val="12"/>
        </w:numPr>
      </w:pPr>
      <w:hyperlink r:id="rId62" w:history="1">
        <w:r w:rsidRPr="00D72124">
          <w:rPr>
            <w:rStyle w:val="Hyperlink"/>
          </w:rPr>
          <w:t>https://www.udemy.com/course/machine-learning-in-algorithmic-trading/</w:t>
        </w:r>
      </w:hyperlink>
    </w:p>
    <w:p w14:paraId="3E464FA2" w14:textId="77777777" w:rsidR="00D72124" w:rsidRPr="00D72124" w:rsidRDefault="00D72124" w:rsidP="00D72124">
      <w:pPr>
        <w:numPr>
          <w:ilvl w:val="0"/>
          <w:numId w:val="12"/>
        </w:numPr>
      </w:pPr>
      <w:hyperlink r:id="rId63" w:history="1">
        <w:r w:rsidRPr="00D72124">
          <w:rPr>
            <w:rStyle w:val="Hyperlink"/>
          </w:rPr>
          <w:t>https://www.mdpi.com/2504-2289/8/8/87</w:t>
        </w:r>
      </w:hyperlink>
    </w:p>
    <w:p w14:paraId="2A69CE5F" w14:textId="77777777" w:rsidR="00D72124" w:rsidRPr="00D72124" w:rsidRDefault="00D72124" w:rsidP="00D72124">
      <w:pPr>
        <w:numPr>
          <w:ilvl w:val="0"/>
          <w:numId w:val="12"/>
        </w:numPr>
      </w:pPr>
      <w:hyperlink r:id="rId64" w:history="1">
        <w:r w:rsidRPr="00D72124">
          <w:rPr>
            <w:rStyle w:val="Hyperlink"/>
          </w:rPr>
          <w:t>https://paperswithcode.com/task/stock-market-prediction/codeless</w:t>
        </w:r>
      </w:hyperlink>
    </w:p>
    <w:p w14:paraId="381EE828" w14:textId="77777777" w:rsidR="00D72124" w:rsidRPr="00D72124" w:rsidRDefault="00D72124" w:rsidP="00D72124">
      <w:pPr>
        <w:numPr>
          <w:ilvl w:val="0"/>
          <w:numId w:val="12"/>
        </w:numPr>
      </w:pPr>
      <w:hyperlink r:id="rId65" w:history="1">
        <w:r w:rsidRPr="00D72124">
          <w:rPr>
            <w:rStyle w:val="Hyperlink"/>
          </w:rPr>
          <w:t>https://www.packtpub.com/en-us/product/machine-learning-for-algorithmic-trading-9781839217715?type=print</w:t>
        </w:r>
      </w:hyperlink>
    </w:p>
    <w:p w14:paraId="14BD119D" w14:textId="77777777" w:rsidR="00D72124" w:rsidRPr="00D72124" w:rsidRDefault="00D72124" w:rsidP="00D72124">
      <w:pPr>
        <w:numPr>
          <w:ilvl w:val="0"/>
          <w:numId w:val="12"/>
        </w:numPr>
      </w:pPr>
      <w:hyperlink r:id="rId66" w:history="1">
        <w:r w:rsidRPr="00D72124">
          <w:rPr>
            <w:rStyle w:val="Hyperlink"/>
          </w:rPr>
          <w:t>https://arxiv.org/html/2408.06361v1</w:t>
        </w:r>
      </w:hyperlink>
    </w:p>
    <w:p w14:paraId="345967A9" w14:textId="77777777" w:rsidR="00D72124" w:rsidRPr="00D72124" w:rsidRDefault="00D72124" w:rsidP="00D72124">
      <w:pPr>
        <w:numPr>
          <w:ilvl w:val="0"/>
          <w:numId w:val="12"/>
        </w:numPr>
      </w:pPr>
      <w:hyperlink r:id="rId67" w:history="1">
        <w:r w:rsidRPr="00D72124">
          <w:rPr>
            <w:rStyle w:val="Hyperlink"/>
          </w:rPr>
          <w:t>https://research.aimultiple.com/sentiment-analysis-stock-market/</w:t>
        </w:r>
      </w:hyperlink>
    </w:p>
    <w:p w14:paraId="64EA9E00" w14:textId="77777777" w:rsidR="00D72124" w:rsidRPr="00D72124" w:rsidRDefault="00D72124" w:rsidP="00D72124">
      <w:pPr>
        <w:numPr>
          <w:ilvl w:val="0"/>
          <w:numId w:val="12"/>
        </w:numPr>
      </w:pPr>
      <w:hyperlink r:id="rId68" w:history="1">
        <w:r w:rsidRPr="00D72124">
          <w:rPr>
            <w:rStyle w:val="Hyperlink"/>
          </w:rPr>
          <w:t>https://arxiv.org/html/2407.18103v1</w:t>
        </w:r>
      </w:hyperlink>
    </w:p>
    <w:p w14:paraId="17BC5D83" w14:textId="77777777" w:rsidR="00D72124" w:rsidRPr="00D72124" w:rsidRDefault="00D72124" w:rsidP="00D72124">
      <w:pPr>
        <w:numPr>
          <w:ilvl w:val="0"/>
          <w:numId w:val="12"/>
        </w:numPr>
      </w:pPr>
      <w:hyperlink r:id="rId69" w:history="1">
        <w:r w:rsidRPr="00D72124">
          <w:rPr>
            <w:rStyle w:val="Hyperlink"/>
          </w:rPr>
          <w:t>https://www.themoonlight.io/en/review/large-language-model-agent-in-financial-trading-a-survey</w:t>
        </w:r>
      </w:hyperlink>
    </w:p>
    <w:p w14:paraId="305C3991" w14:textId="77777777" w:rsidR="00D72124" w:rsidRPr="00D72124" w:rsidRDefault="00D72124" w:rsidP="00D72124">
      <w:pPr>
        <w:numPr>
          <w:ilvl w:val="0"/>
          <w:numId w:val="12"/>
        </w:numPr>
      </w:pPr>
      <w:hyperlink r:id="rId70" w:history="1">
        <w:r w:rsidRPr="00D72124">
          <w:rPr>
            <w:rStyle w:val="Hyperlink"/>
          </w:rPr>
          <w:t>https://www.iieta.org/journals/ria/paper/10.18280/ria.380325</w:t>
        </w:r>
      </w:hyperlink>
    </w:p>
    <w:p w14:paraId="5D193462" w14:textId="77777777" w:rsidR="00D72124" w:rsidRPr="00D72124" w:rsidRDefault="00D72124" w:rsidP="00D72124">
      <w:pPr>
        <w:numPr>
          <w:ilvl w:val="0"/>
          <w:numId w:val="12"/>
        </w:numPr>
      </w:pPr>
      <w:hyperlink r:id="rId71" w:history="1">
        <w:r w:rsidRPr="00D72124">
          <w:rPr>
            <w:rStyle w:val="Hyperlink"/>
          </w:rPr>
          <w:t>https://www.nature.com/articles/s41599-025-04761-8</w:t>
        </w:r>
      </w:hyperlink>
    </w:p>
    <w:p w14:paraId="2AFB8319" w14:textId="77777777" w:rsidR="00D72124" w:rsidRPr="00D72124" w:rsidRDefault="00D72124" w:rsidP="00D72124">
      <w:pPr>
        <w:numPr>
          <w:ilvl w:val="0"/>
          <w:numId w:val="12"/>
        </w:numPr>
      </w:pPr>
      <w:hyperlink r:id="rId72" w:history="1">
        <w:r w:rsidRPr="00D72124">
          <w:rPr>
            <w:rStyle w:val="Hyperlink"/>
          </w:rPr>
          <w:t>https://tradingagents-ai.github.io</w:t>
        </w:r>
      </w:hyperlink>
    </w:p>
    <w:p w14:paraId="0DE1145A" w14:textId="77777777" w:rsidR="00D72124" w:rsidRPr="00D72124" w:rsidRDefault="00D72124" w:rsidP="00D72124">
      <w:pPr>
        <w:numPr>
          <w:ilvl w:val="0"/>
          <w:numId w:val="12"/>
        </w:numPr>
      </w:pPr>
      <w:hyperlink r:id="rId73" w:history="1">
        <w:r w:rsidRPr="00D72124">
          <w:rPr>
            <w:rStyle w:val="Hyperlink"/>
          </w:rPr>
          <w:t>https://web.stanford.edu/class/archive/cs/cs224n/cs224n.1234/final-reports/final-report-170049613.pdf</w:t>
        </w:r>
      </w:hyperlink>
    </w:p>
    <w:p w14:paraId="0ED67200" w14:textId="77777777" w:rsidR="00D72124" w:rsidRPr="00D72124" w:rsidRDefault="00D72124" w:rsidP="00D72124">
      <w:pPr>
        <w:numPr>
          <w:ilvl w:val="0"/>
          <w:numId w:val="12"/>
        </w:numPr>
      </w:pPr>
      <w:hyperlink r:id="rId74" w:history="1">
        <w:r w:rsidRPr="00D72124">
          <w:rPr>
            <w:rStyle w:val="Hyperlink"/>
          </w:rPr>
          <w:t>https://www.chicagobooth.edu/review/large-language-models-can-improve-stock-market-forecasts</w:t>
        </w:r>
      </w:hyperlink>
    </w:p>
    <w:p w14:paraId="53E03168" w14:textId="77777777" w:rsidR="00D72124" w:rsidRPr="00D72124" w:rsidRDefault="00D72124" w:rsidP="00D72124">
      <w:pPr>
        <w:numPr>
          <w:ilvl w:val="0"/>
          <w:numId w:val="12"/>
        </w:numPr>
      </w:pPr>
      <w:hyperlink r:id="rId75" w:history="1">
        <w:r w:rsidRPr="00D72124">
          <w:rPr>
            <w:rStyle w:val="Hyperlink"/>
          </w:rPr>
          <w:t>https://pmc.ncbi.nlm.nih.gov/articles/PMC10403218/</w:t>
        </w:r>
      </w:hyperlink>
    </w:p>
    <w:p w14:paraId="5AD44097" w14:textId="77777777" w:rsidR="00D72124" w:rsidRPr="00D72124" w:rsidRDefault="00D72124" w:rsidP="00D72124">
      <w:pPr>
        <w:numPr>
          <w:ilvl w:val="0"/>
          <w:numId w:val="12"/>
        </w:numPr>
      </w:pPr>
      <w:hyperlink r:id="rId76" w:history="1">
        <w:r w:rsidRPr="00D72124">
          <w:rPr>
            <w:rStyle w:val="Hyperlink"/>
          </w:rPr>
          <w:t>https://www.sciencedirect.com/science/article/pii/S1544612324002575</w:t>
        </w:r>
      </w:hyperlink>
    </w:p>
    <w:p w14:paraId="1BBECA95" w14:textId="77777777" w:rsidR="00D72124" w:rsidRPr="00D72124" w:rsidRDefault="00D72124" w:rsidP="00D72124">
      <w:pPr>
        <w:numPr>
          <w:ilvl w:val="0"/>
          <w:numId w:val="12"/>
        </w:numPr>
      </w:pPr>
      <w:hyperlink r:id="rId77" w:history="1">
        <w:r w:rsidRPr="00D72124">
          <w:rPr>
            <w:rStyle w:val="Hyperlink"/>
          </w:rPr>
          <w:t>https://www.linkedin.com/posts/hanane-d-algo-trader_llm-agent-in-financial-trading-a-survey-activity-7275846147817050113-qYvp</w:t>
        </w:r>
      </w:hyperlink>
    </w:p>
    <w:p w14:paraId="016E74EC" w14:textId="77777777" w:rsidR="00D72124" w:rsidRPr="00D72124" w:rsidRDefault="00D72124" w:rsidP="00D72124">
      <w:pPr>
        <w:numPr>
          <w:ilvl w:val="0"/>
          <w:numId w:val="12"/>
        </w:numPr>
      </w:pPr>
      <w:hyperlink r:id="rId78" w:history="1">
        <w:r w:rsidRPr="00D72124">
          <w:rPr>
            <w:rStyle w:val="Hyperlink"/>
          </w:rPr>
          <w:t>https://arxiv.org/pdf/2204.05783.pdf</w:t>
        </w:r>
      </w:hyperlink>
    </w:p>
    <w:p w14:paraId="05883D75" w14:textId="77777777" w:rsidR="00D72124" w:rsidRPr="00D72124" w:rsidRDefault="00D72124" w:rsidP="00D72124">
      <w:pPr>
        <w:numPr>
          <w:ilvl w:val="0"/>
          <w:numId w:val="12"/>
        </w:numPr>
      </w:pPr>
      <w:hyperlink r:id="rId79" w:history="1">
        <w:r w:rsidRPr="00D72124">
          <w:rPr>
            <w:rStyle w:val="Hyperlink"/>
          </w:rPr>
          <w:t>https://www.sciencedirect.com/science/article/abs/pii/S0165176525002411</w:t>
        </w:r>
      </w:hyperlink>
    </w:p>
    <w:p w14:paraId="56AA5C10" w14:textId="77777777" w:rsidR="00D72124" w:rsidRPr="00D72124" w:rsidRDefault="00D72124" w:rsidP="00D72124">
      <w:pPr>
        <w:numPr>
          <w:ilvl w:val="0"/>
          <w:numId w:val="12"/>
        </w:numPr>
      </w:pPr>
      <w:hyperlink r:id="rId80" w:history="1">
        <w:r w:rsidRPr="00D72124">
          <w:rPr>
            <w:rStyle w:val="Hyperlink"/>
          </w:rPr>
          <w:t>https://arya.ai/blog/5-best-large-language-models-llms-for-financial-analysis</w:t>
        </w:r>
      </w:hyperlink>
    </w:p>
    <w:p w14:paraId="609ABDBE" w14:textId="77777777" w:rsidR="00D72124" w:rsidRPr="00D72124" w:rsidRDefault="00D72124" w:rsidP="00D72124">
      <w:pPr>
        <w:numPr>
          <w:ilvl w:val="0"/>
          <w:numId w:val="12"/>
        </w:numPr>
      </w:pPr>
      <w:hyperlink r:id="rId81" w:history="1">
        <w:r w:rsidRPr="00D72124">
          <w:rPr>
            <w:rStyle w:val="Hyperlink"/>
          </w:rPr>
          <w:t>https://www.sciencedirect.com/science/article/pii/S1877050923000868</w:t>
        </w:r>
      </w:hyperlink>
    </w:p>
    <w:p w14:paraId="2B6DFA24" w14:textId="77777777" w:rsidR="00D72124" w:rsidRPr="00D72124" w:rsidRDefault="00D72124" w:rsidP="00D72124">
      <w:pPr>
        <w:numPr>
          <w:ilvl w:val="0"/>
          <w:numId w:val="12"/>
        </w:numPr>
      </w:pPr>
      <w:hyperlink r:id="rId82" w:history="1">
        <w:r w:rsidRPr="00D72124">
          <w:rPr>
            <w:rStyle w:val="Hyperlink"/>
          </w:rPr>
          <w:t>https://www.pm-research.com/content/iijpormgmt/51/2/162</w:t>
        </w:r>
      </w:hyperlink>
    </w:p>
    <w:p w14:paraId="352201EF" w14:textId="77777777" w:rsidR="00D72124" w:rsidRPr="00D72124" w:rsidRDefault="00D72124" w:rsidP="00D72124">
      <w:pPr>
        <w:numPr>
          <w:ilvl w:val="0"/>
          <w:numId w:val="12"/>
        </w:numPr>
      </w:pPr>
      <w:hyperlink r:id="rId83" w:history="1">
        <w:r w:rsidRPr="00D72124">
          <w:rPr>
            <w:rStyle w:val="Hyperlink"/>
          </w:rPr>
          <w:t>https://fraconference.com/fra-jfe-dual-submission-policy/</w:t>
        </w:r>
      </w:hyperlink>
    </w:p>
    <w:p w14:paraId="74B0F2E8" w14:textId="77777777" w:rsidR="00D72124" w:rsidRPr="00D72124" w:rsidRDefault="00D72124" w:rsidP="00D72124">
      <w:pPr>
        <w:numPr>
          <w:ilvl w:val="0"/>
          <w:numId w:val="12"/>
        </w:numPr>
      </w:pPr>
      <w:hyperlink r:id="rId84" w:history="1">
        <w:r w:rsidRPr="00D72124">
          <w:rPr>
            <w:rStyle w:val="Hyperlink"/>
          </w:rPr>
          <w:t>https://host.kelley.iu.edu/cholden/Holden%20(2017).pdf</w:t>
        </w:r>
      </w:hyperlink>
    </w:p>
    <w:p w14:paraId="43639A41" w14:textId="77777777" w:rsidR="00D72124" w:rsidRPr="00D72124" w:rsidRDefault="00D72124" w:rsidP="00D72124">
      <w:pPr>
        <w:numPr>
          <w:ilvl w:val="0"/>
          <w:numId w:val="12"/>
        </w:numPr>
      </w:pPr>
      <w:hyperlink r:id="rId85" w:history="1">
        <w:r w:rsidRPr="00D72124">
          <w:rPr>
            <w:rStyle w:val="Hyperlink"/>
          </w:rPr>
          <w:t>https://papers.ssrn.com/sol3/papers.cfm?abstract_id=4983334</w:t>
        </w:r>
      </w:hyperlink>
    </w:p>
    <w:p w14:paraId="5F217FB6" w14:textId="77777777" w:rsidR="00D72124" w:rsidRPr="00D72124" w:rsidRDefault="00D72124" w:rsidP="00D72124">
      <w:pPr>
        <w:numPr>
          <w:ilvl w:val="0"/>
          <w:numId w:val="12"/>
        </w:numPr>
      </w:pPr>
      <w:hyperlink r:id="rId86" w:history="1">
        <w:r w:rsidRPr="00D72124">
          <w:rPr>
            <w:rStyle w:val="Hyperlink"/>
          </w:rPr>
          <w:t>https://www.ssrn.com/index.cfm/en/janda/announcement/?id=17446</w:t>
        </w:r>
      </w:hyperlink>
    </w:p>
    <w:p w14:paraId="232D49A0" w14:textId="77777777" w:rsidR="00D72124" w:rsidRPr="00D72124" w:rsidRDefault="00D72124" w:rsidP="00D72124">
      <w:pPr>
        <w:numPr>
          <w:ilvl w:val="0"/>
          <w:numId w:val="12"/>
        </w:numPr>
      </w:pPr>
      <w:hyperlink r:id="rId87" w:history="1">
        <w:r w:rsidRPr="00D72124">
          <w:rPr>
            <w:rStyle w:val="Hyperlink"/>
          </w:rPr>
          <w:t>https://academic.oup.com/rfs</w:t>
        </w:r>
      </w:hyperlink>
    </w:p>
    <w:p w14:paraId="1B6E572B" w14:textId="77777777" w:rsidR="00D72124" w:rsidRPr="00D72124" w:rsidRDefault="00D72124" w:rsidP="00D72124">
      <w:pPr>
        <w:numPr>
          <w:ilvl w:val="0"/>
          <w:numId w:val="12"/>
        </w:numPr>
      </w:pPr>
      <w:hyperlink r:id="rId88" w:history="1">
        <w:r w:rsidRPr="00D72124">
          <w:rPr>
            <w:rStyle w:val="Hyperlink"/>
          </w:rPr>
          <w:t>https://arxiv.org/html/2406.11903v1</w:t>
        </w:r>
      </w:hyperlink>
    </w:p>
    <w:p w14:paraId="7312D081" w14:textId="77777777" w:rsidR="00D72124" w:rsidRPr="00D72124" w:rsidRDefault="00D72124" w:rsidP="00D72124">
      <w:pPr>
        <w:numPr>
          <w:ilvl w:val="0"/>
          <w:numId w:val="12"/>
        </w:numPr>
      </w:pPr>
      <w:hyperlink r:id="rId89" w:history="1">
        <w:r w:rsidRPr="00D72124">
          <w:rPr>
            <w:rStyle w:val="Hyperlink"/>
          </w:rPr>
          <w:t>https://afajof.org/wp-content/uploads/files/policies-and-guidelines/JF_Submission_Guidelines-Feb.pdf</w:t>
        </w:r>
      </w:hyperlink>
    </w:p>
    <w:p w14:paraId="33D5D46F" w14:textId="77777777" w:rsidR="00D72124" w:rsidRPr="00D72124" w:rsidRDefault="00D72124" w:rsidP="00D72124">
      <w:pPr>
        <w:numPr>
          <w:ilvl w:val="0"/>
          <w:numId w:val="12"/>
        </w:numPr>
      </w:pPr>
      <w:hyperlink r:id="rId90" w:history="1">
        <w:r w:rsidRPr="00D72124">
          <w:rPr>
            <w:rStyle w:val="Hyperlink"/>
          </w:rPr>
          <w:t>https://academic.oup.com/rfs/pages/Instructions_To_Authors</w:t>
        </w:r>
      </w:hyperlink>
    </w:p>
    <w:p w14:paraId="2D436BA2" w14:textId="77777777" w:rsidR="00D72124" w:rsidRPr="00D72124" w:rsidRDefault="00D72124" w:rsidP="00D72124">
      <w:pPr>
        <w:numPr>
          <w:ilvl w:val="0"/>
          <w:numId w:val="12"/>
        </w:numPr>
      </w:pPr>
      <w:hyperlink r:id="rId91" w:history="1">
        <w:r w:rsidRPr="00D72124">
          <w:rPr>
            <w:rStyle w:val="Hyperlink"/>
          </w:rPr>
          <w:t>https://papers.ssrn.com/sol3/papers.cfm?abstract_id=4835311</w:t>
        </w:r>
      </w:hyperlink>
    </w:p>
    <w:p w14:paraId="0E85005E" w14:textId="77777777" w:rsidR="00D72124" w:rsidRPr="00D72124" w:rsidRDefault="00D72124" w:rsidP="00D72124">
      <w:pPr>
        <w:numPr>
          <w:ilvl w:val="0"/>
          <w:numId w:val="12"/>
        </w:numPr>
      </w:pPr>
      <w:hyperlink r:id="rId92" w:history="1">
        <w:r w:rsidRPr="00D72124">
          <w:rPr>
            <w:rStyle w:val="Hyperlink"/>
          </w:rPr>
          <w:t>https://afajof.org/wp-content/uploads/JF_Submission_Guidelines.pdf</w:t>
        </w:r>
      </w:hyperlink>
    </w:p>
    <w:p w14:paraId="1F6BD9D0" w14:textId="77777777" w:rsidR="00D72124" w:rsidRPr="00D72124" w:rsidRDefault="00D72124" w:rsidP="00D72124">
      <w:pPr>
        <w:numPr>
          <w:ilvl w:val="0"/>
          <w:numId w:val="12"/>
        </w:numPr>
      </w:pPr>
      <w:hyperlink r:id="rId93" w:history="1">
        <w:r w:rsidRPr="00D72124">
          <w:rPr>
            <w:rStyle w:val="Hyperlink"/>
          </w:rPr>
          <w:t>https://sfs.org/accepted-papers-checklist/</w:t>
        </w:r>
      </w:hyperlink>
    </w:p>
    <w:p w14:paraId="078FB4DE" w14:textId="77777777" w:rsidR="00D72124" w:rsidRPr="00D72124" w:rsidRDefault="00D72124" w:rsidP="00D72124">
      <w:pPr>
        <w:numPr>
          <w:ilvl w:val="0"/>
          <w:numId w:val="12"/>
        </w:numPr>
      </w:pPr>
      <w:hyperlink r:id="rId94" w:history="1">
        <w:r w:rsidRPr="00D72124">
          <w:rPr>
            <w:rStyle w:val="Hyperlink"/>
          </w:rPr>
          <w:t>https://scientific-publishing.webshop.elsevier.com/publication-process/journal-acceptance-rates/</w:t>
        </w:r>
      </w:hyperlink>
    </w:p>
    <w:p w14:paraId="2F1A53E2" w14:textId="77777777" w:rsidR="00D72124" w:rsidRPr="00D72124" w:rsidRDefault="00D72124" w:rsidP="00D72124">
      <w:pPr>
        <w:numPr>
          <w:ilvl w:val="0"/>
          <w:numId w:val="12"/>
        </w:numPr>
      </w:pPr>
      <w:hyperlink r:id="rId95" w:history="1">
        <w:r w:rsidRPr="00D72124">
          <w:rPr>
            <w:rStyle w:val="Hyperlink"/>
          </w:rPr>
          <w:t>https://conferencemonkey.org/institution/journal-of-financial-economics-1413698</w:t>
        </w:r>
      </w:hyperlink>
    </w:p>
    <w:p w14:paraId="2010D786" w14:textId="77777777" w:rsidR="00D72124" w:rsidRPr="00D72124" w:rsidRDefault="00D72124" w:rsidP="00D72124">
      <w:pPr>
        <w:numPr>
          <w:ilvl w:val="0"/>
          <w:numId w:val="12"/>
        </w:numPr>
      </w:pPr>
      <w:hyperlink r:id="rId96" w:history="1">
        <w:r w:rsidRPr="00D72124">
          <w:rPr>
            <w:rStyle w:val="Hyperlink"/>
          </w:rPr>
          <w:t>https://sfs.org/review-of-financial-studies/</w:t>
        </w:r>
      </w:hyperlink>
    </w:p>
    <w:p w14:paraId="41290207" w14:textId="77777777" w:rsidR="00D72124" w:rsidRPr="00D72124" w:rsidRDefault="00D72124" w:rsidP="00D72124">
      <w:pPr>
        <w:numPr>
          <w:ilvl w:val="0"/>
          <w:numId w:val="12"/>
        </w:numPr>
      </w:pPr>
      <w:hyperlink r:id="rId97" w:history="1">
        <w:r w:rsidRPr="00D72124">
          <w:rPr>
            <w:rStyle w:val="Hyperlink"/>
          </w:rPr>
          <w:t>https://afajof.org/journal-of-finance/</w:t>
        </w:r>
      </w:hyperlink>
    </w:p>
    <w:p w14:paraId="5D3F91EB" w14:textId="77777777" w:rsidR="00D72124" w:rsidRPr="00D72124" w:rsidRDefault="00D72124" w:rsidP="00D72124">
      <w:pPr>
        <w:numPr>
          <w:ilvl w:val="0"/>
          <w:numId w:val="12"/>
        </w:numPr>
      </w:pPr>
      <w:hyperlink r:id="rId98" w:history="1">
        <w:r w:rsidRPr="00D72124">
          <w:rPr>
            <w:rStyle w:val="Hyperlink"/>
          </w:rPr>
          <w:t>https://ooir.org/journals.php?field=Economics+%26+Business&amp;category=Business%2C+Finance&amp;metric=average</w:t>
        </w:r>
      </w:hyperlink>
    </w:p>
    <w:p w14:paraId="6ACDDA3B" w14:textId="77777777" w:rsidR="00D72124" w:rsidRPr="00D72124" w:rsidRDefault="00D72124" w:rsidP="00D72124">
      <w:pPr>
        <w:numPr>
          <w:ilvl w:val="0"/>
          <w:numId w:val="12"/>
        </w:numPr>
      </w:pPr>
      <w:hyperlink r:id="rId99" w:history="1">
        <w:r w:rsidRPr="00D72124">
          <w:rPr>
            <w:rStyle w:val="Hyperlink"/>
          </w:rPr>
          <w:t>https://journalsearches.com/journal.php?title=review+of+financial+studies</w:t>
        </w:r>
      </w:hyperlink>
    </w:p>
    <w:p w14:paraId="7639FEEB" w14:textId="77777777" w:rsidR="00D72124" w:rsidRPr="00D72124" w:rsidRDefault="00D72124" w:rsidP="00D72124">
      <w:pPr>
        <w:numPr>
          <w:ilvl w:val="0"/>
          <w:numId w:val="12"/>
        </w:numPr>
      </w:pPr>
      <w:hyperlink r:id="rId100" w:history="1">
        <w:r w:rsidRPr="00D72124">
          <w:rPr>
            <w:rStyle w:val="Hyperlink"/>
          </w:rPr>
          <w:t>https://www.emeraldgrouppublishing.com/journal/mf</w:t>
        </w:r>
      </w:hyperlink>
    </w:p>
    <w:p w14:paraId="29F57662" w14:textId="77777777" w:rsidR="00D72124" w:rsidRPr="00D72124" w:rsidRDefault="00D72124" w:rsidP="00D72124">
      <w:pPr>
        <w:numPr>
          <w:ilvl w:val="0"/>
          <w:numId w:val="12"/>
        </w:numPr>
      </w:pPr>
      <w:hyperlink r:id="rId101" w:history="1">
        <w:r w:rsidRPr="00D72124">
          <w:rPr>
            <w:rStyle w:val="Hyperlink"/>
          </w:rPr>
          <w:t>https://www.jfinec.com/submissions</w:t>
        </w:r>
      </w:hyperlink>
    </w:p>
    <w:p w14:paraId="48CB4E90" w14:textId="77777777" w:rsidR="00D72124" w:rsidRPr="00D72124" w:rsidRDefault="00D72124" w:rsidP="00D72124">
      <w:pPr>
        <w:numPr>
          <w:ilvl w:val="0"/>
          <w:numId w:val="12"/>
        </w:numPr>
      </w:pPr>
      <w:hyperlink r:id="rId102" w:history="1">
        <w:r w:rsidRPr="00D72124">
          <w:rPr>
            <w:rStyle w:val="Hyperlink"/>
          </w:rPr>
          <w:t>https://www.editage.com/research-solutions/journal/review-of-financial-studies/18834</w:t>
        </w:r>
      </w:hyperlink>
    </w:p>
    <w:p w14:paraId="3A91D6A9" w14:textId="77777777" w:rsidR="00D72124" w:rsidRPr="00D72124" w:rsidRDefault="00D72124" w:rsidP="00D72124">
      <w:pPr>
        <w:numPr>
          <w:ilvl w:val="0"/>
          <w:numId w:val="12"/>
        </w:numPr>
      </w:pPr>
      <w:hyperlink r:id="rId103" w:history="1">
        <w:r w:rsidRPr="00D72124">
          <w:rPr>
            <w:rStyle w:val="Hyperlink"/>
          </w:rPr>
          <w:t>https://arxiv.org/abs/2506.16813</w:t>
        </w:r>
      </w:hyperlink>
    </w:p>
    <w:p w14:paraId="07E4DDE6" w14:textId="77777777" w:rsidR="00D72124" w:rsidRPr="00D72124" w:rsidRDefault="00D72124" w:rsidP="00D72124">
      <w:pPr>
        <w:numPr>
          <w:ilvl w:val="0"/>
          <w:numId w:val="12"/>
        </w:numPr>
      </w:pPr>
      <w:hyperlink r:id="rId104" w:history="1">
        <w:r w:rsidRPr="00D72124">
          <w:rPr>
            <w:rStyle w:val="Hyperlink"/>
          </w:rPr>
          <w:t>https://injmr.com/index.php/ijifi/article/view/114</w:t>
        </w:r>
      </w:hyperlink>
    </w:p>
    <w:p w14:paraId="7221857C" w14:textId="77777777" w:rsidR="00D72124" w:rsidRPr="00D72124" w:rsidRDefault="00D72124" w:rsidP="00D72124">
      <w:pPr>
        <w:numPr>
          <w:ilvl w:val="0"/>
          <w:numId w:val="12"/>
        </w:numPr>
      </w:pPr>
      <w:hyperlink r:id="rId105" w:history="1">
        <w:r w:rsidRPr="00D72124">
          <w:rPr>
            <w:rStyle w:val="Hyperlink"/>
          </w:rPr>
          <w:t>https://bigul.co/blog/algo-trading/revolutionizing-trading-the-power-of-ai-and-machine-learning-in-algo-trading</w:t>
        </w:r>
      </w:hyperlink>
    </w:p>
    <w:p w14:paraId="0B0AEA73" w14:textId="77777777" w:rsidR="00D72124" w:rsidRPr="00D72124" w:rsidRDefault="00D72124" w:rsidP="00D72124">
      <w:pPr>
        <w:numPr>
          <w:ilvl w:val="0"/>
          <w:numId w:val="12"/>
        </w:numPr>
      </w:pPr>
      <w:hyperlink r:id="rId106" w:history="1">
        <w:r w:rsidRPr="00D72124">
          <w:rPr>
            <w:rStyle w:val="Hyperlink"/>
          </w:rPr>
          <w:t>https://dl.acm.org/doi/10.1145/3677052.3698688</w:t>
        </w:r>
      </w:hyperlink>
    </w:p>
    <w:p w14:paraId="3CD0EFC1" w14:textId="77777777" w:rsidR="00D72124" w:rsidRPr="00D72124" w:rsidRDefault="00D72124" w:rsidP="00D72124">
      <w:pPr>
        <w:numPr>
          <w:ilvl w:val="0"/>
          <w:numId w:val="12"/>
        </w:numPr>
      </w:pPr>
      <w:hyperlink r:id="rId107" w:history="1">
        <w:r w:rsidRPr="00D72124">
          <w:rPr>
            <w:rStyle w:val="Hyperlink"/>
          </w:rPr>
          <w:t>https://ijisrt.com/assets/upload/files/IJISRT24FEB087.pdf</w:t>
        </w:r>
      </w:hyperlink>
    </w:p>
    <w:p w14:paraId="368A9EDF" w14:textId="77777777" w:rsidR="00D72124" w:rsidRPr="00D72124" w:rsidRDefault="00D72124" w:rsidP="00D72124">
      <w:pPr>
        <w:numPr>
          <w:ilvl w:val="0"/>
          <w:numId w:val="12"/>
        </w:numPr>
      </w:pPr>
      <w:hyperlink r:id="rId108" w:history="1">
        <w:r w:rsidRPr="00D72124">
          <w:rPr>
            <w:rStyle w:val="Hyperlink"/>
          </w:rPr>
          <w:t>https://arxiv.org/html/2407.18334v1</w:t>
        </w:r>
      </w:hyperlink>
    </w:p>
    <w:p w14:paraId="7EFDB018" w14:textId="77777777" w:rsidR="00D72124" w:rsidRPr="00D72124" w:rsidRDefault="00D72124" w:rsidP="00D72124">
      <w:pPr>
        <w:numPr>
          <w:ilvl w:val="0"/>
          <w:numId w:val="12"/>
        </w:numPr>
      </w:pPr>
      <w:hyperlink r:id="rId109" w:history="1">
        <w:r w:rsidRPr="00D72124">
          <w:rPr>
            <w:rStyle w:val="Hyperlink"/>
          </w:rPr>
          <w:t>https://www.sciencedirect.com/science/article/pii/S2667305325000225</w:t>
        </w:r>
      </w:hyperlink>
    </w:p>
    <w:p w14:paraId="655975D0" w14:textId="77777777" w:rsidR="00D72124" w:rsidRPr="00D72124" w:rsidRDefault="00D72124" w:rsidP="00D72124">
      <w:pPr>
        <w:numPr>
          <w:ilvl w:val="0"/>
          <w:numId w:val="12"/>
        </w:numPr>
      </w:pPr>
      <w:hyperlink r:id="rId110" w:history="1">
        <w:r w:rsidRPr="00D72124">
          <w:rPr>
            <w:rStyle w:val="Hyperlink"/>
          </w:rPr>
          <w:t>https://arxiv.org/html/2502.14897v1</w:t>
        </w:r>
      </w:hyperlink>
    </w:p>
    <w:p w14:paraId="34099863" w14:textId="77777777" w:rsidR="00D72124" w:rsidRPr="00D72124" w:rsidRDefault="00D72124" w:rsidP="00D72124">
      <w:pPr>
        <w:numPr>
          <w:ilvl w:val="0"/>
          <w:numId w:val="12"/>
        </w:numPr>
      </w:pPr>
      <w:hyperlink r:id="rId111" w:history="1">
        <w:r w:rsidRPr="00D72124">
          <w:rPr>
            <w:rStyle w:val="Hyperlink"/>
          </w:rPr>
          <w:t>https://wjaets.com/sites/default/files/WJAETS-2024-0136.pdf</w:t>
        </w:r>
      </w:hyperlink>
    </w:p>
    <w:p w14:paraId="6F27D00D" w14:textId="77777777" w:rsidR="00D72124" w:rsidRPr="00D72124" w:rsidRDefault="00D72124" w:rsidP="00D72124">
      <w:pPr>
        <w:numPr>
          <w:ilvl w:val="0"/>
          <w:numId w:val="12"/>
        </w:numPr>
      </w:pPr>
      <w:hyperlink r:id="rId112" w:history="1">
        <w:r w:rsidRPr="00D72124">
          <w:rPr>
            <w:rStyle w:val="Hyperlink"/>
          </w:rPr>
          <w:t>https://www.mdpi.com/2227-7072/13/2/75</w:t>
        </w:r>
      </w:hyperlink>
    </w:p>
    <w:p w14:paraId="65656481" w14:textId="77777777" w:rsidR="00D72124" w:rsidRPr="00D72124" w:rsidRDefault="00D72124" w:rsidP="00D72124">
      <w:pPr>
        <w:numPr>
          <w:ilvl w:val="0"/>
          <w:numId w:val="12"/>
        </w:numPr>
      </w:pPr>
      <w:hyperlink r:id="rId113" w:history="1">
        <w:r w:rsidRPr="00D72124">
          <w:rPr>
            <w:rStyle w:val="Hyperlink"/>
          </w:rPr>
          <w:t>https://dl.acm.org/doi/abs/10.1145/3677052.3698694</w:t>
        </w:r>
      </w:hyperlink>
    </w:p>
    <w:p w14:paraId="7DCD8459" w14:textId="77777777" w:rsidR="00D72124" w:rsidRPr="00D72124" w:rsidRDefault="00D72124" w:rsidP="00D72124">
      <w:pPr>
        <w:numPr>
          <w:ilvl w:val="0"/>
          <w:numId w:val="12"/>
        </w:numPr>
      </w:pPr>
      <w:hyperlink r:id="rId114" w:history="1">
        <w:r w:rsidRPr="00D72124">
          <w:rPr>
            <w:rStyle w:val="Hyperlink"/>
          </w:rPr>
          <w:t>https://www.sciencedirect.com/science/article/pii/S2949719125000019</w:t>
        </w:r>
      </w:hyperlink>
    </w:p>
    <w:p w14:paraId="35B2D1FD" w14:textId="77777777" w:rsidR="0040547D" w:rsidRDefault="0040547D"/>
    <w:sectPr w:rsidR="0040547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2B2E0A"/>
    <w:multiLevelType w:val="multilevel"/>
    <w:tmpl w:val="C0AC1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E11EC3"/>
    <w:multiLevelType w:val="multilevel"/>
    <w:tmpl w:val="93D4A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9276524"/>
    <w:multiLevelType w:val="multilevel"/>
    <w:tmpl w:val="E9F87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A536B17"/>
    <w:multiLevelType w:val="multilevel"/>
    <w:tmpl w:val="3CEED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38C38BD"/>
    <w:multiLevelType w:val="multilevel"/>
    <w:tmpl w:val="E56AB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7F158D2"/>
    <w:multiLevelType w:val="multilevel"/>
    <w:tmpl w:val="5642B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4F34FEB"/>
    <w:multiLevelType w:val="multilevel"/>
    <w:tmpl w:val="85FCAD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C251E0C"/>
    <w:multiLevelType w:val="multilevel"/>
    <w:tmpl w:val="D93C76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ED53BC8"/>
    <w:multiLevelType w:val="multilevel"/>
    <w:tmpl w:val="5060E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EFC0646"/>
    <w:multiLevelType w:val="multilevel"/>
    <w:tmpl w:val="A146A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24807DA"/>
    <w:multiLevelType w:val="multilevel"/>
    <w:tmpl w:val="D6BEB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9DB1005"/>
    <w:multiLevelType w:val="multilevel"/>
    <w:tmpl w:val="8FFA0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49702103">
    <w:abstractNumId w:val="1"/>
  </w:num>
  <w:num w:numId="2" w16cid:durableId="886068375">
    <w:abstractNumId w:val="8"/>
  </w:num>
  <w:num w:numId="3" w16cid:durableId="1841503212">
    <w:abstractNumId w:val="11"/>
  </w:num>
  <w:num w:numId="4" w16cid:durableId="586812736">
    <w:abstractNumId w:val="9"/>
  </w:num>
  <w:num w:numId="5" w16cid:durableId="1416396647">
    <w:abstractNumId w:val="0"/>
  </w:num>
  <w:num w:numId="6" w16cid:durableId="91585850">
    <w:abstractNumId w:val="10"/>
  </w:num>
  <w:num w:numId="7" w16cid:durableId="1002590868">
    <w:abstractNumId w:val="7"/>
  </w:num>
  <w:num w:numId="8" w16cid:durableId="895314231">
    <w:abstractNumId w:val="5"/>
  </w:num>
  <w:num w:numId="9" w16cid:durableId="514852648">
    <w:abstractNumId w:val="2"/>
  </w:num>
  <w:num w:numId="10" w16cid:durableId="252126297">
    <w:abstractNumId w:val="3"/>
  </w:num>
  <w:num w:numId="11" w16cid:durableId="1692998377">
    <w:abstractNumId w:val="4"/>
  </w:num>
  <w:num w:numId="12" w16cid:durableId="47588195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1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2124"/>
    <w:rsid w:val="00404CCA"/>
    <w:rsid w:val="0040547D"/>
    <w:rsid w:val="0048797B"/>
    <w:rsid w:val="006C19CD"/>
    <w:rsid w:val="00BC652A"/>
    <w:rsid w:val="00BD3371"/>
    <w:rsid w:val="00BE0DB1"/>
    <w:rsid w:val="00D721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D2E4C6"/>
  <w15:chartTrackingRefBased/>
  <w15:docId w15:val="{B2F31443-BA44-44D2-BDC4-E2AC4FAC6B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721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721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7212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721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7212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721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721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721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721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212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7212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7212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7212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7212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7212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7212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7212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7212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721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721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721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721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721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7212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7212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7212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7212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7212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72124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7212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7212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09135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3276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432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055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4883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473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hyperlink" Target="https://www.ssrn.com/index.cfm/en/janda/announcement/?id=17465" TargetMode="External"/><Relationship Id="rId21" Type="http://schemas.openxmlformats.org/officeDocument/2006/relationships/hyperlink" Target="https://arxiv.org/html/2411.08899v1" TargetMode="External"/><Relationship Id="rId42" Type="http://schemas.openxmlformats.org/officeDocument/2006/relationships/hyperlink" Target="https://www.datacamp.com/blog/top-ai-conferences" TargetMode="External"/><Relationship Id="rId47" Type="http://schemas.openxmlformats.org/officeDocument/2006/relationships/hyperlink" Target="https://fintechlabs.com/33-fintech-conferences-events-for-2021/" TargetMode="External"/><Relationship Id="rId63" Type="http://schemas.openxmlformats.org/officeDocument/2006/relationships/hyperlink" Target="https://www.mdpi.com/2504-2289/8/8/87" TargetMode="External"/><Relationship Id="rId68" Type="http://schemas.openxmlformats.org/officeDocument/2006/relationships/hyperlink" Target="https://arxiv.org/html/2407.18103v1" TargetMode="External"/><Relationship Id="rId84" Type="http://schemas.openxmlformats.org/officeDocument/2006/relationships/hyperlink" Target="https://host.kelley.iu.edu/cholden/Holden%20(2017).pdf" TargetMode="External"/><Relationship Id="rId89" Type="http://schemas.openxmlformats.org/officeDocument/2006/relationships/hyperlink" Target="https://afajof.org/wp-content/uploads/files/policies-and-guidelines/JF_Submission_Guidelines-Feb.pdf" TargetMode="External"/><Relationship Id="rId112" Type="http://schemas.openxmlformats.org/officeDocument/2006/relationships/hyperlink" Target="https://www.mdpi.com/2227-7072/13/2/75" TargetMode="External"/><Relationship Id="rId16" Type="http://schemas.openxmlformats.org/officeDocument/2006/relationships/hyperlink" Target="https://www.scitepress.org/Papers/2025/131912/131912.pdf" TargetMode="External"/><Relationship Id="rId107" Type="http://schemas.openxmlformats.org/officeDocument/2006/relationships/hyperlink" Target="https://ijisrt.com/assets/upload/files/IJISRT24FEB087.pdf" TargetMode="External"/><Relationship Id="rId11" Type="http://schemas.openxmlformats.org/officeDocument/2006/relationships/hyperlink" Target="https://icft.cc/" TargetMode="External"/><Relationship Id="rId32" Type="http://schemas.openxmlformats.org/officeDocument/2006/relationships/hyperlink" Target="https://arxiv.org/html/2409.08281v1" TargetMode="External"/><Relationship Id="rId37" Type="http://schemas.openxmlformats.org/officeDocument/2006/relationships/hyperlink" Target="https://www.ntu.edu.sg/business/news-events/events/detail/2025/07/04/default-calendar/ntu-summer-school-conference-2025-ai-for-finance" TargetMode="External"/><Relationship Id="rId53" Type="http://schemas.openxmlformats.org/officeDocument/2006/relationships/hyperlink" Target="https://papers.ssrn.com/sol3/papers.cfm?abstract_id=5145647" TargetMode="External"/><Relationship Id="rId58" Type="http://schemas.openxmlformats.org/officeDocument/2006/relationships/hyperlink" Target="https://www.eti.uni-siegen.de/ws/publikationen/repository/sentiment_analysis_in_financial_markets_-_a_framework_to_utilize_the_human_ability_of_word_association_for_analyzing_stock_market_news_reports.pdf" TargetMode="External"/><Relationship Id="rId74" Type="http://schemas.openxmlformats.org/officeDocument/2006/relationships/hyperlink" Target="https://www.chicagobooth.edu/review/large-language-models-can-improve-stock-market-forecasts" TargetMode="External"/><Relationship Id="rId79" Type="http://schemas.openxmlformats.org/officeDocument/2006/relationships/hyperlink" Target="https://www.sciencedirect.com/science/article/abs/pii/S0165176525002411" TargetMode="External"/><Relationship Id="rId102" Type="http://schemas.openxmlformats.org/officeDocument/2006/relationships/hyperlink" Target="https://www.editage.com/research-solutions/journal/review-of-financial-studies/18834" TargetMode="External"/><Relationship Id="rId5" Type="http://schemas.openxmlformats.org/officeDocument/2006/relationships/hyperlink" Target="https://www.eur.nl/en/events/fineml-2025-10-23" TargetMode="External"/><Relationship Id="rId90" Type="http://schemas.openxmlformats.org/officeDocument/2006/relationships/hyperlink" Target="https://academic.oup.com/rfs/pages/Instructions_To_Authors" TargetMode="External"/><Relationship Id="rId95" Type="http://schemas.openxmlformats.org/officeDocument/2006/relationships/hyperlink" Target="https://conferencemonkey.org/institution/journal-of-financial-economics-1413698" TargetMode="External"/><Relationship Id="rId22" Type="http://schemas.openxmlformats.org/officeDocument/2006/relationships/hyperlink" Target="https://arxiv.org/html/2412.20138v1" TargetMode="External"/><Relationship Id="rId27" Type="http://schemas.openxmlformats.org/officeDocument/2006/relationships/hyperlink" Target="https://www.mate.polimi.it/events/ALGODEFI25/" TargetMode="External"/><Relationship Id="rId43" Type="http://schemas.openxmlformats.org/officeDocument/2006/relationships/hyperlink" Target="https://www.bennett.edu.in/aisummit2025/call-for-paper/" TargetMode="External"/><Relationship Id="rId48" Type="http://schemas.openxmlformats.org/officeDocument/2006/relationships/hyperlink" Target="https://conferencealerts.co.in/machine-learning" TargetMode="External"/><Relationship Id="rId64" Type="http://schemas.openxmlformats.org/officeDocument/2006/relationships/hyperlink" Target="https://paperswithcode.com/task/stock-market-prediction/codeless" TargetMode="External"/><Relationship Id="rId69" Type="http://schemas.openxmlformats.org/officeDocument/2006/relationships/hyperlink" Target="https://www.themoonlight.io/en/review/large-language-model-agent-in-financial-trading-a-survey" TargetMode="External"/><Relationship Id="rId113" Type="http://schemas.openxmlformats.org/officeDocument/2006/relationships/hyperlink" Target="https://dl.acm.org/doi/abs/10.1145/3677052.3698694" TargetMode="External"/><Relationship Id="rId80" Type="http://schemas.openxmlformats.org/officeDocument/2006/relationships/hyperlink" Target="https://arya.ai/blog/5-best-large-language-models-llms-for-financial-analysis" TargetMode="External"/><Relationship Id="rId85" Type="http://schemas.openxmlformats.org/officeDocument/2006/relationships/hyperlink" Target="https://papers.ssrn.com/sol3/papers.cfm?abstract_id=4983334" TargetMode="External"/><Relationship Id="rId12" Type="http://schemas.openxmlformats.org/officeDocument/2006/relationships/hyperlink" Target="https://www.scitepress.org/Papers/2025/131912/131912.pdf" TargetMode="External"/><Relationship Id="rId17" Type="http://schemas.openxmlformats.org/officeDocument/2006/relationships/hyperlink" Target="https://www.scitepress.org/Papers/2025/131912/131912.pdf" TargetMode="External"/><Relationship Id="rId33" Type="http://schemas.openxmlformats.org/officeDocument/2006/relationships/hyperlink" Target="https://arxiv.org/html/2411.08899v1" TargetMode="External"/><Relationship Id="rId38" Type="http://schemas.openxmlformats.org/officeDocument/2006/relationships/hyperlink" Target="https://www.icftba.org/" TargetMode="External"/><Relationship Id="rId59" Type="http://schemas.openxmlformats.org/officeDocument/2006/relationships/hyperlink" Target="https://quantra.quantinsti.com/course/introduction-to-machine-learning-for-trading" TargetMode="External"/><Relationship Id="rId103" Type="http://schemas.openxmlformats.org/officeDocument/2006/relationships/hyperlink" Target="https://arxiv.org/abs/2506.16813" TargetMode="External"/><Relationship Id="rId108" Type="http://schemas.openxmlformats.org/officeDocument/2006/relationships/hyperlink" Target="https://arxiv.org/html/2407.18334v1" TargetMode="External"/><Relationship Id="rId54" Type="http://schemas.openxmlformats.org/officeDocument/2006/relationships/hyperlink" Target="https://www.scirp.org/journal/paperinformation?paperid=142270" TargetMode="External"/><Relationship Id="rId70" Type="http://schemas.openxmlformats.org/officeDocument/2006/relationships/hyperlink" Target="https://www.iieta.org/journals/ria/paper/10.18280/ria.380325" TargetMode="External"/><Relationship Id="rId75" Type="http://schemas.openxmlformats.org/officeDocument/2006/relationships/hyperlink" Target="https://pmc.ncbi.nlm.nih.gov/articles/PMC10403218/" TargetMode="External"/><Relationship Id="rId91" Type="http://schemas.openxmlformats.org/officeDocument/2006/relationships/hyperlink" Target="https://papers.ssrn.com/sol3/papers.cfm?abstract_id=4835311" TargetMode="External"/><Relationship Id="rId96" Type="http://schemas.openxmlformats.org/officeDocument/2006/relationships/hyperlink" Target="https://sfs.org/review-of-financial-studies/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icaif25.org/" TargetMode="External"/><Relationship Id="rId15" Type="http://schemas.openxmlformats.org/officeDocument/2006/relationships/hyperlink" Target="https://www.scitepress.org/Papers/2025/131912/131912.pdf" TargetMode="External"/><Relationship Id="rId23" Type="http://schemas.openxmlformats.org/officeDocument/2006/relationships/hyperlink" Target="https://www.eur.nl/en/events/fineml-2025-10-23" TargetMode="External"/><Relationship Id="rId28" Type="http://schemas.openxmlformats.org/officeDocument/2006/relationships/hyperlink" Target="https://icft.cc/" TargetMode="External"/><Relationship Id="rId36" Type="http://schemas.openxmlformats.org/officeDocument/2006/relationships/hyperlink" Target="https://www.udel.edu/udaily/2025/march/fintech-and-financial-institutions-research-conference/" TargetMode="External"/><Relationship Id="rId49" Type="http://schemas.openxmlformats.org/officeDocument/2006/relationships/hyperlink" Target="https://aideadlin.es/" TargetMode="External"/><Relationship Id="rId57" Type="http://schemas.openxmlformats.org/officeDocument/2006/relationships/hyperlink" Target="https://www.sciencedirect.com/science/article/pii/S0275531923001782" TargetMode="External"/><Relationship Id="rId106" Type="http://schemas.openxmlformats.org/officeDocument/2006/relationships/hyperlink" Target="https://dl.acm.org/doi/10.1145/3677052.3698688" TargetMode="External"/><Relationship Id="rId114" Type="http://schemas.openxmlformats.org/officeDocument/2006/relationships/hyperlink" Target="https://www.sciencedirect.com/science/article/pii/S2949719125000019" TargetMode="External"/><Relationship Id="rId10" Type="http://schemas.openxmlformats.org/officeDocument/2006/relationships/hyperlink" Target="https://www.mate.polimi.it/events/ALGODEFI25/" TargetMode="External"/><Relationship Id="rId31" Type="http://schemas.openxmlformats.org/officeDocument/2006/relationships/hyperlink" Target="https://papers.ssrn.com/sol3/papers.cfm?abstract_id=5198854" TargetMode="External"/><Relationship Id="rId44" Type="http://schemas.openxmlformats.org/officeDocument/2006/relationships/hyperlink" Target="https://globalfintechfest.com/" TargetMode="External"/><Relationship Id="rId52" Type="http://schemas.openxmlformats.org/officeDocument/2006/relationships/hyperlink" Target="https://github.com/stefan-jansen/machine-learning-for-trading" TargetMode="External"/><Relationship Id="rId60" Type="http://schemas.openxmlformats.org/officeDocument/2006/relationships/hyperlink" Target="https://dl.acm.org/doi/10.1145/3649451" TargetMode="External"/><Relationship Id="rId65" Type="http://schemas.openxmlformats.org/officeDocument/2006/relationships/hyperlink" Target="https://www.packtpub.com/en-us/product/machine-learning-for-algorithmic-trading-9781839217715?type=print" TargetMode="External"/><Relationship Id="rId73" Type="http://schemas.openxmlformats.org/officeDocument/2006/relationships/hyperlink" Target="https://web.stanford.edu/class/archive/cs/cs224n/cs224n.1234/final-reports/final-report-170049613.pdf" TargetMode="External"/><Relationship Id="rId78" Type="http://schemas.openxmlformats.org/officeDocument/2006/relationships/hyperlink" Target="https://arxiv.org/pdf/2204.05783.pdf" TargetMode="External"/><Relationship Id="rId81" Type="http://schemas.openxmlformats.org/officeDocument/2006/relationships/hyperlink" Target="https://www.sciencedirect.com/science/article/pii/S1877050923000868" TargetMode="External"/><Relationship Id="rId86" Type="http://schemas.openxmlformats.org/officeDocument/2006/relationships/hyperlink" Target="https://www.ssrn.com/index.cfm/en/janda/announcement/?id=17446" TargetMode="External"/><Relationship Id="rId94" Type="http://schemas.openxmlformats.org/officeDocument/2006/relationships/hyperlink" Target="https://scientific-publishing.webshop.elsevier.com/publication-process/journal-acceptance-rates/" TargetMode="External"/><Relationship Id="rId99" Type="http://schemas.openxmlformats.org/officeDocument/2006/relationships/hyperlink" Target="https://journalsearches.com/journal.php?title=review+of+financial+studies" TargetMode="External"/><Relationship Id="rId101" Type="http://schemas.openxmlformats.org/officeDocument/2006/relationships/hyperlink" Target="https://www.jfinec.com/submissions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ssrn.com/index.cfm/en/janda/announcement/?id=17465" TargetMode="External"/><Relationship Id="rId13" Type="http://schemas.openxmlformats.org/officeDocument/2006/relationships/hyperlink" Target="https://arxiv.org/html/2506.16813v1" TargetMode="External"/><Relationship Id="rId18" Type="http://schemas.openxmlformats.org/officeDocument/2006/relationships/hyperlink" Target="https://www.scitepress.org/Papers/2025/131912/131912.pdf" TargetMode="External"/><Relationship Id="rId39" Type="http://schemas.openxmlformats.org/officeDocument/2006/relationships/hyperlink" Target="https://www.gu.se/en/centre-for-finance/school-business-economics-law/centre-for-finance/seminars-and-conferences/conferences/cff-ap2-conference-june-3-4-2025-machine-learning-in-asset-pricing" TargetMode="External"/><Relationship Id="rId109" Type="http://schemas.openxmlformats.org/officeDocument/2006/relationships/hyperlink" Target="https://www.sciencedirect.com/science/article/pii/S2667305325000225" TargetMode="External"/><Relationship Id="rId34" Type="http://schemas.openxmlformats.org/officeDocument/2006/relationships/hyperlink" Target="https://arxiv.org/html/2412.20138v1" TargetMode="External"/><Relationship Id="rId50" Type="http://schemas.openxmlformats.org/officeDocument/2006/relationships/hyperlink" Target="https://www.mecs-press.org/ijeme/ijeme-v13-n6/IJEME-V13-N6-5.pdf" TargetMode="External"/><Relationship Id="rId55" Type="http://schemas.openxmlformats.org/officeDocument/2006/relationships/hyperlink" Target="https://www.sciencedirect.com/science/article/pii/S2590005625000177" TargetMode="External"/><Relationship Id="rId76" Type="http://schemas.openxmlformats.org/officeDocument/2006/relationships/hyperlink" Target="https://www.sciencedirect.com/science/article/pii/S1544612324002575" TargetMode="External"/><Relationship Id="rId97" Type="http://schemas.openxmlformats.org/officeDocument/2006/relationships/hyperlink" Target="https://afajof.org/journal-of-finance/" TargetMode="External"/><Relationship Id="rId104" Type="http://schemas.openxmlformats.org/officeDocument/2006/relationships/hyperlink" Target="https://injmr.com/index.php/ijifi/article/view/114" TargetMode="External"/><Relationship Id="rId7" Type="http://schemas.openxmlformats.org/officeDocument/2006/relationships/hyperlink" Target="https://semen.buaa.edu.cn/info/1007/16209.htm" TargetMode="External"/><Relationship Id="rId71" Type="http://schemas.openxmlformats.org/officeDocument/2006/relationships/hyperlink" Target="https://www.nature.com/articles/s41599-025-04761-8" TargetMode="External"/><Relationship Id="rId92" Type="http://schemas.openxmlformats.org/officeDocument/2006/relationships/hyperlink" Target="https://afajof.org/wp-content/uploads/JF_Submission_Guidelines.pdf" TargetMode="External"/><Relationship Id="rId2" Type="http://schemas.openxmlformats.org/officeDocument/2006/relationships/styles" Target="styles.xml"/><Relationship Id="rId29" Type="http://schemas.openxmlformats.org/officeDocument/2006/relationships/hyperlink" Target="https://www.scitepress.org/Papers/2025/131912/131912.pdf" TargetMode="External"/><Relationship Id="rId24" Type="http://schemas.openxmlformats.org/officeDocument/2006/relationships/hyperlink" Target="https://icaif25.org/" TargetMode="External"/><Relationship Id="rId40" Type="http://schemas.openxmlformats.org/officeDocument/2006/relationships/hyperlink" Target="https://easychair.org/cfp/ICETI2025" TargetMode="External"/><Relationship Id="rId45" Type="http://schemas.openxmlformats.org/officeDocument/2006/relationships/hyperlink" Target="https://www.marcusevans.com/conferences/quantfinanceml" TargetMode="External"/><Relationship Id="rId66" Type="http://schemas.openxmlformats.org/officeDocument/2006/relationships/hyperlink" Target="https://arxiv.org/html/2408.06361v1" TargetMode="External"/><Relationship Id="rId87" Type="http://schemas.openxmlformats.org/officeDocument/2006/relationships/hyperlink" Target="https://academic.oup.com/rfs" TargetMode="External"/><Relationship Id="rId110" Type="http://schemas.openxmlformats.org/officeDocument/2006/relationships/hyperlink" Target="https://arxiv.org/html/2502.14897v1" TargetMode="External"/><Relationship Id="rId115" Type="http://schemas.openxmlformats.org/officeDocument/2006/relationships/fontTable" Target="fontTable.xml"/><Relationship Id="rId61" Type="http://schemas.openxmlformats.org/officeDocument/2006/relationships/hyperlink" Target="https://dl.acm.org/doi/fullHtml/10.1145/3677052.3698688" TargetMode="External"/><Relationship Id="rId82" Type="http://schemas.openxmlformats.org/officeDocument/2006/relationships/hyperlink" Target="https://www.pm-research.com/content/iijpormgmt/51/2/162" TargetMode="External"/><Relationship Id="rId19" Type="http://schemas.openxmlformats.org/officeDocument/2006/relationships/hyperlink" Target="https://arxiv.org/html/2506.16813v1" TargetMode="External"/><Relationship Id="rId14" Type="http://schemas.openxmlformats.org/officeDocument/2006/relationships/hyperlink" Target="https://papers.ssrn.com/sol3/papers.cfm?abstract_id=5198854" TargetMode="External"/><Relationship Id="rId30" Type="http://schemas.openxmlformats.org/officeDocument/2006/relationships/hyperlink" Target="https://arxiv.org/html/2506.16813v1" TargetMode="External"/><Relationship Id="rId35" Type="http://schemas.openxmlformats.org/officeDocument/2006/relationships/hyperlink" Target="https://ppl-ai-file-upload.s3.amazonaws.com/web/direct-files/attachments/77323481/33cf1e2b-5b4b-4ec0-b989-77f3959c1926/Draft-3-Leveraging-LLM-Agents-for-Stock.docx" TargetMode="External"/><Relationship Id="rId56" Type="http://schemas.openxmlformats.org/officeDocument/2006/relationships/hyperlink" Target="https://www.ijraset.com/research-paper/sentiment-analysis-for-financial-markets" TargetMode="External"/><Relationship Id="rId77" Type="http://schemas.openxmlformats.org/officeDocument/2006/relationships/hyperlink" Target="https://www.linkedin.com/posts/hanane-d-algo-trader_llm-agent-in-financial-trading-a-survey-activity-7275846147817050113-qYvp" TargetMode="External"/><Relationship Id="rId100" Type="http://schemas.openxmlformats.org/officeDocument/2006/relationships/hyperlink" Target="https://www.emeraldgrouppublishing.com/journal/mf" TargetMode="External"/><Relationship Id="rId105" Type="http://schemas.openxmlformats.org/officeDocument/2006/relationships/hyperlink" Target="https://bigul.co/blog/algo-trading/revolutionizing-trading-the-power-of-ai-and-machine-learning-in-algo-trading" TargetMode="External"/><Relationship Id="rId8" Type="http://schemas.openxmlformats.org/officeDocument/2006/relationships/hyperlink" Target="https://www.eur.nl/en/events/fineml-2025-10-23" TargetMode="External"/><Relationship Id="rId51" Type="http://schemas.openxmlformats.org/officeDocument/2006/relationships/hyperlink" Target="https://journal.esrgroups.org/jes/article/view/4376" TargetMode="External"/><Relationship Id="rId72" Type="http://schemas.openxmlformats.org/officeDocument/2006/relationships/hyperlink" Target="https://tradingagents-ai.github.io/" TargetMode="External"/><Relationship Id="rId93" Type="http://schemas.openxmlformats.org/officeDocument/2006/relationships/hyperlink" Target="https://sfs.org/accepted-papers-checklist/" TargetMode="External"/><Relationship Id="rId98" Type="http://schemas.openxmlformats.org/officeDocument/2006/relationships/hyperlink" Target="https://ooir.org/journals.php?field=Economics+%26+Business&amp;category=Business%2C+Finance&amp;metric=average" TargetMode="External"/><Relationship Id="rId3" Type="http://schemas.openxmlformats.org/officeDocument/2006/relationships/settings" Target="settings.xml"/><Relationship Id="rId25" Type="http://schemas.openxmlformats.org/officeDocument/2006/relationships/hyperlink" Target="https://semen.buaa.edu.cn/info/1007/16209.htm" TargetMode="External"/><Relationship Id="rId46" Type="http://schemas.openxmlformats.org/officeDocument/2006/relationships/hyperlink" Target="https://www.univ-mascara.dz/icaita25/" TargetMode="External"/><Relationship Id="rId67" Type="http://schemas.openxmlformats.org/officeDocument/2006/relationships/hyperlink" Target="https://research.aimultiple.com/sentiment-analysis-stock-market/" TargetMode="External"/><Relationship Id="rId116" Type="http://schemas.openxmlformats.org/officeDocument/2006/relationships/theme" Target="theme/theme1.xml"/><Relationship Id="rId20" Type="http://schemas.openxmlformats.org/officeDocument/2006/relationships/hyperlink" Target="https://arxiv.org/html/2409.08281v1" TargetMode="External"/><Relationship Id="rId41" Type="http://schemas.openxmlformats.org/officeDocument/2006/relationships/hyperlink" Target="https://www.iima.ac.in/events/international-research-conference-fintech-innovation-inclusion-and-regulation" TargetMode="External"/><Relationship Id="rId62" Type="http://schemas.openxmlformats.org/officeDocument/2006/relationships/hyperlink" Target="https://www.udemy.com/course/machine-learning-in-algorithmic-trading/" TargetMode="External"/><Relationship Id="rId83" Type="http://schemas.openxmlformats.org/officeDocument/2006/relationships/hyperlink" Target="https://fraconference.com/fra-jfe-dual-submission-policy/" TargetMode="External"/><Relationship Id="rId88" Type="http://schemas.openxmlformats.org/officeDocument/2006/relationships/hyperlink" Target="https://arxiv.org/html/2406.11903v1" TargetMode="External"/><Relationship Id="rId111" Type="http://schemas.openxmlformats.org/officeDocument/2006/relationships/hyperlink" Target="https://wjaets.com/sites/default/files/WJAETS-2024-0136.pd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285</TotalTime>
  <Pages>8</Pages>
  <Words>2915</Words>
  <Characters>16621</Characters>
  <Application>Microsoft Office Word</Application>
  <DocSecurity>0</DocSecurity>
  <Lines>138</Lines>
  <Paragraphs>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 ANSARI</dc:creator>
  <cp:keywords/>
  <dc:description/>
  <cp:lastModifiedBy>ABDUL ANSARI</cp:lastModifiedBy>
  <cp:revision>1</cp:revision>
  <dcterms:created xsi:type="dcterms:W3CDTF">2025-07-14T07:07:00Z</dcterms:created>
  <dcterms:modified xsi:type="dcterms:W3CDTF">2025-07-14T11:53:00Z</dcterms:modified>
</cp:coreProperties>
</file>