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ckbdnlq9to" w:id="0"/>
      <w:bookmarkEnd w:id="0"/>
      <w:r w:rsidDel="00000000" w:rsidR="00000000" w:rsidRPr="00000000">
        <w:rPr>
          <w:shd w:fill="fff2cc" w:val="clear"/>
          <w:rtl w:val="0"/>
        </w:rPr>
        <w:t xml:space="preserve">[Competitor Name]</w:t>
      </w:r>
      <w:r w:rsidDel="00000000" w:rsidR="00000000" w:rsidRPr="00000000">
        <w:rPr>
          <w:rtl w:val="0"/>
        </w:rPr>
        <w:t xml:space="preserve"> Rail Riddle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4fj06vlrc5b" w:id="1"/>
      <w:bookmarkEnd w:id="1"/>
      <w:r w:rsidDel="00000000" w:rsidR="00000000" w:rsidRPr="00000000">
        <w:rPr>
          <w:rtl w:val="0"/>
        </w:rPr>
        <w:t xml:space="preserve">Major Predictions and Approach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trends or patterns influence rail delays?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is the reasoning behind your answer?</w:t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How robust are these patterns, and how might they be improved?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Some types of delay may be more predictable than others. Which types of delay are most and least predictable?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1kun6q6z97q" w:id="2"/>
      <w:bookmarkEnd w:id="2"/>
      <w:r w:rsidDel="00000000" w:rsidR="00000000" w:rsidRPr="00000000">
        <w:rPr>
          <w:rtl w:val="0"/>
        </w:rPr>
        <w:t xml:space="preserve">Key Features or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are the key features or signatures in the data that help us predict rail delays?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Did you use any additional external data?</w:t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Did this data improve your ability to predict rail delays?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wpc0nu3rqyl" w:id="3"/>
      <w:bookmarkEnd w:id="3"/>
      <w:r w:rsidDel="00000000" w:rsidR="00000000" w:rsidRPr="00000000">
        <w:rPr>
          <w:rtl w:val="0"/>
        </w:rPr>
        <w:t xml:space="preserve">Methods and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is the best analytic approach to take? </w:t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you think machine learning is viable, what type of algorithm would you use?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did you try?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Did anything not work?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kvaxl4nc1np" w:id="4"/>
      <w:bookmarkEnd w:id="4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Were there any variables or variable sets that required significant cleaning, or contained significant missing values. How would you recommend dealing with these?</w:t>
        <w:br w:type="textWrapping"/>
        <w:t xml:space="preserve">What other sources of data would be most helpful in predicting rail delays?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qhtqbbuucbu" w:id="5"/>
      <w:bookmarkEnd w:id="5"/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Include 1 or 2  visuals that demonstrate the relationships between variables and the target variable.</w:t>
        <w:br w:type="textWrapping"/>
        <w:t xml:space="preserve">Did you create any other features from the dataset?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47q02d5354pb" w:id="6"/>
      <w:bookmarkEnd w:id="6"/>
      <w:r w:rsidDel="00000000" w:rsidR="00000000" w:rsidRPr="00000000">
        <w:rPr>
          <w:rtl w:val="0"/>
        </w:rPr>
        <w:t xml:space="preserve">Other Findings</w:t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Have you found any other valuable insights from the data?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6y07ru8ppxd" w:id="7"/>
      <w:bookmarkEnd w:id="7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What do you recommend as the next steps?</w:t>
        <w:br w:type="textWrapping"/>
        <w:t xml:space="preserve">What information or data is missing that would be needed to develop a machine learning solution?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