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Project-level configuration.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project(runner LANGUAGES CXX)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name of the executable created for the application. Change this to 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on-disk name of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set(BINARY_NAME "fitness_final")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unique GTK application identifier for this application. See: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https://wiki.gnome.org/HowDoI/ChooseApplicationID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set(APPLICATION_ID "com.yaksi.fitness_final")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Explicitly opt in to modern CMake behaviors to avoid warnings with recent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 of CMake.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cmake_policy(SET CMP0063 NEW)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bundled libraries from the lib/ directory relative to the binary.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set(CMAKE_INSTALL_RPATH "$ORIGIN/lib")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Root filesystem for cross-building.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if(FLUTTER_TARGET_PLATFORM_SYSROOT)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set(CMAKE_SYSROOT ${FLUTTER_TARGET_PLATFORM_SYSROOT})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 ${CMAKE_SYSROOT})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set(CMAKE_FIND_ROOT_PATH_MODE_PROGRAM NEVER)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set(CMAKE_FIND_ROOT_PATH_MODE_PACKAGE ONLY)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set(CMAKE_FIND_ROOT_PATH_MODE_LIBRARY ONLY)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set(CMAKE_FIND_ROOT_PATH_MODE_INCLUDE ONLY)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build configuration options.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AND NOT CMAKE_CONFIGURATION_TYPES)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set(CMAKE_BUILD_TYPE "Debug" CACHE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"Flutter build mode" FORCE)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set_property(CACHE CMAKE_BUILD_TYPE PROPERTY STRINGS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"Debug" "Profile" "Release")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Compilation settings that should be applied to most targets.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 cautious about adding new options here, as plugins use this function by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default. In most cases, you should add new options to specific targets instead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modifying this function.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function(APPLY_STANDARD_SETTINGS TARGET)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target_compile_features(${TARGET} PUBLIC cxx_std_14)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-Wall -Werror)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"$&lt;$&lt;NOT:$&lt;CONFIG:Debug&gt;&gt;:-O3&gt;")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"$&lt;$&lt;NOT:$&lt;CONFIG:Debug&gt;&gt;:NDEBUG&gt;")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library and tool build rules.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set(FLUTTER_MANAGED_DIR "${CMAKE_CURRENT_SOURCE_DIR}/flutter")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add_subdirectory(${FLUTTER_MANAGED_DIR})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System-level dependencies.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find_package(PkgConfig REQUIRED)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pkg_check_modules(GTK REQUIRED IMPORTED_TARGET gtk+-3.0)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add_definitions(-DAPPLICATION_ID="${APPLICATION_ID}")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application target. To change its name, change BINARY_NAME above,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not the value here, or `flutter run` will no longer work.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Any new source files that you add to the application should be added here.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add_executable(${BINARY_NAME}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"main.cc"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"my_application.cc"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"${FLUTTER_MANAGED_DIR}/generated_plugin_registrant.cc"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Apply the standard set of build settings. This can be removed for applications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that need different build settings.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apply_standard_settings(${BINARY_NAME})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dependency libraries. Add any application-specific dependencies here.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target_link_libraries(${BINARY_NAME} PRIVATE flutter)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target_link_libraries(${BINARY_NAME} PRIVATE PkgConfig::GTK)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the Flutter tool portions of the build. This must not be removed.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add_dependencies(${BINARY_NAME} flutter_assemble)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Only the install-generated bundle's copy of the executable will launch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correctly, since the resources must in the right relative locations. To avoid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people trying to run the unbundled copy, put it in a subdirectory instead of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default top-level location.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set_target_properties(${BINARY_NAME}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RUNTIME_OUTPUT_DIRECTORY "${CMAKE_BINARY_DIR}/intermediates_do_not_run"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plugin build rules, which manage building the plugins and adding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them to the application.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include(flutter/generated_plugins.cmake)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Installation 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 default, "installing" just makes a relocatable bundle in the build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directory.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set(BUILD_BUNDLE_DIR "${PROJECT_BINARY_DIR}/bundle")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if(CMAKE_INSTALL_PREFIX_INITIALIZED_TO_DEFAULT)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set(CMAKE_INSTALL_PREFIX "${BUILD_BUNDLE_DIR}" CACHE PATH "..." FORCE)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with a clean build bundle directory every time.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\"${BUILD_BUNDLE_DIR}/\")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set(INSTALL_BUNDLE_DATA_DIR "${CMAKE_INSTALL_PREFIX}/data")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set(INSTALL_BUNDLE_LIB_DIR "${CMAKE_INSTALL_PREFIX}/lib")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${BINARY_NAME} RUNTIME DESTINATION "${CMAKE_INSTALL_PREFIX}"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"${FLUTTER_ICU_DATA_FILE}" DESTINATION "${INSTALL_BUNDLE_DATA_DIR}"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"${FLUTTER_LIBRARY}" DESTINATION "${INSTALL_BUNDLE_LIB_DIR}"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foreach(bundled_library ${PLUGIN_BUNDLED_LIBRARIES})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"${bundled_library}"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DESTINATION "${INSTALL_BUNDLE_LIB_DIR}"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endforeach(bundled_library)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the native assets provided by the build.dart from all packages.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set(NATIVE_ASSETS_DIR "${PROJECT_BUILD_DIR}native_assets/linux/")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"${NATIVE_ASSETS_DIR}"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"${INSTALL_BUNDLE_LIB_DIR}"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 Runtime)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Fully re-copy the assets directory on each build to avoid having stale files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a previous install.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set(FLUTTER_ASSET_DIR_NAME "flutter_assets")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\"${INSTALL_BUNDLE_DATA_DIR}/${FLUTTER_ASSET_DIR_NAME}\")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"${PROJECT_BUILD_DIR}/${FLUTTER_ASSET_DIR_NAME}"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"${INSTALL_BUNDLE_DATA_DIR}" COMPONENT Runtime)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the AOT library on non-Debug builds only.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MATCHES "Debug")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"${AOT_LIBRARY}" DESTINATION "${INSTALL_BUNDLE_LIB_DIR}"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