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74EB" w14:textId="6C0665E5" w:rsidR="00C74691" w:rsidRDefault="009B2E10">
      <w:r>
        <w:t>PIZZA SALES SQL QUERIES</w:t>
      </w:r>
    </w:p>
    <w:p w14:paraId="64B51C33" w14:textId="2F49F6D6" w:rsidR="009B2E10" w:rsidRDefault="009B2E10" w:rsidP="009B2E10">
      <w:pPr>
        <w:pStyle w:val="ListParagraph"/>
        <w:numPr>
          <w:ilvl w:val="0"/>
          <w:numId w:val="1"/>
        </w:numPr>
      </w:pPr>
      <w:r>
        <w:t>KPI’s</w:t>
      </w:r>
    </w:p>
    <w:p w14:paraId="79CB2F04" w14:textId="2A74E879" w:rsidR="009B2E10" w:rsidRDefault="009B2E10" w:rsidP="009B2E10">
      <w:pPr>
        <w:pStyle w:val="ListParagraph"/>
        <w:numPr>
          <w:ilvl w:val="0"/>
          <w:numId w:val="2"/>
        </w:numPr>
      </w:pPr>
      <w:r>
        <w:t>Total Revenue:</w:t>
      </w:r>
    </w:p>
    <w:p w14:paraId="485D0194" w14:textId="534AA123" w:rsidR="009B2E10" w:rsidRDefault="009B2E10" w:rsidP="009B2E10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A3D2AB" w14:textId="77777777" w:rsidR="009B2E10" w:rsidRDefault="009B2E10" w:rsidP="009B2E10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5E1127" w14:textId="466C23BF" w:rsidR="009B2E10" w:rsidRDefault="009B2E10" w:rsidP="009B2E10">
      <w:pPr>
        <w:pStyle w:val="ListParagraph"/>
        <w:ind w:left="1080"/>
      </w:pPr>
      <w:r>
        <w:rPr>
          <w:noProof/>
        </w:rPr>
        <w:drawing>
          <wp:inline distT="0" distB="0" distL="0" distR="0" wp14:anchorId="5DA50891" wp14:editId="7B64004A">
            <wp:extent cx="1972945" cy="1202055"/>
            <wp:effectExtent l="0" t="0" r="8255" b="0"/>
            <wp:docPr id="115610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52E" w14:textId="77777777" w:rsidR="009B2E10" w:rsidRDefault="009B2E10" w:rsidP="009B2E10">
      <w:pPr>
        <w:pStyle w:val="ListParagraph"/>
        <w:ind w:left="1080"/>
      </w:pPr>
    </w:p>
    <w:p w14:paraId="4A22CD67" w14:textId="024432FE" w:rsidR="009B2E10" w:rsidRDefault="009B2E10" w:rsidP="009B2E10">
      <w:pPr>
        <w:pStyle w:val="ListParagraph"/>
        <w:numPr>
          <w:ilvl w:val="0"/>
          <w:numId w:val="2"/>
        </w:numPr>
      </w:pPr>
      <w:r>
        <w:t>Average Order Value</w:t>
      </w:r>
      <w:r w:rsidR="00DF1444">
        <w:t>:</w:t>
      </w:r>
    </w:p>
    <w:p w14:paraId="0EC230E1" w14:textId="77777777" w:rsidR="009B2E10" w:rsidRPr="009B2E10" w:rsidRDefault="009B2E10" w:rsidP="009B2E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E1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E1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B2E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B2E1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E1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E1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B2E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2E1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B2E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B2E1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E1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E10"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5758FF5B" w14:textId="4AD9DA9D" w:rsidR="009B2E10" w:rsidRDefault="009B2E10" w:rsidP="009B2E10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CD74FF" w14:textId="77777777" w:rsidR="00DF1444" w:rsidRDefault="00DF1444" w:rsidP="009B2E10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565CD5B" w14:textId="204EF914" w:rsidR="009B2E10" w:rsidRDefault="009B2E10" w:rsidP="009B2E10">
      <w:pPr>
        <w:pStyle w:val="ListParagraph"/>
        <w:ind w:left="1080"/>
      </w:pPr>
      <w:r>
        <w:rPr>
          <w:noProof/>
        </w:rPr>
        <w:drawing>
          <wp:inline distT="0" distB="0" distL="0" distR="0" wp14:anchorId="559ECFBA" wp14:editId="1173BE0F">
            <wp:extent cx="2006600" cy="1109345"/>
            <wp:effectExtent l="0" t="0" r="0" b="0"/>
            <wp:docPr id="161544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546" w14:textId="77777777" w:rsidR="009B2E10" w:rsidRDefault="009B2E10" w:rsidP="009B2E10">
      <w:pPr>
        <w:pStyle w:val="ListParagraph"/>
        <w:ind w:left="1080"/>
      </w:pPr>
    </w:p>
    <w:p w14:paraId="37FCCBBD" w14:textId="0D64E151" w:rsidR="009B2E10" w:rsidRDefault="009B2E10" w:rsidP="009B2E10">
      <w:pPr>
        <w:pStyle w:val="ListParagraph"/>
        <w:numPr>
          <w:ilvl w:val="0"/>
          <w:numId w:val="2"/>
        </w:numPr>
      </w:pPr>
      <w:r>
        <w:t>Total Pizzas Sold</w:t>
      </w:r>
      <w:r w:rsidR="00DF1444">
        <w:t>:</w:t>
      </w:r>
    </w:p>
    <w:p w14:paraId="2745E612" w14:textId="4716A57B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0719CF" w14:textId="77777777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5B2219" w14:textId="431F6F0D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F736162" wp14:editId="09B36B13">
            <wp:extent cx="1769745" cy="1092200"/>
            <wp:effectExtent l="0" t="0" r="1905" b="0"/>
            <wp:docPr id="427890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1E59" w14:textId="77777777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9FBDAD" w14:textId="67FD7A28" w:rsidR="00DF1444" w:rsidRDefault="00DF1444" w:rsidP="00DF1444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Total Orders:</w:t>
      </w:r>
    </w:p>
    <w:p w14:paraId="7E3165C6" w14:textId="358DBD72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340B59" w14:textId="77777777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256FF53" w14:textId="3A682516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B22D06" wp14:editId="0BEA666D">
            <wp:extent cx="2006600" cy="1151255"/>
            <wp:effectExtent l="0" t="0" r="0" b="0"/>
            <wp:docPr id="788129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1C36" w14:textId="77777777" w:rsidR="00DF1444" w:rsidRDefault="00DF1444" w:rsidP="00DF14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BBF336" w14:textId="77777777" w:rsidR="00B644BE" w:rsidRDefault="00DF1444" w:rsidP="00B644BE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Average Pizzas Per Order:</w:t>
      </w:r>
    </w:p>
    <w:p w14:paraId="2CD09CB9" w14:textId="1F1BC75D" w:rsidR="00DF1444" w:rsidRPr="00B644BE" w:rsidRDefault="009922AB" w:rsidP="00B644BE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44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44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44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44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44B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644B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073BAB" w14:textId="562CBE88" w:rsidR="009922AB" w:rsidRDefault="009922AB" w:rsidP="009922AB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91F91F" wp14:editId="7AA2E4B4">
            <wp:extent cx="2303145" cy="1210945"/>
            <wp:effectExtent l="0" t="0" r="1905" b="8255"/>
            <wp:docPr id="1839982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D8D3" w14:textId="77777777" w:rsidR="004716D1" w:rsidRDefault="004716D1" w:rsidP="009922AB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0104AB" w14:textId="6106DBE0" w:rsidR="004716D1" w:rsidRDefault="004716D1" w:rsidP="004716D1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Daily trend for total orders</w:t>
      </w:r>
    </w:p>
    <w:p w14:paraId="5AD9DBC5" w14:textId="77777777" w:rsidR="004716D1" w:rsidRPr="004716D1" w:rsidRDefault="004716D1" w:rsidP="004716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2D0F3CC" w14:textId="77777777" w:rsidR="004716D1" w:rsidRPr="004716D1" w:rsidRDefault="004716D1" w:rsidP="004716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073498" w14:textId="5525D424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CD0E0C" w14:textId="77777777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634B0E" w14:textId="5039192B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18D4C58" wp14:editId="32E32CC4">
            <wp:extent cx="2133600" cy="2133600"/>
            <wp:effectExtent l="0" t="0" r="0" b="0"/>
            <wp:docPr id="1134154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7230" w14:textId="77777777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87146A" w14:textId="47C6901B" w:rsidR="004716D1" w:rsidRDefault="004716D1" w:rsidP="004716D1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Hourly Trend for orders:</w:t>
      </w:r>
    </w:p>
    <w:p w14:paraId="7DE09BE0" w14:textId="77777777" w:rsidR="004716D1" w:rsidRPr="004716D1" w:rsidRDefault="004716D1" w:rsidP="004716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CC8D6B1" w14:textId="6C3D9DFA" w:rsidR="004716D1" w:rsidRPr="004716D1" w:rsidRDefault="004716D1" w:rsidP="004716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E10783" w14:textId="77777777" w:rsidR="004716D1" w:rsidRPr="004716D1" w:rsidRDefault="004716D1" w:rsidP="004716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21A018" w14:textId="66EA03CE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E19321" w14:textId="3BA2EA55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F5C3CA" wp14:editId="7568416D">
            <wp:extent cx="2159000" cy="3606800"/>
            <wp:effectExtent l="0" t="0" r="0" b="0"/>
            <wp:docPr id="1884939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8AED" w14:textId="77777777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CC5295" w14:textId="0E2BA5D4" w:rsidR="004716D1" w:rsidRDefault="004716D1" w:rsidP="004716D1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Percentage of sales by pizza category</w:t>
      </w:r>
      <w:r w:rsidR="00E753AE">
        <w:rPr>
          <w:rFonts w:ascii="Consolas" w:hAnsi="Consolas" w:cs="Consolas"/>
          <w:color w:val="808080"/>
          <w:kern w:val="0"/>
          <w:sz w:val="19"/>
          <w:szCs w:val="19"/>
        </w:rPr>
        <w:t>:</w:t>
      </w:r>
    </w:p>
    <w:p w14:paraId="63B64D38" w14:textId="77777777" w:rsidR="004716D1" w:rsidRPr="004716D1" w:rsidRDefault="004716D1" w:rsidP="004716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716D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63BD3B87" w14:textId="77777777" w:rsidR="004716D1" w:rsidRPr="004716D1" w:rsidRDefault="004716D1" w:rsidP="004716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6D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16D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D3DF7D" w14:textId="6DA1903E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402666" w14:textId="77777777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596983" w14:textId="7FB446D6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2F09B1" wp14:editId="7E7C401B">
            <wp:extent cx="4157345" cy="1676400"/>
            <wp:effectExtent l="0" t="0" r="0" b="0"/>
            <wp:docPr id="1065958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948A" w14:textId="1268BB66" w:rsidR="004716D1" w:rsidRDefault="004716D1" w:rsidP="004716D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878BDE" w14:textId="3915A36F" w:rsidR="004716D1" w:rsidRDefault="00E753AE" w:rsidP="004716D1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Percentage of Sales by Pizza Size:</w:t>
      </w:r>
    </w:p>
    <w:p w14:paraId="368E2A8C" w14:textId="77777777" w:rsidR="00E753AE" w:rsidRPr="00E753AE" w:rsidRDefault="00E753AE" w:rsidP="00E753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(((</w:t>
      </w:r>
      <w:r w:rsidRPr="00E753A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07030ED6" w14:textId="77777777" w:rsidR="00E753AE" w:rsidRPr="00E753AE" w:rsidRDefault="00E753AE" w:rsidP="00E753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F49B51" w14:textId="50BB360E" w:rsidR="00DF1444" w:rsidRDefault="00E753AE" w:rsidP="00E753AE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CA9A51" w14:textId="3DAA02CD" w:rsidR="00E753AE" w:rsidRDefault="00E753AE" w:rsidP="00E753AE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0E0BDC" wp14:editId="1351A169">
            <wp:extent cx="3669030" cy="1934210"/>
            <wp:effectExtent l="0" t="0" r="7620" b="8890"/>
            <wp:docPr id="2003789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2859" w14:textId="7920A200" w:rsidR="00E753AE" w:rsidRDefault="00E753AE" w:rsidP="00E753AE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Total pizzas sold by Pizza Category</w:t>
      </w:r>
    </w:p>
    <w:p w14:paraId="3078EAF4" w14:textId="77777777" w:rsidR="00E753AE" w:rsidRPr="00E753AE" w:rsidRDefault="00E753AE" w:rsidP="00E753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753A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29DA6537" w14:textId="77777777" w:rsidR="00E753AE" w:rsidRPr="00E753AE" w:rsidRDefault="00E753AE" w:rsidP="00E753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53A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53A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381A76" w14:textId="3A69A8E7" w:rsidR="00E753AE" w:rsidRDefault="00E753AE" w:rsidP="00E753AE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AEB8A" w14:textId="77777777" w:rsidR="00E753AE" w:rsidRDefault="00E753AE" w:rsidP="00E753AE">
      <w:pPr>
        <w:pStyle w:val="ListParagraph"/>
        <w:rPr>
          <w:rFonts w:ascii="Consolas" w:hAnsi="Consolas" w:cs="Consolas"/>
          <w:sz w:val="19"/>
          <w:szCs w:val="19"/>
        </w:rPr>
      </w:pPr>
    </w:p>
    <w:p w14:paraId="326ADCBB" w14:textId="0B6C35EC" w:rsidR="00E753AE" w:rsidRDefault="008E43AC" w:rsidP="00E753AE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92FFA1C" wp14:editId="57DE6F99">
            <wp:extent cx="2655570" cy="1705610"/>
            <wp:effectExtent l="0" t="0" r="0" b="8890"/>
            <wp:docPr id="11770496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D58C" w14:textId="77777777" w:rsidR="008E43AC" w:rsidRDefault="008E43AC" w:rsidP="00E753AE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4C154B" w14:textId="76E50585" w:rsidR="008E43AC" w:rsidRDefault="008E43AC" w:rsidP="008E43AC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Top 5 best sellers by total pizzas sold.</w:t>
      </w:r>
    </w:p>
    <w:p w14:paraId="46FE56EE" w14:textId="77777777" w:rsidR="008E43AC" w:rsidRPr="008E43AC" w:rsidRDefault="008E43AC" w:rsidP="008E43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8E43A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E43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8E43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2659D2F0" w14:textId="77777777" w:rsidR="008E43AC" w:rsidRPr="008E43AC" w:rsidRDefault="008E43AC" w:rsidP="008E43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FDF8EF" w14:textId="77777777" w:rsidR="008E43AC" w:rsidRPr="008E43AC" w:rsidRDefault="008E43AC" w:rsidP="008E43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5DC08E" w14:textId="5043C80F" w:rsidR="008E43AC" w:rsidRDefault="008E43AC" w:rsidP="008E43AC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D77C1C" w14:textId="3A820EBB" w:rsidR="008E43AC" w:rsidRDefault="008E43AC" w:rsidP="008E43AC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9D02C1" wp14:editId="4CFA5455">
            <wp:extent cx="3276600" cy="1717675"/>
            <wp:effectExtent l="0" t="0" r="0" b="0"/>
            <wp:docPr id="1192250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30D5" w14:textId="77777777" w:rsidR="008E43AC" w:rsidRDefault="008E43AC" w:rsidP="008E43AC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C58BE1" w14:textId="34BC815E" w:rsidR="008E43AC" w:rsidRDefault="008E43AC" w:rsidP="008E43AC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Worst 5 seller by total pizzas sold:</w:t>
      </w:r>
    </w:p>
    <w:p w14:paraId="2E45F340" w14:textId="77777777" w:rsidR="008E43AC" w:rsidRPr="008E43AC" w:rsidRDefault="008E43AC" w:rsidP="008E43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8E43A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E43A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8E43A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4C91AFEC" w14:textId="77777777" w:rsidR="008E43AC" w:rsidRPr="008E43AC" w:rsidRDefault="008E43AC" w:rsidP="008E43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C16CA21" w14:textId="77777777" w:rsidR="008E43AC" w:rsidRPr="008E43AC" w:rsidRDefault="008E43AC" w:rsidP="008E43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43A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43A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2ABBA80" w14:textId="6154FBD9" w:rsidR="008E43AC" w:rsidRDefault="008E43AC" w:rsidP="008E43AC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36B9EC" w14:textId="472E2622" w:rsidR="008E43AC" w:rsidRPr="00E753AE" w:rsidRDefault="008E43AC" w:rsidP="008E43AC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EBDD95E" wp14:editId="7F3FA1C6">
            <wp:extent cx="3475990" cy="1916430"/>
            <wp:effectExtent l="0" t="0" r="0" b="7620"/>
            <wp:docPr id="19225398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3AC" w:rsidRPr="00E7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89"/>
    <w:multiLevelType w:val="hybridMultilevel"/>
    <w:tmpl w:val="9E3CE5BA"/>
    <w:lvl w:ilvl="0" w:tplc="FA80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97046"/>
    <w:multiLevelType w:val="hybridMultilevel"/>
    <w:tmpl w:val="3CC6F8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75973">
    <w:abstractNumId w:val="1"/>
  </w:num>
  <w:num w:numId="2" w16cid:durableId="14646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10"/>
    <w:rsid w:val="004716D1"/>
    <w:rsid w:val="008E43AC"/>
    <w:rsid w:val="009922AB"/>
    <w:rsid w:val="009B2E10"/>
    <w:rsid w:val="00B644BE"/>
    <w:rsid w:val="00C74691"/>
    <w:rsid w:val="00DF1444"/>
    <w:rsid w:val="00E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5C9A"/>
  <w15:chartTrackingRefBased/>
  <w15:docId w15:val="{11E29944-3220-4464-B412-B633A9D0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Shromona Sen Gupta</dc:creator>
  <cp:keywords/>
  <dc:description/>
  <cp:lastModifiedBy>Shromona Sen Gupta</cp:lastModifiedBy>
  <cp:revision>1</cp:revision>
  <dcterms:created xsi:type="dcterms:W3CDTF">2024-03-17T18:15:00Z</dcterms:created>
  <dcterms:modified xsi:type="dcterms:W3CDTF">2024-03-18T09:07:00Z</dcterms:modified>
</cp:coreProperties>
</file>