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EF09" w14:textId="77777777" w:rsidR="000E0F2F" w:rsidRDefault="000E0F2F" w:rsidP="000E0F2F">
      <w:r>
        <w:t xml:space="preserve">Francophonie </w:t>
      </w:r>
      <w:proofErr w:type="gramStart"/>
      <w:r>
        <w:t>poster :</w:t>
      </w:r>
      <w:proofErr w:type="gramEnd"/>
    </w:p>
    <w:p w14:paraId="0676FC4C" w14:textId="77777777" w:rsidR="000E0F2F" w:rsidRDefault="000E0F2F" w:rsidP="000E0F2F">
      <w:r>
        <w:t xml:space="preserve">This was my Francophonie poster. My first idea (first sketch) was to do something that looked magical with the letters of Semaine de la Francophonie, but I wasn’t satisfied. </w:t>
      </w:r>
      <w:proofErr w:type="gramStart"/>
      <w:r>
        <w:t>So</w:t>
      </w:r>
      <w:proofErr w:type="gramEnd"/>
      <w:r>
        <w:t xml:space="preserve"> I kept thinking about it. I wanted to do something more with the ten words of la </w:t>
      </w:r>
      <w:proofErr w:type="spellStart"/>
      <w:r>
        <w:t>semaine</w:t>
      </w:r>
      <w:proofErr w:type="spellEnd"/>
      <w:r>
        <w:t xml:space="preserve"> de la Francophonie and with the letters since it’s a language. Then some days later I had this idea.</w:t>
      </w:r>
    </w:p>
    <w:p w14:paraId="1DB9A2CA" w14:textId="77777777" w:rsidR="000E0F2F" w:rsidRDefault="000E0F2F" w:rsidP="000E0F2F"/>
    <w:p w14:paraId="75A6D52E" w14:textId="77777777" w:rsidR="000E0F2F" w:rsidRDefault="000E0F2F" w:rsidP="000E0F2F">
      <w:r>
        <w:t>Campaign project:</w:t>
      </w:r>
    </w:p>
    <w:p w14:paraId="1C4D2F96" w14:textId="77777777" w:rsidR="000E0F2F" w:rsidRDefault="000E0F2F" w:rsidP="000E0F2F">
      <w:r>
        <w:t>For this project, we had to do a campaign about a topic. I choose mental health issues. I had to do some research on the subject. Then, I decided to do more specifically about suicide. I had multiple ideas before, but the one that I liked more and made more since was this one (the third one on the sketches). Before, I was going to do different people suiciding in each design, but I felt like it’s just better to put for each design to put only one person.</w:t>
      </w:r>
    </w:p>
    <w:p w14:paraId="58275A4B" w14:textId="77777777" w:rsidR="000E0F2F" w:rsidRDefault="000E0F2F" w:rsidP="000E0F2F"/>
    <w:p w14:paraId="78BFD00D" w14:textId="77777777" w:rsidR="000E0F2F" w:rsidRDefault="000E0F2F" w:rsidP="000E0F2F">
      <w:r>
        <w:t>Awareness poster:</w:t>
      </w:r>
    </w:p>
    <w:p w14:paraId="217F5F22" w14:textId="7D963CB9" w:rsidR="002A1381" w:rsidRDefault="000E0F2F" w:rsidP="000E0F2F">
      <w:r>
        <w:t xml:space="preserve">For this project, we had to do an awareness poster. We had to choose a specific topic. I choose war and peace. After I chose this topic, I realized that it was a hard topic to do. At first, I was going to do someone looking at the window where it was peace and another person looking at the window where it was war, but when I did a fast </w:t>
      </w:r>
      <w:r>
        <w:t>draft. However</w:t>
      </w:r>
      <w:r>
        <w:t xml:space="preserve">, it wasn’t clear (I tried to search for </w:t>
      </w:r>
      <w:r>
        <w:t>it, but</w:t>
      </w:r>
      <w:r>
        <w:t xml:space="preserve"> </w:t>
      </w:r>
      <w:r>
        <w:t>I think</w:t>
      </w:r>
      <w:r>
        <w:t xml:space="preserve"> I deleted it). Then next, I had the idea of just making it simple. Instead of looking in the window, the person could just be in the place itself. At the end, I put some red to show the important element of this poster.</w:t>
      </w:r>
    </w:p>
    <w:p w14:paraId="0AD48169" w14:textId="77777777" w:rsidR="000E0F2F" w:rsidRDefault="000E0F2F" w:rsidP="000E0F2F"/>
    <w:p w14:paraId="0B255223" w14:textId="77777777" w:rsidR="000E0F2F" w:rsidRPr="00801A30" w:rsidRDefault="000E0F2F" w:rsidP="000E0F2F"/>
    <w:sectPr w:rsidR="000E0F2F" w:rsidRPr="00801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30"/>
    <w:rsid w:val="000E0F2F"/>
    <w:rsid w:val="002A1381"/>
    <w:rsid w:val="0035762C"/>
    <w:rsid w:val="003939C9"/>
    <w:rsid w:val="00801A30"/>
    <w:rsid w:val="00A7655E"/>
    <w:rsid w:val="00C04A25"/>
    <w:rsid w:val="00C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C67BB"/>
  <w15:chartTrackingRefBased/>
  <w15:docId w15:val="{54E9BDF6-B425-CA4E-BE25-E9BADF6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Shrook Ahmed</dc:creator>
  <cp:keywords/>
  <dc:description/>
  <cp:lastModifiedBy>Shrook Ahmed</cp:lastModifiedBy>
  <cp:revision>2</cp:revision>
  <dcterms:created xsi:type="dcterms:W3CDTF">2023-08-31T20:24:00Z</dcterms:created>
  <dcterms:modified xsi:type="dcterms:W3CDTF">2023-09-01T00:01:00Z</dcterms:modified>
</cp:coreProperties>
</file>