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3187" w:rsidRDefault="00A3157D">
      <w:r>
        <w:t>Ctrl + spacja – funkcja automatycznego uzupełniania</w:t>
      </w:r>
    </w:p>
    <w:p w:rsidR="00625AA7" w:rsidRDefault="00625AA7">
      <w:r>
        <w:t>Ctrl + / - komentarze</w:t>
      </w:r>
    </w:p>
    <w:p w:rsidR="00625AA7" w:rsidRDefault="00625AA7">
      <w:r>
        <w:t>Alt + ctrl + L – automatyczne formatowanie</w:t>
      </w:r>
    </w:p>
    <w:p w:rsidR="00A3157D" w:rsidRDefault="00A3157D"/>
    <w:sectPr w:rsidR="00A31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15"/>
    <w:rsid w:val="00563187"/>
    <w:rsid w:val="00625AA7"/>
    <w:rsid w:val="009E7C15"/>
    <w:rsid w:val="00A3157D"/>
    <w:rsid w:val="00D3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58170"/>
  <w15:chartTrackingRefBased/>
  <w15:docId w15:val="{EA7F3D87-9DCE-450A-AC06-B81DB29A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102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Szczypka</dc:creator>
  <cp:keywords/>
  <dc:description/>
  <cp:lastModifiedBy>Wiktoria Szczypka</cp:lastModifiedBy>
  <cp:revision>3</cp:revision>
  <dcterms:created xsi:type="dcterms:W3CDTF">2020-04-16T17:53:00Z</dcterms:created>
  <dcterms:modified xsi:type="dcterms:W3CDTF">2020-04-16T17:55:00Z</dcterms:modified>
</cp:coreProperties>
</file>