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SCHOOL QUIZ COMPETITION</w:t>
      </w:r>
    </w:p>
    <w:p>
      <w:pPr>
        <w:spacing w:after="100" w:before="200"/>
        <w:jc w:val="center"/>
      </w:pPr>
      <w:r>
        <w:rPr>
          <w:i/>
          <w:iCs/>
          <w:color w:val="B8860B"/>
          <w:sz w:val="32"/>
          <w:szCs w:val="32"/>
        </w:rPr>
        <w:t xml:space="preserve">General Quiz Question Bank — Slightly Advanced Level</w:t>
      </w:r>
    </w:p>
    <w:p>
      <w:pPr>
        <w:spacing w:after="600"/>
        <w:jc w:val="center"/>
      </w:pPr>
      <w:r>
        <w:rPr>
          <w:color w:val="000000"/>
          <w:sz w:val="26"/>
          <w:szCs w:val="26"/>
        </w:rPr>
        <w:t xml:space="preserve">For ICSE Board Students — Standard V to VII</w:t>
      </w:r>
    </w:p>
    <w:p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 xml:space="preserve">Contents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1 — General Knowledge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2 — Current Affairs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3 — Science &amp; Technology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4 — Audio-Visual Round: Monuments &amp; Personalities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5 — Rapid Fire (4 Qs)</w:t>
      </w:r>
    </w:p>
    <w:p>
      <w:pPr>
        <w:spacing w:after="60"/>
        <w:jc w:val="center"/>
      </w:pPr>
      <w:r>
        <w:rPr>
          <w:sz w:val="22"/>
          <w:szCs w:val="22"/>
        </w:rPr>
        <w:t xml:space="preserve">Round 6 — Visual Puzzle: Guess the Scientist &amp; Guess the Flag (5 Qs)</w:t>
      </w:r>
    </w:p>
    <w:p>
      <w:pPr>
        <w:spacing w:after="60"/>
        <w:jc w:val="center"/>
      </w:pPr>
      <w:r>
        <w:rPr>
          <w:sz w:val="22"/>
          <w:szCs w:val="22"/>
        </w:rPr>
        <w:t xml:space="preserve">Answer Key Summary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1 — General Knowledge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5 questions | Standard V-VII (Slightly Advanced) | 10 points each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is the smallest state in India by area?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Goa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 which river is the Bhakra Nangal Dam built?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Sutlej River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Indian monument is one of the New Seven Wonders of the World?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Taj Mahal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Who was the first President of independent India?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Dr. Rajendra Prasad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is the longest river in the world?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River Nile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2 — Current Affairs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5 questions | Based on recent national and international events (July 2026) | 10 points each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India launched the 'SHANTI' campaign in 2026 to try and get elected to which international body?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The United Nations Security Council (as a non-permanent member)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Name the Earth-observation satellite that India built jointly with the American space agency NASA.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NISAR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multinational naval exercise, held near Hawaii, did the Indian Navy take part in during 2026?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RIMPAC 2026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'Pinaka', recently in the news for its long-range guided capability, is a type of what?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Multi-barrel rocket launcher system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At the 2026 International Physics Olympiad, how many of India's five participants won gold medals?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All five (5)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3 — Science &amp; Technology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5 questions | ICSE Standard V-VII Science syllabus | 10 points each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is the powerhouse of the cell called?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Mitochondria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gas makes up about 78% of the Earth's atmosphere?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Nitrogen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instrument is used to measure atmospheric pressure?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Barometer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blood vessels carry blood away from the heart?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Arteries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is the chemical symbol for sodium?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4 — Audio-Visual Round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Quiz Master: Display a picture (or short video clip) of each monument/personality on screen. Teams identify it from the visual and the clue given below. 5 questions | 10 points each.</w:t>
      </w:r>
    </w:p>
    <w:p>
      <w:pPr>
        <w:spacing w:after="120" w:before="200"/>
      </w:pPr>
      <w:r>
        <w:rPr>
          <w:b/>
          <w:bCs/>
          <w:i/>
          <w:iCs/>
          <w:color w:val="B8860B"/>
          <w:sz w:val="24"/>
          <w:szCs w:val="24"/>
        </w:rPr>
        <w:t xml:space="preserve">Guess the Monument / Guess the Personality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[Monument] Known as the 'Palace of Winds', this pink sandstone building in Jaipur has 953 small windows.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Hawa Mahal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[Monument] This ancient fortification stretches thousands of kilometres across northern China.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The Great Wall of China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[Monument] This large ancient amphitheatre in Rome once held gladiator fights and could seat over 50,000 people.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The Colosseum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[Personality] This Indian physicist won the Nobel Prize in 1930 for his work on the scattering of light.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Sir C. V. Raman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[Personality] This Polish-French scientist was the first person ever to win Nobel Prizes in two different sciences.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Marie Curie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5 — Rapid Fire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4 quick-fire questions per team | 30 seconds total | 5 points each, no negative marking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is the currency of Japan?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Yen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How many bones are there in an adult human body?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206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Which is the largest planet in our solar system?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Jupiter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Who wrote India's national anthem, 'Jana Gana Mana'?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Rabindranath Tagore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Round 6 — Visual Puzzle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Quiz Master: Display a picture of each scientist / national flag on screen. Teams identify the correct answer using the visual and the clue below. 5 questions | 10 points each.</w:t>
      </w:r>
    </w:p>
    <w:p>
      <w:pPr>
        <w:spacing w:after="120" w:before="200"/>
      </w:pPr>
      <w:r>
        <w:rPr>
          <w:b/>
          <w:bCs/>
          <w:i/>
          <w:iCs/>
          <w:color w:val="B8860B"/>
          <w:sz w:val="24"/>
          <w:szCs w:val="24"/>
        </w:rPr>
        <w:t xml:space="preserve">Guess the Scientist / Guess the Flag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600"/>
      </w:tblGrid>
      <w:tr>
        <w:trPr>
          <w:tblHeader/>
        </w:trP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[Scientist] This English naturalist proposed the theory of evolution by natural selection.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Charles Darwin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[Scientist] This Indian physicist is regarded as the father of India's nuclear programme.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Dr. Homi J. Bhabha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[Scientist] This Italian astronomer improved the telescope and supported the idea that the Earth revolves around the Sun.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Galileo Galilei</w:t>
            </w:r>
          </w:p>
        </w:tc>
      </w:tr>
      <w:tr>
        <w:tc>
          <w:tcPr>
            <w:tcW w:type="dxa" w:w="7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[Flag] A plain white flag with a single red circle at its centre, representing the sun.</w:t>
            </w:r>
          </w:p>
        </w:tc>
        <w:tc>
          <w:tcPr>
            <w:tcW w:type="dxa" w:w="2600"/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Japan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[Flag] A green flag with a yellow diamond in the centre, containing a blue globe with stars.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Brazil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300"/>
      </w:pPr>
      <w:r>
        <w:rPr>
          <w:b/>
          <w:bCs/>
          <w:color w:val="1F3864"/>
          <w:sz w:val="30"/>
          <w:szCs w:val="30"/>
        </w:rPr>
        <w:t xml:space="preserve">Answer Key — Quick Summary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For the Quiz Master's ready reference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1 — General Knowledge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Goa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Sutlej River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Taj Mahal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Dr. Rajendra Prasad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River Nile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2 — Current Affairs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The United Nations Security Council (as a non-permanent member)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NISAR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RIMPAC 2026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Multi-barrel rocket launcher system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All five (5)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3 — Science &amp; Technology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Mitochondria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Nitrogen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Barometer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Arteries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Na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4 — Audio-Visual (Monuments &amp; Personalities)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Hawa Mahal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The Great Wall of China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The Colosseum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Sir C. V. Raman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Marie Curie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5 — Rapid Fire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Yen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206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Jupiter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Rabindranath Tagore</w:t>
      </w:r>
    </w:p>
    <w:p>
      <w:pPr>
        <w:spacing w:after="100" w:before="200"/>
      </w:pPr>
      <w:r>
        <w:rPr>
          <w:b/>
          <w:bCs/>
          <w:color w:val="1F3864"/>
          <w:sz w:val="22"/>
          <w:szCs w:val="22"/>
        </w:rPr>
        <w:t xml:space="preserve">Round 6 — Visual Puzzle (Scientists &amp; Flags)</w:t>
      </w:r>
    </w:p>
    <w:p>
      <w:pPr>
        <w:spacing w:after="40"/>
      </w:pPr>
      <w:r>
        <w:rPr>
          <w:b/>
          <w:bCs/>
        </w:rPr>
        <w:t xml:space="preserve">1. </w:t>
      </w:r>
      <w:r>
        <w:t xml:space="preserve">Charles Darwin</w:t>
      </w:r>
    </w:p>
    <w:p>
      <w:pPr>
        <w:spacing w:after="40"/>
      </w:pPr>
      <w:r>
        <w:rPr>
          <w:b/>
          <w:bCs/>
        </w:rPr>
        <w:t xml:space="preserve">2. </w:t>
      </w:r>
      <w:r>
        <w:t xml:space="preserve">Dr. Homi J. Bhabha</w:t>
      </w:r>
    </w:p>
    <w:p>
      <w:pPr>
        <w:spacing w:after="40"/>
      </w:pPr>
      <w:r>
        <w:rPr>
          <w:b/>
          <w:bCs/>
        </w:rPr>
        <w:t xml:space="preserve">3. </w:t>
      </w:r>
      <w:r>
        <w:t xml:space="preserve">Galileo Galilei</w:t>
      </w:r>
    </w:p>
    <w:p>
      <w:pPr>
        <w:spacing w:after="40"/>
      </w:pPr>
      <w:r>
        <w:rPr>
          <w:b/>
          <w:bCs/>
        </w:rPr>
        <w:t xml:space="preserve">4. </w:t>
      </w:r>
      <w:r>
        <w:t xml:space="preserve">Japan</w:t>
      </w:r>
    </w:p>
    <w:p>
      <w:pPr>
        <w:spacing w:after="40"/>
      </w:pPr>
      <w:r>
        <w:rPr>
          <w:b/>
          <w:bCs/>
        </w:rPr>
        <w:t xml:space="preserve">5. </w:t>
      </w:r>
      <w:r>
        <w:t xml:space="preserve">Brazil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2026-07-18T05:59:34.264Z</dcterms:created>
  <dcterms:modified xsi:type="dcterms:W3CDTF">2026-07-18T05:59:34.277Z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