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FF32" w14:textId="6D78237D" w:rsidR="001F2E97" w:rsidRDefault="001A7C04" w:rsidP="001A7C04">
      <w:hyperlink r:id="rId5" w:history="1">
        <w:r w:rsidRPr="00356CE9">
          <w:rPr>
            <w:rStyle w:val="Hyperlink"/>
          </w:rPr>
          <w:t>https://datahack.analyticsvidhya.com/contest/mckinsey-analytics-online-hackathon-4/?utm_source=sendinblue&amp;utm_campaign=Download_The_Dataset_McKinsey_Analytics_Online_Hackathon_is_now_Live&amp;utm_medium=email</w:t>
        </w:r>
      </w:hyperlink>
    </w:p>
    <w:p w14:paraId="74B4693F" w14:textId="34F656F7" w:rsidR="001A7C04" w:rsidRDefault="001A7C04" w:rsidP="001A7C04"/>
    <w:p w14:paraId="69731293" w14:textId="77777777" w:rsidR="001A7C04" w:rsidRPr="001A7C04" w:rsidRDefault="001A7C04" w:rsidP="001A7C04">
      <w:bookmarkStart w:id="0" w:name="_GoBack"/>
      <w:bookmarkEnd w:id="0"/>
    </w:p>
    <w:sectPr w:rsidR="001A7C04" w:rsidRPr="001A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A52"/>
    <w:multiLevelType w:val="multilevel"/>
    <w:tmpl w:val="A33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2822"/>
    <w:multiLevelType w:val="multilevel"/>
    <w:tmpl w:val="9AC04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A5A27"/>
    <w:multiLevelType w:val="multilevel"/>
    <w:tmpl w:val="AE92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C16B5"/>
    <w:multiLevelType w:val="multilevel"/>
    <w:tmpl w:val="85DE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7AA8"/>
    <w:multiLevelType w:val="multilevel"/>
    <w:tmpl w:val="BFB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40A9B"/>
    <w:multiLevelType w:val="multilevel"/>
    <w:tmpl w:val="3336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91C70"/>
    <w:multiLevelType w:val="multilevel"/>
    <w:tmpl w:val="350C76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C5DA1"/>
    <w:multiLevelType w:val="multilevel"/>
    <w:tmpl w:val="840C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DD"/>
    <w:rsid w:val="001A7C04"/>
    <w:rsid w:val="001F2E97"/>
    <w:rsid w:val="0030475F"/>
    <w:rsid w:val="0057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6F61"/>
  <w15:chartTrackingRefBased/>
  <w15:docId w15:val="{9616622A-A9F5-49DC-BBD5-0F5321BD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C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7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A7C04"/>
    <w:rPr>
      <w:i/>
      <w:iCs/>
    </w:rPr>
  </w:style>
  <w:style w:type="character" w:styleId="Hyperlink">
    <w:name w:val="Hyperlink"/>
    <w:basedOn w:val="DefaultParagraphFont"/>
    <w:uiPriority w:val="99"/>
    <w:unhideWhenUsed/>
    <w:rsid w:val="001A7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ack.analyticsvidhya.com/contest/mckinsey-analytics-online-hackathon-4/?utm_source=sendinblue&amp;utm_campaign=Download_The_Dataset_McKinsey_Analytics_Online_Hackathon_is_now_Live&amp;utm_medium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Shrouti</dc:creator>
  <cp:keywords/>
  <dc:description/>
  <cp:lastModifiedBy>Samir Shrouti</cp:lastModifiedBy>
  <cp:revision>2</cp:revision>
  <dcterms:created xsi:type="dcterms:W3CDTF">2018-07-20T05:35:00Z</dcterms:created>
  <dcterms:modified xsi:type="dcterms:W3CDTF">2018-07-20T05:37:00Z</dcterms:modified>
</cp:coreProperties>
</file>