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883ADB" w14:textId="3161DBEA" w:rsidR="00655D76" w:rsidRPr="0060583B" w:rsidRDefault="00655D76" w:rsidP="001356A2">
      <w:pPr>
        <w:spacing w:line="360" w:lineRule="auto"/>
        <w:rPr>
          <w:rFonts w:ascii="Times New Roman" w:hAnsi="Times New Roman" w:cs="Times New Roman"/>
          <w:sz w:val="32"/>
          <w:szCs w:val="36"/>
        </w:rPr>
      </w:pPr>
      <w:r w:rsidRPr="0060583B">
        <w:rPr>
          <w:rFonts w:ascii="Times New Roman" w:hAnsi="Times New Roman" w:cs="Times New Roman"/>
          <w:sz w:val="32"/>
          <w:szCs w:val="36"/>
        </w:rPr>
        <w:t>Part I. Can you find people trying to break into the servers?</w:t>
      </w:r>
    </w:p>
    <w:p w14:paraId="123E7282" w14:textId="77777777" w:rsidR="00655D76" w:rsidRPr="0060583B" w:rsidRDefault="00655D76" w:rsidP="001356A2">
      <w:pPr>
        <w:spacing w:line="360" w:lineRule="auto"/>
        <w:rPr>
          <w:rFonts w:ascii="Times New Roman" w:hAnsi="Times New Roman" w:cs="Times New Roman"/>
        </w:rPr>
      </w:pPr>
    </w:p>
    <w:p w14:paraId="4D46CAA9" w14:textId="286D3B5F" w:rsidR="00655D76" w:rsidRPr="0060583B" w:rsidRDefault="00655D76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Use Splunk’s “Search” feature to try to answer the questions below.</w:t>
      </w:r>
    </w:p>
    <w:p w14:paraId="018B692F" w14:textId="77777777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</w:p>
    <w:p w14:paraId="2FD9A3D7" w14:textId="77777777" w:rsidR="00655D76" w:rsidRPr="0060583B" w:rsidRDefault="00655D76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Hint 1: On linux servers, secure.log contains security-related information. Typically</w:t>
      </w:r>
    </w:p>
    <w:p w14:paraId="4B6F3EE7" w14:textId="77777777" w:rsidR="00655D76" w:rsidRPr="0060583B" w:rsidRDefault="00655D76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in response to incidents, it is one of the first files people look at to see if there are</w:t>
      </w:r>
    </w:p>
    <w:p w14:paraId="05CD0EEB" w14:textId="00BB982F" w:rsidR="00655D76" w:rsidRPr="0060583B" w:rsidRDefault="00655D76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compromises. Read this to see what to look for on Linux.</w:t>
      </w:r>
    </w:p>
    <w:p w14:paraId="37C9E3F8" w14:textId="77777777" w:rsidR="00655D76" w:rsidRPr="0060583B" w:rsidRDefault="00655D76" w:rsidP="001356A2">
      <w:pPr>
        <w:spacing w:line="360" w:lineRule="auto"/>
        <w:rPr>
          <w:rFonts w:ascii="Times New Roman" w:hAnsi="Times New Roman" w:cs="Times New Roman"/>
        </w:rPr>
      </w:pPr>
    </w:p>
    <w:p w14:paraId="26C20F89" w14:textId="2A1311B2" w:rsidR="00655D76" w:rsidRPr="0060583B" w:rsidRDefault="00000000" w:rsidP="001356A2">
      <w:pPr>
        <w:spacing w:line="360" w:lineRule="auto"/>
        <w:rPr>
          <w:rFonts w:ascii="Times New Roman" w:hAnsi="Times New Roman" w:cs="Times New Roman"/>
        </w:rPr>
      </w:pPr>
      <w:hyperlink r:id="rId5" w:history="1">
        <w:r w:rsidR="00655D76" w:rsidRPr="0060583B">
          <w:rPr>
            <w:rStyle w:val="Hyperlink"/>
            <w:rFonts w:ascii="Times New Roman" w:hAnsi="Times New Roman" w:cs="Times New Roman"/>
          </w:rPr>
          <w:t>https://zeltser.com/security-incident-log-review-checklist/</w:t>
        </w:r>
      </w:hyperlink>
    </w:p>
    <w:p w14:paraId="1E69B12A" w14:textId="77777777" w:rsidR="00655D76" w:rsidRPr="0060583B" w:rsidRDefault="00655D76" w:rsidP="001356A2">
      <w:pPr>
        <w:spacing w:line="360" w:lineRule="auto"/>
        <w:rPr>
          <w:rFonts w:ascii="Times New Roman" w:hAnsi="Times New Roman" w:cs="Times New Roman"/>
        </w:rPr>
      </w:pPr>
    </w:p>
    <w:p w14:paraId="7DDABD27" w14:textId="77777777" w:rsidR="00655D76" w:rsidRPr="0060583B" w:rsidRDefault="00655D76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Hint 2: To process the logs for analysis, first parse it using regular expressions to</w:t>
      </w:r>
    </w:p>
    <w:p w14:paraId="4B977ED3" w14:textId="508385C6" w:rsidR="00655D76" w:rsidRDefault="00655D76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“extract fields” and turn unstructured data into structured data.</w:t>
      </w:r>
    </w:p>
    <w:p w14:paraId="60AFE2FB" w14:textId="77777777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</w:p>
    <w:p w14:paraId="0DE92FA9" w14:textId="389AACE9" w:rsidR="00655D76" w:rsidRPr="0060583B" w:rsidRDefault="00655D76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Answer the following questions and provide evidence with your answer.</w:t>
      </w:r>
    </w:p>
    <w:p w14:paraId="20E838EB" w14:textId="77777777" w:rsidR="00655D76" w:rsidRPr="0060583B" w:rsidRDefault="00655D76" w:rsidP="001356A2">
      <w:pPr>
        <w:spacing w:line="360" w:lineRule="auto"/>
        <w:rPr>
          <w:rFonts w:ascii="Times New Roman" w:hAnsi="Times New Roman" w:cs="Times New Roman"/>
        </w:rPr>
      </w:pPr>
    </w:p>
    <w:p w14:paraId="45D6130D" w14:textId="77777777" w:rsidR="00655D76" w:rsidRPr="0060583B" w:rsidRDefault="00655D76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Q1. How many hackers are trying to get access to our servers? And how many</w:t>
      </w:r>
    </w:p>
    <w:p w14:paraId="02BC20C6" w14:textId="54D9A9A6" w:rsidR="005B3AD4" w:rsidRDefault="00655D76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attempts are there? Explain/define how you count distinct hackers.</w:t>
      </w:r>
    </w:p>
    <w:p w14:paraId="1E921A0E" w14:textId="65D6D78B" w:rsidR="000C0982" w:rsidRDefault="000C0982" w:rsidP="001356A2">
      <w:pPr>
        <w:spacing w:line="360" w:lineRule="auto"/>
        <w:rPr>
          <w:rFonts w:ascii="Times New Roman" w:hAnsi="Times New Roman" w:cs="Times New Roman"/>
        </w:rPr>
      </w:pPr>
      <w:r w:rsidRPr="000C0982">
        <w:rPr>
          <w:rFonts w:ascii="Times New Roman" w:hAnsi="Times New Roman" w:cs="Times New Roman"/>
        </w:rPr>
        <w:drawing>
          <wp:inline distT="0" distB="0" distL="0" distR="0" wp14:anchorId="7E17D026" wp14:editId="4BCCF01F">
            <wp:extent cx="5252224" cy="3045841"/>
            <wp:effectExtent l="0" t="0" r="5715" b="2540"/>
            <wp:docPr id="1" name="Picture 1" descr="Graphical user interface, application, Team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Graphical user interface, application, Teams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5148" cy="305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8389" w14:textId="7319E6C9" w:rsidR="001356A2" w:rsidRPr="001356A2" w:rsidRDefault="001356A2" w:rsidP="001356A2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</w:t>
      </w:r>
    </w:p>
    <w:p w14:paraId="12734CA1" w14:textId="77777777" w:rsidR="005B3AD4" w:rsidRPr="005B3AD4" w:rsidRDefault="005B3AD4" w:rsidP="001356A2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35B48258" w14:textId="7182D922" w:rsidR="00655D76" w:rsidRDefault="00655D76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lastRenderedPageBreak/>
        <w:t>Q2. What time do hackers appear to try to hack our servers?</w:t>
      </w:r>
    </w:p>
    <w:p w14:paraId="43D0F127" w14:textId="6A5EB4B0" w:rsidR="00A76C81" w:rsidRDefault="00A76C81" w:rsidP="001356A2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</w:t>
      </w:r>
    </w:p>
    <w:p w14:paraId="379149BC" w14:textId="77777777" w:rsidR="00A76C81" w:rsidRPr="00A76C81" w:rsidRDefault="00A76C81" w:rsidP="001356A2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68F948D3" w14:textId="43B79DA3" w:rsidR="00655D76" w:rsidRDefault="00655D76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Q3. Which server (mailsv, www1, www2, www3) sees the most attempts?</w:t>
      </w:r>
    </w:p>
    <w:p w14:paraId="7627505A" w14:textId="618C7CBD" w:rsidR="001356A2" w:rsidRPr="001356A2" w:rsidRDefault="001356A2" w:rsidP="001356A2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lang w:val="en-US"/>
        </w:rPr>
      </w:pPr>
    </w:p>
    <w:p w14:paraId="2A86F347" w14:textId="7B979A32" w:rsidR="00655D76" w:rsidRDefault="00655D76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Q4. What is the most popular account that hackers use to try to break in?</w:t>
      </w:r>
    </w:p>
    <w:p w14:paraId="2C746295" w14:textId="2677EB59" w:rsidR="008F2DF9" w:rsidRPr="008F2DF9" w:rsidRDefault="008F2DF9" w:rsidP="008F2DF9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‘administrator’</w:t>
      </w:r>
    </w:p>
    <w:p w14:paraId="02036DAC" w14:textId="26A53F26" w:rsidR="001356A2" w:rsidRPr="001356A2" w:rsidRDefault="008F2DF9" w:rsidP="001356A2">
      <w:pPr>
        <w:spacing w:line="360" w:lineRule="auto"/>
        <w:rPr>
          <w:rFonts w:ascii="Times New Roman" w:hAnsi="Times New Roman" w:cs="Times New Roman"/>
          <w:cs/>
          <w:lang w:val="en-US"/>
        </w:rPr>
      </w:pPr>
      <w:r w:rsidRPr="008F2DF9">
        <w:rPr>
          <w:rFonts w:ascii="Times New Roman" w:hAnsi="Times New Roman" w:cs="Times New Roman"/>
          <w:lang w:val="en-US"/>
        </w:rPr>
        <w:drawing>
          <wp:inline distT="0" distB="0" distL="0" distR="0" wp14:anchorId="7EA8725B" wp14:editId="09C37A51">
            <wp:extent cx="5943600" cy="4191635"/>
            <wp:effectExtent l="0" t="0" r="0" b="0"/>
            <wp:docPr id="2" name="Picture 2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Chart, line char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C3610" w14:textId="2EC2DC9B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</w:p>
    <w:p w14:paraId="139EDCA6" w14:textId="77777777" w:rsidR="0060583B" w:rsidRDefault="0060583B" w:rsidP="001356A2">
      <w:pPr>
        <w:spacing w:line="360" w:lineRule="auto"/>
        <w:rPr>
          <w:rFonts w:ascii="Times New Roman" w:hAnsi="Times New Roman" w:cs="Times New Roman"/>
          <w:sz w:val="32"/>
          <w:szCs w:val="36"/>
        </w:rPr>
      </w:pPr>
      <w:r>
        <w:rPr>
          <w:rFonts w:ascii="Times New Roman" w:hAnsi="Times New Roman" w:cs="Times New Roman"/>
          <w:sz w:val="32"/>
          <w:szCs w:val="36"/>
        </w:rPr>
        <w:br w:type="page"/>
      </w:r>
    </w:p>
    <w:p w14:paraId="1E3DDF0C" w14:textId="272D6595" w:rsidR="0060583B" w:rsidRPr="0060583B" w:rsidRDefault="0060583B" w:rsidP="001356A2">
      <w:pPr>
        <w:spacing w:line="360" w:lineRule="auto"/>
        <w:rPr>
          <w:rFonts w:ascii="Times New Roman" w:hAnsi="Times New Roman" w:cs="Times New Roman"/>
          <w:sz w:val="32"/>
          <w:szCs w:val="36"/>
        </w:rPr>
      </w:pPr>
      <w:r w:rsidRPr="0060583B">
        <w:rPr>
          <w:rFonts w:ascii="Times New Roman" w:hAnsi="Times New Roman" w:cs="Times New Roman"/>
          <w:sz w:val="32"/>
          <w:szCs w:val="36"/>
        </w:rPr>
        <w:lastRenderedPageBreak/>
        <w:t>Part II. Sensitive Files on Web Servers</w:t>
      </w:r>
    </w:p>
    <w:p w14:paraId="2E0BCA40" w14:textId="77777777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</w:p>
    <w:p w14:paraId="46A29D0F" w14:textId="77777777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Hint: On web servers, access.log contains web access-related information. Typically</w:t>
      </w:r>
    </w:p>
    <w:p w14:paraId="67703026" w14:textId="77777777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in response to incidents, it is one of the first files people look at to see if there are</w:t>
      </w:r>
    </w:p>
    <w:p w14:paraId="55F40AA1" w14:textId="155AD591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compromises. Read this to see what to look for on Web Servers.</w:t>
      </w:r>
    </w:p>
    <w:p w14:paraId="58BFC6C2" w14:textId="77777777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</w:p>
    <w:p w14:paraId="0E48A0C0" w14:textId="2A828D7C" w:rsidR="0060583B" w:rsidRPr="0060583B" w:rsidRDefault="00000000" w:rsidP="001356A2">
      <w:pPr>
        <w:spacing w:line="360" w:lineRule="auto"/>
        <w:rPr>
          <w:rFonts w:ascii="Times New Roman" w:hAnsi="Times New Roman" w:cs="Times New Roman"/>
        </w:rPr>
      </w:pPr>
      <w:hyperlink r:id="rId8" w:history="1">
        <w:r w:rsidR="0060583B" w:rsidRPr="0060583B">
          <w:rPr>
            <w:rStyle w:val="Hyperlink"/>
            <w:rFonts w:ascii="Times New Roman" w:hAnsi="Times New Roman" w:cs="Times New Roman"/>
          </w:rPr>
          <w:t>https://zeltser.com/security-incident-log-review-checklist/</w:t>
        </w:r>
      </w:hyperlink>
    </w:p>
    <w:p w14:paraId="32A8A9BE" w14:textId="77777777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</w:p>
    <w:p w14:paraId="134BAC8F" w14:textId="77777777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Q5. Can you find attempts to get access to sensitive information from our web</w:t>
      </w:r>
    </w:p>
    <w:p w14:paraId="5927B660" w14:textId="77777777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servers? How many attempts were there?</w:t>
      </w:r>
    </w:p>
    <w:p w14:paraId="0495E328" w14:textId="6D7A9321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Q6. What resource/file are hackers looking for?</w:t>
      </w:r>
    </w:p>
    <w:p w14:paraId="126B44F7" w14:textId="38416177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</w:p>
    <w:p w14:paraId="568E2BA6" w14:textId="77777777" w:rsidR="0060583B" w:rsidRDefault="0060583B" w:rsidP="001356A2">
      <w:pPr>
        <w:spacing w:line="360" w:lineRule="auto"/>
        <w:rPr>
          <w:rFonts w:ascii="Times New Roman" w:hAnsi="Times New Roman" w:cs="Times New Roman"/>
          <w:sz w:val="32"/>
          <w:szCs w:val="36"/>
        </w:rPr>
      </w:pPr>
      <w:r>
        <w:rPr>
          <w:rFonts w:ascii="Times New Roman" w:hAnsi="Times New Roman" w:cs="Times New Roman"/>
          <w:sz w:val="32"/>
          <w:szCs w:val="36"/>
        </w:rPr>
        <w:br w:type="page"/>
      </w:r>
    </w:p>
    <w:p w14:paraId="0CC0AD31" w14:textId="5C4ECFFE" w:rsidR="0060583B" w:rsidRPr="0060583B" w:rsidRDefault="0060583B" w:rsidP="001356A2">
      <w:pPr>
        <w:spacing w:line="360" w:lineRule="auto"/>
        <w:rPr>
          <w:rFonts w:ascii="Times New Roman" w:hAnsi="Times New Roman" w:cs="Times New Roman"/>
          <w:sz w:val="32"/>
          <w:szCs w:val="36"/>
        </w:rPr>
      </w:pPr>
      <w:r w:rsidRPr="0060583B">
        <w:rPr>
          <w:rFonts w:ascii="Times New Roman" w:hAnsi="Times New Roman" w:cs="Times New Roman"/>
          <w:sz w:val="32"/>
          <w:szCs w:val="36"/>
        </w:rPr>
        <w:lastRenderedPageBreak/>
        <w:t>Part III. Are there bots crawling our websites?</w:t>
      </w:r>
    </w:p>
    <w:p w14:paraId="3B08F48D" w14:textId="77777777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</w:p>
    <w:p w14:paraId="56C0F43C" w14:textId="77777777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Q7. Can you find any bots crawling our websites?</w:t>
      </w:r>
    </w:p>
    <w:p w14:paraId="43668DEB" w14:textId="77777777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Q8. What are they doing on the site? (Hint: Look for User-Agent in the web</w:t>
      </w:r>
    </w:p>
    <w:p w14:paraId="505F4E55" w14:textId="619AA91A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access.logs.)</w:t>
      </w:r>
    </w:p>
    <w:p w14:paraId="05562929" w14:textId="77777777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</w:p>
    <w:p w14:paraId="734CE42C" w14:textId="5575ADC9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Cleaning up</w:t>
      </w:r>
    </w:p>
    <w:p w14:paraId="1E98D216" w14:textId="77777777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</w:p>
    <w:p w14:paraId="67DA6F42" w14:textId="77777777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Shut down splunk on your notebook (otherwise, it will keep running in the</w:t>
      </w:r>
    </w:p>
    <w:p w14:paraId="41EB19CF" w14:textId="77777777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background). Mac users should follow Unix instructions. The splunk command is</w:t>
      </w:r>
    </w:p>
    <w:p w14:paraId="7349E413" w14:textId="67C05634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  <w:r w:rsidRPr="0060583B">
        <w:rPr>
          <w:rFonts w:ascii="Times New Roman" w:hAnsi="Times New Roman" w:cs="Times New Roman"/>
        </w:rPr>
        <w:t>located at /Applications/Splunk/bin/.</w:t>
      </w:r>
    </w:p>
    <w:p w14:paraId="58B7FC47" w14:textId="77777777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</w:p>
    <w:p w14:paraId="3F44F2BD" w14:textId="0D49FADE" w:rsidR="0060583B" w:rsidRPr="0060583B" w:rsidRDefault="00000000" w:rsidP="001356A2">
      <w:pPr>
        <w:spacing w:line="360" w:lineRule="auto"/>
        <w:rPr>
          <w:rFonts w:ascii="Times New Roman" w:hAnsi="Times New Roman" w:cs="Times New Roman"/>
        </w:rPr>
      </w:pPr>
      <w:hyperlink r:id="rId9" w:history="1">
        <w:r w:rsidR="0060583B" w:rsidRPr="0060583B">
          <w:rPr>
            <w:rStyle w:val="Hyperlink"/>
            <w:rFonts w:ascii="Times New Roman" w:hAnsi="Times New Roman" w:cs="Times New Roman"/>
          </w:rPr>
          <w:t>http://docs.splunk.com/Documentation/Splunk/latest/Admin/StartSplunk</w:t>
        </w:r>
      </w:hyperlink>
    </w:p>
    <w:p w14:paraId="74E9AD69" w14:textId="77777777" w:rsidR="0060583B" w:rsidRPr="0060583B" w:rsidRDefault="0060583B" w:rsidP="001356A2">
      <w:pPr>
        <w:spacing w:line="360" w:lineRule="auto"/>
        <w:rPr>
          <w:rFonts w:ascii="Times New Roman" w:hAnsi="Times New Roman" w:cs="Times New Roman"/>
        </w:rPr>
      </w:pPr>
    </w:p>
    <w:sectPr w:rsidR="0060583B" w:rsidRPr="0060583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E75DC"/>
    <w:multiLevelType w:val="hybridMultilevel"/>
    <w:tmpl w:val="BCDE0846"/>
    <w:lvl w:ilvl="0" w:tplc="FFAAD68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B73229"/>
    <w:multiLevelType w:val="hybridMultilevel"/>
    <w:tmpl w:val="81A4E3FE"/>
    <w:lvl w:ilvl="0" w:tplc="965CDC9A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9D2D28"/>
    <w:multiLevelType w:val="hybridMultilevel"/>
    <w:tmpl w:val="B20C008E"/>
    <w:lvl w:ilvl="0" w:tplc="CD08578A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8660947">
    <w:abstractNumId w:val="1"/>
  </w:num>
  <w:num w:numId="2" w16cid:durableId="249508876">
    <w:abstractNumId w:val="2"/>
  </w:num>
  <w:num w:numId="3" w16cid:durableId="16837061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D76"/>
    <w:rsid w:val="000C0982"/>
    <w:rsid w:val="00105E5E"/>
    <w:rsid w:val="001356A2"/>
    <w:rsid w:val="004423EF"/>
    <w:rsid w:val="005B3AD4"/>
    <w:rsid w:val="0060583B"/>
    <w:rsid w:val="00655D76"/>
    <w:rsid w:val="008F2DF9"/>
    <w:rsid w:val="00A76C81"/>
    <w:rsid w:val="00DD60ED"/>
    <w:rsid w:val="00F53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F63B64"/>
  <w15:chartTrackingRefBased/>
  <w15:docId w15:val="{ED074745-8A41-6F42-9227-8314033C9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30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55D7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5D7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B3A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eltser.com/security-incident-log-review-checklist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zeltser.com/security-incident-log-review-checklist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docs.splunk.com/Documentation/Splunk/latest/Admin/StartSplu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333</Words>
  <Characters>1899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Suchakree Maneepakorn</dc:creator>
  <cp:keywords/>
  <dc:description/>
  <cp:lastModifiedBy>Suchakree Maneepakorn</cp:lastModifiedBy>
  <cp:revision>5</cp:revision>
  <dcterms:created xsi:type="dcterms:W3CDTF">2022-08-23T04:08:00Z</dcterms:created>
  <dcterms:modified xsi:type="dcterms:W3CDTF">2022-08-26T05:16:00Z</dcterms:modified>
</cp:coreProperties>
</file>