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81BB9" w14:textId="50AE0AFD" w:rsidR="0039504F" w:rsidRPr="00570E9C" w:rsidRDefault="001544B8" w:rsidP="001544B8">
      <w:pPr>
        <w:pStyle w:val="NormalWeb"/>
        <w:numPr>
          <w:ilvl w:val="0"/>
          <w:numId w:val="1"/>
        </w:numPr>
        <w:shd w:val="clear" w:color="auto" w:fill="FFFFFF"/>
        <w:rPr>
          <w:rFonts w:ascii="PalatinoLTPro" w:hAnsi="PalatinoLTPro"/>
        </w:rPr>
      </w:pPr>
      <w:r w:rsidRPr="00570E9C">
        <w:rPr>
          <w:rFonts w:ascii="PalatinoLTPro" w:hAnsi="PalatinoLTPro"/>
        </w:rPr>
        <w:t>Please circle the result from the program above and write down the associated symbol. (Identify return address, buffer, local variables.)</w:t>
      </w:r>
    </w:p>
    <w:p w14:paraId="364F6B45" w14:textId="0645B8F1" w:rsidR="001544B8" w:rsidRPr="00570E9C" w:rsidRDefault="001544B8" w:rsidP="001544B8">
      <w:pPr>
        <w:rPr>
          <w:rFonts w:ascii="PalatinoLTPro" w:hAnsi="PalatinoLTPro"/>
          <w:lang w:val="en-US"/>
        </w:rPr>
      </w:pPr>
    </w:p>
    <w:p w14:paraId="3BD4AFD8" w14:textId="365C6DC3" w:rsidR="001544B8" w:rsidRPr="00570E9C" w:rsidRDefault="005F6831" w:rsidP="001544B8">
      <w:pPr>
        <w:rPr>
          <w:rFonts w:ascii="PalatinoLTPro" w:hAnsi="PalatinoLTPro"/>
          <w:lang w:val="en-US"/>
        </w:rPr>
      </w:pPr>
      <w:r w:rsidRPr="00570E9C">
        <w:rPr>
          <w:rFonts w:ascii="PalatinoLTPro" w:hAnsi="PalatinoLTPro"/>
          <w:lang w:val="en-US"/>
        </w:rPr>
        <w:drawing>
          <wp:inline distT="0" distB="0" distL="0" distR="0" wp14:anchorId="12EB9953" wp14:editId="29A05C5A">
            <wp:extent cx="5943600" cy="2844165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3097" w14:textId="41220CB6" w:rsidR="001544B8" w:rsidRPr="00570E9C" w:rsidRDefault="001544B8" w:rsidP="001544B8">
      <w:pPr>
        <w:rPr>
          <w:rFonts w:ascii="PalatinoLTPro" w:hAnsi="PalatinoLTPro"/>
          <w:lang w:val="en-US"/>
        </w:rPr>
      </w:pPr>
    </w:p>
    <w:p w14:paraId="1BA8E830" w14:textId="07E3894B" w:rsidR="001544B8" w:rsidRPr="00570E9C" w:rsidRDefault="001544B8" w:rsidP="001544B8">
      <w:pPr>
        <w:pStyle w:val="ListParagraph"/>
        <w:rPr>
          <w:rFonts w:ascii="PalatinoLTPro" w:hAnsi="PalatinoLTPro"/>
          <w:lang w:val="en-US"/>
        </w:rPr>
      </w:pPr>
    </w:p>
    <w:p w14:paraId="524E85B2" w14:textId="576F2F2C" w:rsidR="001544B8" w:rsidRPr="00570E9C" w:rsidRDefault="005F6831" w:rsidP="001544B8">
      <w:pPr>
        <w:pStyle w:val="ListParagraph"/>
        <w:numPr>
          <w:ilvl w:val="0"/>
          <w:numId w:val="1"/>
        </w:numPr>
        <w:rPr>
          <w:rFonts w:ascii="PalatinoLTPro" w:hAnsi="PalatinoLTPro"/>
          <w:lang w:val="en-US"/>
        </w:rPr>
      </w:pPr>
      <w:r w:rsidRPr="00570E9C">
        <w:rPr>
          <w:rFonts w:ascii="PalatinoLTPro" w:hAnsi="PalatinoLTPro"/>
        </w:rPr>
        <w:t>Stack Smashing:</w:t>
      </w:r>
    </w:p>
    <w:p w14:paraId="29D5F20E" w14:textId="7C416EC5" w:rsidR="00236AD4" w:rsidRPr="00570E9C" w:rsidRDefault="00236AD4" w:rsidP="00236AD4">
      <w:pPr>
        <w:rPr>
          <w:rFonts w:ascii="PalatinoLTPro" w:hAnsi="PalatinoLTPro"/>
          <w:lang w:val="en-US"/>
        </w:rPr>
      </w:pPr>
    </w:p>
    <w:p w14:paraId="75438090" w14:textId="193AA515" w:rsidR="00236AD4" w:rsidRPr="00570E9C" w:rsidRDefault="005F6831" w:rsidP="00236AD4">
      <w:pPr>
        <w:rPr>
          <w:rFonts w:ascii="PalatinoLTPro" w:hAnsi="PalatinoLTPro"/>
          <w:lang w:val="en-US"/>
        </w:rPr>
      </w:pPr>
      <w:r w:rsidRPr="00570E9C">
        <w:rPr>
          <w:rFonts w:ascii="PalatinoLTPro" w:hAnsi="PalatinoLTPro"/>
          <w:lang w:val="en-US"/>
        </w:rPr>
        <w:drawing>
          <wp:inline distT="0" distB="0" distL="0" distR="0" wp14:anchorId="79DBCED2" wp14:editId="73D0A157">
            <wp:extent cx="5943600" cy="2175510"/>
            <wp:effectExtent l="0" t="0" r="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1200" w14:textId="048D2BE7" w:rsidR="00542F12" w:rsidRPr="00570E9C" w:rsidRDefault="00542F12" w:rsidP="00236AD4">
      <w:pPr>
        <w:rPr>
          <w:rFonts w:ascii="PalatinoLTPro" w:hAnsi="PalatinoLTPro"/>
          <w:lang w:val="en-US"/>
        </w:rPr>
      </w:pPr>
    </w:p>
    <w:p w14:paraId="707DA6BC" w14:textId="77777777" w:rsidR="00BD69FA" w:rsidRPr="00570E9C" w:rsidRDefault="00BD69FA">
      <w:pPr>
        <w:rPr>
          <w:rFonts w:ascii="PalatinoLTPro" w:hAnsi="PalatinoLTPro"/>
          <w:lang w:val="en-US"/>
        </w:rPr>
      </w:pPr>
      <w:r w:rsidRPr="00570E9C">
        <w:rPr>
          <w:rFonts w:ascii="PalatinoLTPro" w:hAnsi="PalatinoLTPro"/>
          <w:lang w:val="en-US"/>
        </w:rPr>
        <w:br w:type="page"/>
      </w:r>
    </w:p>
    <w:p w14:paraId="36D9E262" w14:textId="713B0E8E" w:rsidR="005F6831" w:rsidRPr="00570E9C" w:rsidRDefault="00570E9C" w:rsidP="005F6831">
      <w:pPr>
        <w:pStyle w:val="ListParagraph"/>
        <w:numPr>
          <w:ilvl w:val="0"/>
          <w:numId w:val="1"/>
        </w:numPr>
        <w:rPr>
          <w:rFonts w:ascii="PalatinoLTPro" w:hAnsi="PalatinoLTPro"/>
          <w:lang w:val="en-US"/>
        </w:rPr>
      </w:pPr>
      <w:r w:rsidRPr="00570E9C">
        <w:rPr>
          <w:rFonts w:ascii="PalatinoLTPro" w:hAnsi="PalatinoLTPro"/>
        </w:rPr>
        <w:lastRenderedPageBreak/>
        <w:t>Challenging</w:t>
      </w:r>
      <w:r w:rsidRPr="00570E9C">
        <w:rPr>
          <w:rFonts w:ascii="PalatinoLTPro" w:hAnsi="PalatinoLTPro"/>
          <w:lang w:val="en-US"/>
        </w:rPr>
        <w:t>:</w:t>
      </w:r>
    </w:p>
    <w:p w14:paraId="0484E141" w14:textId="77777777" w:rsidR="00BD69FA" w:rsidRPr="00570E9C" w:rsidRDefault="00BD69FA" w:rsidP="00BD69FA">
      <w:pPr>
        <w:ind w:left="360"/>
        <w:rPr>
          <w:rFonts w:ascii="PalatinoLTPro" w:hAnsi="PalatinoLTPro"/>
          <w:lang w:val="en-US"/>
        </w:rPr>
      </w:pPr>
    </w:p>
    <w:p w14:paraId="554F8CBA" w14:textId="1846951D" w:rsidR="00BD69FA" w:rsidRPr="00570E9C" w:rsidRDefault="00BD69FA" w:rsidP="00BD69FA">
      <w:pPr>
        <w:rPr>
          <w:rFonts w:ascii="PalatinoLTPro" w:hAnsi="PalatinoLTPro"/>
          <w:lang w:val="en-US"/>
        </w:rPr>
      </w:pPr>
      <w:r w:rsidRPr="00570E9C">
        <w:rPr>
          <w:rFonts w:ascii="PalatinoLTPro" w:hAnsi="PalatinoLTPro"/>
          <w:lang w:val="en-US"/>
        </w:rPr>
        <w:drawing>
          <wp:inline distT="0" distB="0" distL="0" distR="0" wp14:anchorId="66D34549" wp14:editId="5748D6B3">
            <wp:extent cx="5943600" cy="6721475"/>
            <wp:effectExtent l="0" t="0" r="0" b="3175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69FA" w:rsidRPr="00570E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PalatinoLTPro">
    <w:altName w:val="Palatino Linotype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155CC"/>
    <w:multiLevelType w:val="hybridMultilevel"/>
    <w:tmpl w:val="8FFC3A44"/>
    <w:lvl w:ilvl="0" w:tplc="DB6A14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030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7C"/>
    <w:rsid w:val="001544B8"/>
    <w:rsid w:val="00236AD4"/>
    <w:rsid w:val="002C64BC"/>
    <w:rsid w:val="0039504F"/>
    <w:rsid w:val="00542F12"/>
    <w:rsid w:val="00570E9C"/>
    <w:rsid w:val="005F6831"/>
    <w:rsid w:val="00827F98"/>
    <w:rsid w:val="00BD69FA"/>
    <w:rsid w:val="00D3297C"/>
    <w:rsid w:val="00FC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7B996"/>
  <w15:chartTrackingRefBased/>
  <w15:docId w15:val="{8F2FA090-4CFD-034F-A8DA-C11B34913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30"/>
        <w:lang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44B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544B8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5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9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51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Suchakree Maneepakorn</dc:creator>
  <cp:keywords/>
  <dc:description/>
  <cp:lastModifiedBy>Suchakree Maneepakorn</cp:lastModifiedBy>
  <cp:revision>8</cp:revision>
  <dcterms:created xsi:type="dcterms:W3CDTF">2022-10-15T15:51:00Z</dcterms:created>
  <dcterms:modified xsi:type="dcterms:W3CDTF">2022-10-16T13:41:00Z</dcterms:modified>
</cp:coreProperties>
</file>