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755B" w14:textId="77777777" w:rsidR="00B66DB2" w:rsidRDefault="00B66DB2" w:rsidP="00B66DB2">
      <w:pPr>
        <w:pStyle w:val="NormalWeb"/>
        <w:shd w:val="clear" w:color="auto" w:fill="FFFFFF"/>
      </w:pPr>
      <w:r>
        <w:rPr>
          <w:rFonts w:ascii="PalatinoLTPro" w:hAnsi="PalatinoLTPro"/>
          <w:sz w:val="40"/>
          <w:szCs w:val="40"/>
        </w:rPr>
        <w:t xml:space="preserve">Activity V : Public Key Infrastructure </w:t>
      </w:r>
    </w:p>
    <w:p w14:paraId="282ECE46" w14:textId="5E2714AD" w:rsidR="00B75068" w:rsidRDefault="00B75068"/>
    <w:p w14:paraId="211D6BE0" w14:textId="77777777" w:rsidR="00B66DB2" w:rsidRDefault="00B66DB2" w:rsidP="00B66DB2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PalatinoLTPro" w:hAnsi="PalatinoLTPro"/>
        </w:rPr>
        <w:t xml:space="preserve">From the two given openssl commands, what is the difference? </w:t>
      </w:r>
    </w:p>
    <w:p w14:paraId="66B06DEB" w14:textId="36118718" w:rsidR="00B66DB2" w:rsidRDefault="00B66DB2" w:rsidP="00B66DB2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B66DB2">
        <w:rPr>
          <w:rFonts w:ascii="PalatinoLTPro" w:hAnsi="PalatinoLTPro"/>
        </w:rPr>
        <w:t xml:space="preserve">Note: If your operating system does not show any error in the first command, try </w:t>
      </w:r>
      <w:r w:rsidRPr="00B66DB2">
        <w:rPr>
          <w:rFonts w:ascii="PalatinoLTPro" w:hAnsi="PalatinoLTPro"/>
          <w:b/>
          <w:bCs/>
        </w:rPr>
        <w:t>openssl s_client -connect twitter.com:443 -CApath /dev/null</w:t>
      </w:r>
      <w:r w:rsidRPr="00B66DB2">
        <w:rPr>
          <w:rFonts w:ascii="PalatinoLTPro" w:hAnsi="PalatinoLTPro"/>
        </w:rPr>
        <w:t xml:space="preserve">. If the results are still the same, your system is not reliable. You may ignore this exercise. </w:t>
      </w:r>
      <w:r>
        <w:rPr>
          <w:rFonts w:ascii="PalatinoLTPro" w:hAnsi="PalatinoLTPro"/>
        </w:rPr>
        <w:br/>
      </w:r>
      <w:r>
        <w:rPr>
          <w:rFonts w:ascii="PalatinoLTPro" w:hAnsi="PalatinoLTPro"/>
        </w:rPr>
        <w:br/>
      </w:r>
      <w:r w:rsidRPr="00B66DB2">
        <w:rPr>
          <w:rFonts w:ascii="PalatinoLTPro" w:hAnsi="PalatinoLTPro"/>
        </w:rPr>
        <w:t>(Modern versions of Mac OS X will always read CA from keychains. There is no intuitive way to turn it off.)</w:t>
      </w:r>
    </w:p>
    <w:p w14:paraId="2DD4463C" w14:textId="77777777" w:rsidR="00B66DB2" w:rsidRPr="00B66DB2" w:rsidRDefault="00B66DB2" w:rsidP="00B66DB2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B66DB2">
        <w:rPr>
          <w:rFonts w:ascii="PalatinoLTPro" w:hAnsi="PalatinoLTPro"/>
          <w:color w:val="0070C0"/>
          <w:lang w:val="en-US"/>
        </w:rPr>
        <w:t>The terminal gave the same result for both cases.</w:t>
      </w:r>
      <w:r w:rsidRPr="00B66DB2">
        <w:rPr>
          <w:lang w:val="en-US"/>
        </w:rPr>
        <w:t xml:space="preserve"> </w:t>
      </w:r>
    </w:p>
    <w:p w14:paraId="189D2656" w14:textId="77777777" w:rsidR="00B66DB2" w:rsidRP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</w:p>
    <w:p w14:paraId="65C23F18" w14:textId="43972617" w:rsidR="00B66DB2" w:rsidRP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  <w:r w:rsidRPr="00B66DB2">
        <w:rPr>
          <w:lang w:val="en-US"/>
        </w:rPr>
        <w:drawing>
          <wp:inline distT="0" distB="0" distL="0" distR="0" wp14:anchorId="2FEBBBE0" wp14:editId="01935BB7">
            <wp:extent cx="4467435" cy="456098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274" cy="460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33E0" w14:textId="5FD46CE2" w:rsid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  <w:r w:rsidRPr="00B66DB2">
        <w:rPr>
          <w:lang w:val="en-US"/>
        </w:rPr>
        <w:lastRenderedPageBreak/>
        <w:drawing>
          <wp:inline distT="0" distB="0" distL="0" distR="0" wp14:anchorId="78874D72" wp14:editId="173B7EBD">
            <wp:extent cx="4456644" cy="454996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249" cy="4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0A6B" w14:textId="13368F6E" w:rsidR="00B66DB2" w:rsidRDefault="00B66DB2" w:rsidP="00B66DB2">
      <w:pPr>
        <w:pStyle w:val="NormalWeb"/>
        <w:shd w:val="clear" w:color="auto" w:fill="FFFFFF"/>
        <w:rPr>
          <w:rFonts w:ascii="PalatinoLTPro" w:hAnsi="PalatinoLTPro"/>
          <w:color w:val="0070C0"/>
          <w:lang w:val="en-US"/>
        </w:rPr>
      </w:pPr>
    </w:p>
    <w:p w14:paraId="2F291972" w14:textId="0EE8E545" w:rsidR="00B66DB2" w:rsidRDefault="00B66DB2" w:rsidP="00B66DB2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>What does the error (</w:t>
      </w:r>
      <w:r>
        <w:rPr>
          <w:rFonts w:ascii="PalatinoLTPro" w:hAnsi="PalatinoLTPro"/>
          <w:b/>
          <w:bCs/>
        </w:rPr>
        <w:t>verify error</w:t>
      </w:r>
      <w:r>
        <w:rPr>
          <w:rFonts w:ascii="PalatinoLTPro" w:hAnsi="PalatinoLTPro"/>
        </w:rPr>
        <w:t xml:space="preserve">) in the first command mean? Please explain. </w:t>
      </w:r>
    </w:p>
    <w:p w14:paraId="17B03FD1" w14:textId="0A634BCB" w:rsidR="00B66DB2" w:rsidRDefault="00B66DB2" w:rsidP="00B66DB2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6E72CE">
        <w:rPr>
          <w:rFonts w:ascii="PalatinoLTPro" w:hAnsi="PalatinoLTPro"/>
          <w:color w:val="0070C0"/>
          <w:lang w:val="en-US"/>
        </w:rPr>
        <w:t>From my device (MacOS)</w:t>
      </w:r>
      <w:r w:rsidR="006E72CE" w:rsidRPr="006E72CE">
        <w:rPr>
          <w:rFonts w:ascii="PalatinoLTPro" w:hAnsi="PalatinoLTPro"/>
          <w:color w:val="0070C0"/>
          <w:lang w:val="en-US"/>
        </w:rPr>
        <w:t>, there’s no errors occurred. But</w:t>
      </w:r>
      <w:r w:rsid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 xml:space="preserve">there would be </w:t>
      </w:r>
      <w:r w:rsidR="006E72CE">
        <w:rPr>
          <w:rFonts w:ascii="PalatinoLTPro" w:hAnsi="PalatinoLTPro"/>
          <w:color w:val="0070C0"/>
          <w:lang w:val="en-US"/>
        </w:rPr>
        <w:t xml:space="preserve">such </w:t>
      </w:r>
      <w:r w:rsidR="006E72CE" w:rsidRPr="006E72CE">
        <w:rPr>
          <w:rFonts w:ascii="PalatinoLTPro" w:hAnsi="PalatinoLTPro"/>
          <w:color w:val="0070C0"/>
          <w:lang w:val="en-US"/>
        </w:rPr>
        <w:t xml:space="preserve">an error </w:t>
      </w:r>
      <w:r w:rsidR="006E72CE">
        <w:rPr>
          <w:rFonts w:ascii="PalatinoLTPro" w:hAnsi="PalatinoLTPro"/>
          <w:color w:val="0070C0"/>
          <w:lang w:val="en-US"/>
        </w:rPr>
        <w:t xml:space="preserve">message as </w:t>
      </w:r>
      <w:r w:rsidR="006E72CE" w:rsidRPr="006E72CE">
        <w:rPr>
          <w:rFonts w:ascii="PalatinoLTPro" w:hAnsi="PalatinoLTPro"/>
          <w:color w:val="0070C0"/>
          <w:lang w:val="en-US"/>
        </w:rPr>
        <w:t>“</w:t>
      </w:r>
      <w:r w:rsidR="006E72CE" w:rsidRPr="006E72CE">
        <w:rPr>
          <w:rFonts w:ascii="PalatinoLTPro" w:hAnsi="PalatinoLTPro"/>
          <w:color w:val="0070C0"/>
          <w:lang w:val="en-US"/>
        </w:rPr>
        <w:t>Unable</w:t>
      </w:r>
      <w:r w:rsidR="006E72CE" w:rsidRP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>to</w:t>
      </w:r>
      <w:r w:rsidR="006E72CE" w:rsidRP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>get</w:t>
      </w:r>
      <w:r w:rsidR="006E72CE" w:rsidRP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>local</w:t>
      </w:r>
      <w:r w:rsidR="006E72CE" w:rsidRP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>issuer</w:t>
      </w:r>
      <w:r w:rsidR="006E72CE" w:rsidRP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>certificate</w:t>
      </w:r>
      <w:r w:rsidR="006E72CE" w:rsidRPr="006E72CE">
        <w:rPr>
          <w:rFonts w:ascii="PalatinoLTPro" w:hAnsi="PalatinoLTPro"/>
          <w:color w:val="0070C0"/>
          <w:lang w:val="en-US"/>
        </w:rPr>
        <w:t>” on</w:t>
      </w:r>
      <w:r w:rsidR="006E72CE">
        <w:rPr>
          <w:rFonts w:ascii="PalatinoLTPro" w:hAnsi="PalatinoLTPro"/>
          <w:color w:val="0070C0"/>
          <w:lang w:val="en-US"/>
        </w:rPr>
        <w:t xml:space="preserve"> Windows/Linux OS, because of no files existing at the argument ‘</w:t>
      </w:r>
      <w:proofErr w:type="spellStart"/>
      <w:r w:rsidR="006E72CE">
        <w:rPr>
          <w:rFonts w:ascii="PalatinoLTPro" w:hAnsi="PalatinoLTPro"/>
          <w:color w:val="0070C0"/>
          <w:lang w:val="en-US"/>
        </w:rPr>
        <w:t>CApath</w:t>
      </w:r>
      <w:proofErr w:type="spellEnd"/>
      <w:r w:rsidR="006E72CE">
        <w:rPr>
          <w:rFonts w:ascii="PalatinoLTPro" w:hAnsi="PalatinoLTPro"/>
          <w:color w:val="0070C0"/>
          <w:lang w:val="en-US"/>
        </w:rPr>
        <w:t>’ we have inputted into the command.</w:t>
      </w:r>
    </w:p>
    <w:p w14:paraId="4A5FC6CE" w14:textId="77777777" w:rsidR="006E72CE" w:rsidRDefault="006E72CE">
      <w:pPr>
        <w:rPr>
          <w:rFonts w:ascii="PalatinoLTPro" w:eastAsia="Times New Roman" w:hAnsi="PalatinoLTPro" w:cs="Times New Roman"/>
          <w:color w:val="000000" w:themeColor="text1"/>
          <w:szCs w:val="24"/>
          <w:lang w:val="en-US"/>
        </w:rPr>
      </w:pPr>
      <w:r>
        <w:rPr>
          <w:rFonts w:ascii="PalatinoLTPro" w:hAnsi="PalatinoLTPro"/>
          <w:color w:val="000000" w:themeColor="text1"/>
          <w:lang w:val="en-US"/>
        </w:rPr>
        <w:br w:type="page"/>
      </w:r>
    </w:p>
    <w:p w14:paraId="4457BC44" w14:textId="616A29FF" w:rsidR="006E72CE" w:rsidRDefault="006E72CE" w:rsidP="006E72CE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lastRenderedPageBreak/>
        <w:t xml:space="preserve">Copy the server certificate (beginning with -----BEGIN CERTIFICATE----- and ending with -----END CERTIFICATE-----) and store it as </w:t>
      </w:r>
      <w:proofErr w:type="spellStart"/>
      <w:r w:rsidRPr="006E72CE">
        <w:rPr>
          <w:rFonts w:ascii="PalatinoLTPro" w:hAnsi="PalatinoLTPro"/>
          <w:color w:val="000000" w:themeColor="text1"/>
          <w:lang w:val="en-US"/>
        </w:rPr>
        <w:t>twitter_com.cert</w:t>
      </w:r>
      <w:proofErr w:type="spellEnd"/>
      <w:r w:rsidRPr="006E72CE">
        <w:rPr>
          <w:rFonts w:ascii="PalatinoLTPro" w:hAnsi="PalatinoLTPro"/>
          <w:color w:val="000000" w:themeColor="text1"/>
          <w:lang w:val="en-US"/>
        </w:rPr>
        <w:t xml:space="preserve">. Use the command </w:t>
      </w:r>
      <w:proofErr w:type="spell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openssl</w:t>
      </w:r>
      <w:proofErr w:type="spellEnd"/>
      <w:r w:rsidRPr="00BD5FBF">
        <w:rPr>
          <w:rFonts w:ascii="PalatinoLTPro" w:hAnsi="PalatinoLTPro"/>
          <w:b/>
          <w:bCs/>
          <w:color w:val="000000" w:themeColor="text1"/>
          <w:lang w:val="en-US"/>
        </w:rPr>
        <w:t xml:space="preserve"> x509 -in </w:t>
      </w:r>
      <w:proofErr w:type="spell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twitter_</w:t>
      </w:r>
      <w:proofErr w:type="gram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com.cert</w:t>
      </w:r>
      <w:proofErr w:type="spellEnd"/>
      <w:proofErr w:type="gramEnd"/>
      <w:r w:rsidRPr="00BD5FBF">
        <w:rPr>
          <w:rFonts w:ascii="PalatinoLTPro" w:hAnsi="PalatinoLTPro"/>
          <w:b/>
          <w:bCs/>
          <w:color w:val="000000" w:themeColor="text1"/>
          <w:lang w:val="en-US"/>
        </w:rPr>
        <w:t xml:space="preserve"> -text</w:t>
      </w:r>
      <w:r w:rsidRPr="006E72CE">
        <w:rPr>
          <w:rFonts w:ascii="PalatinoLTPro" w:hAnsi="PalatinoLTPro"/>
          <w:color w:val="000000" w:themeColor="text1"/>
          <w:lang w:val="en-US"/>
        </w:rPr>
        <w:t xml:space="preserve"> to show a text representation of the certificate content. Briefly explain what is stored in an X.509 certificate (</w:t>
      </w:r>
      <w:r w:rsidRPr="006E72CE">
        <w:rPr>
          <w:rFonts w:ascii="PalatinoLTPro" w:hAnsi="PalatinoLTPro"/>
          <w:color w:val="000000" w:themeColor="text1"/>
          <w:lang w:val="en-US"/>
        </w:rPr>
        <w:t>i.e.,</w:t>
      </w:r>
      <w:r w:rsidRPr="006E72CE">
        <w:rPr>
          <w:rFonts w:ascii="PalatinoLTPro" w:hAnsi="PalatinoLTPro"/>
          <w:color w:val="000000" w:themeColor="text1"/>
          <w:lang w:val="en-US"/>
        </w:rPr>
        <w:t xml:space="preserve"> data in each field).</w:t>
      </w:r>
    </w:p>
    <w:p w14:paraId="3F1B1DA3" w14:textId="53AD7937" w:rsidR="006E72CE" w:rsidRDefault="00412FEE" w:rsidP="00412FEE">
      <w:pPr>
        <w:pStyle w:val="NormalWeb"/>
        <w:shd w:val="clear" w:color="auto" w:fill="FFFFFF"/>
        <w:ind w:left="720"/>
        <w:rPr>
          <w:rFonts w:ascii="PalatinoLTPro" w:hAnsi="PalatinoLTPro"/>
          <w:color w:val="0070C0"/>
          <w:lang w:val="en-US"/>
        </w:rPr>
      </w:pPr>
      <w:r w:rsidRPr="00412FEE">
        <w:rPr>
          <w:rFonts w:ascii="PalatinoLTPro" w:hAnsi="PalatinoLTPro"/>
          <w:color w:val="0070C0"/>
          <w:lang w:val="en-US"/>
        </w:rPr>
        <w:drawing>
          <wp:inline distT="0" distB="0" distL="0" distR="0" wp14:anchorId="1ADD54B7" wp14:editId="1F95DF8A">
            <wp:extent cx="4803355" cy="3651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637" cy="36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02C8" w14:textId="315DE31E" w:rsidR="00412FEE" w:rsidRDefault="00412FEE" w:rsidP="00412FEE">
      <w:pPr>
        <w:pStyle w:val="NormalWeb"/>
        <w:shd w:val="clear" w:color="auto" w:fill="FFFFFF"/>
        <w:ind w:left="720"/>
        <w:rPr>
          <w:rFonts w:ascii="PalatinoLTPro" w:hAnsi="PalatinoLTPro"/>
          <w:color w:val="0070C0"/>
          <w:lang w:val="en-US"/>
        </w:rPr>
      </w:pPr>
      <w:r w:rsidRPr="00412FEE">
        <w:rPr>
          <w:rFonts w:ascii="PalatinoLTPro" w:hAnsi="PalatinoLTPro"/>
          <w:color w:val="0070C0"/>
          <w:lang w:val="en-US"/>
        </w:rPr>
        <w:drawing>
          <wp:inline distT="0" distB="0" distL="0" distR="0" wp14:anchorId="220A3F83" wp14:editId="5E530118">
            <wp:extent cx="4858439" cy="310815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990" cy="312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3ECF" w14:textId="1010C56E" w:rsidR="001C1C40" w:rsidRDefault="00412FEE" w:rsidP="00C60DB3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lastRenderedPageBreak/>
        <w:t>Th</w:t>
      </w:r>
      <w:r w:rsidR="001C1C40">
        <w:rPr>
          <w:rFonts w:ascii="PalatinoLTPro" w:hAnsi="PalatinoLTPro"/>
          <w:color w:val="0070C0"/>
          <w:lang w:val="en-US"/>
        </w:rPr>
        <w:t>e command displayed an information of the certification from the given certificate</w:t>
      </w:r>
      <w:r w:rsidR="00C60DB3">
        <w:rPr>
          <w:rFonts w:ascii="PalatinoLTPro" w:hAnsi="PalatinoLTPro"/>
          <w:color w:val="0070C0"/>
          <w:lang w:val="en-US"/>
        </w:rPr>
        <w:t>, which stored content fields as followings:</w:t>
      </w:r>
    </w:p>
    <w:p w14:paraId="6E72C53B" w14:textId="3FF3A681" w:rsidR="00C60DB3" w:rsidRDefault="00AD54F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Version</w:t>
      </w:r>
      <w:r w:rsidR="00C60DB3">
        <w:rPr>
          <w:rFonts w:ascii="PalatinoLTPro" w:hAnsi="PalatinoLTPro"/>
          <w:color w:val="0070C0"/>
          <w:lang w:val="en-US"/>
        </w:rPr>
        <w:t xml:space="preserve">: </w:t>
      </w:r>
      <w:r w:rsidRPr="00AD54F8">
        <w:rPr>
          <w:rFonts w:ascii="PalatinoLTPro" w:hAnsi="PalatinoLTPro"/>
          <w:color w:val="0070C0"/>
          <w:lang w:val="en-US"/>
        </w:rPr>
        <w:t>Version of the certification</w:t>
      </w:r>
    </w:p>
    <w:p w14:paraId="17CD058B" w14:textId="44BB1C95" w:rsidR="00C60DB3" w:rsidRDefault="00C60DB3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Serial Number: a unique key for this website</w:t>
      </w:r>
    </w:p>
    <w:p w14:paraId="50619EA6" w14:textId="5C60583C" w:rsidR="00AD54F8" w:rsidRPr="00AD54F8" w:rsidRDefault="00AD54F8" w:rsidP="00AD54F8">
      <w:pPr>
        <w:pStyle w:val="ListParagraph"/>
        <w:numPr>
          <w:ilvl w:val="1"/>
          <w:numId w:val="2"/>
        </w:numPr>
        <w:rPr>
          <w:rFonts w:ascii="PalatinoLTPro" w:eastAsia="Times New Roman" w:hAnsi="PalatinoLTPro" w:cs="Times New Roman"/>
          <w:color w:val="0070C0"/>
          <w:szCs w:val="24"/>
          <w:lang w:val="en-US"/>
        </w:rPr>
      </w:pPr>
      <w:r w:rsidRPr="00AD54F8">
        <w:rPr>
          <w:rFonts w:ascii="PalatinoLTPro" w:hAnsi="PalatinoLTPro"/>
          <w:color w:val="0070C0"/>
          <w:lang w:val="en-US"/>
        </w:rPr>
        <w:t xml:space="preserve">Issuer: </w:t>
      </w:r>
      <w:r w:rsidRPr="00AD54F8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Certificate Authority </w:t>
      </w:r>
      <w:r w:rsidR="00F655C0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whose </w:t>
      </w:r>
      <w:r w:rsidR="00F655C0" w:rsidRPr="00F655C0">
        <w:rPr>
          <w:rFonts w:ascii="PalatinoLTPro" w:eastAsia="Times New Roman" w:hAnsi="PalatinoLTPro" w:cs="Times New Roman"/>
          <w:color w:val="0070C0"/>
          <w:szCs w:val="24"/>
          <w:lang w:val="en-US"/>
        </w:rPr>
        <w:t>certificate and private key are stored inside the cluster</w:t>
      </w:r>
    </w:p>
    <w:p w14:paraId="594446A3" w14:textId="05D01916" w:rsidR="00C60DB3" w:rsidRDefault="00AD54F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Validity: Valid date/Expired date of the certification</w:t>
      </w:r>
    </w:p>
    <w:p w14:paraId="1B5F0BB4" w14:textId="298FD368" w:rsidR="00AD54F8" w:rsidRDefault="00665BD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Subject: </w:t>
      </w:r>
      <w:r w:rsidR="00E33FB1">
        <w:rPr>
          <w:rFonts w:ascii="PalatinoLTPro" w:hAnsi="PalatinoLTPro"/>
          <w:color w:val="0070C0"/>
          <w:lang w:val="en-US"/>
        </w:rPr>
        <w:t>O</w:t>
      </w:r>
      <w:r>
        <w:rPr>
          <w:rFonts w:ascii="PalatinoLTPro" w:hAnsi="PalatinoLTPro"/>
          <w:color w:val="0070C0"/>
          <w:lang w:val="en-US"/>
        </w:rPr>
        <w:t>wner of this certificate</w:t>
      </w:r>
    </w:p>
    <w:p w14:paraId="3764741D" w14:textId="3FD95D52" w:rsidR="00665BD8" w:rsidRDefault="00665BD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pub: </w:t>
      </w:r>
      <w:r w:rsidR="00E33FB1">
        <w:rPr>
          <w:rFonts w:ascii="PalatinoLTPro" w:hAnsi="PalatinoLTPro"/>
          <w:color w:val="0070C0"/>
          <w:lang w:val="en-US"/>
        </w:rPr>
        <w:t>P</w:t>
      </w:r>
      <w:r>
        <w:rPr>
          <w:rFonts w:ascii="PalatinoLTPro" w:hAnsi="PalatinoLTPro"/>
          <w:color w:val="0070C0"/>
          <w:lang w:val="en-US"/>
        </w:rPr>
        <w:t>ublic key</w:t>
      </w:r>
    </w:p>
    <w:p w14:paraId="1B046B2F" w14:textId="141FFCB1" w:rsidR="001C22CB" w:rsidRPr="00F655C0" w:rsidRDefault="00E33FB1" w:rsidP="00F655C0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extensions: </w:t>
      </w:r>
      <w:r w:rsidRPr="00E33FB1">
        <w:rPr>
          <w:rFonts w:ascii="PalatinoLTPro" w:hAnsi="PalatinoLTPro"/>
          <w:color w:val="0070C0"/>
          <w:lang w:val="en-US"/>
        </w:rPr>
        <w:t>Certificate Extensions usage</w:t>
      </w:r>
    </w:p>
    <w:p w14:paraId="51C5FD91" w14:textId="339D92F2" w:rsidR="006E72CE" w:rsidRDefault="006E72CE" w:rsidP="006E72CE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t>From the information in exercise 3, is there an intermediate certificate? If yes, what purpose does it serve?</w:t>
      </w:r>
    </w:p>
    <w:p w14:paraId="154F9FFD" w14:textId="2A54344B" w:rsidR="00BD5FBF" w:rsidRDefault="006E72CE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t xml:space="preserve">Hint: Look for an issuer and download the intermediate certificate. You may use the command </w:t>
      </w:r>
      <w:proofErr w:type="spellStart"/>
      <w:r w:rsidRPr="001C22CB">
        <w:rPr>
          <w:rFonts w:ascii="PalatinoLTPro" w:hAnsi="PalatinoLTPro"/>
          <w:b/>
          <w:bCs/>
          <w:color w:val="000000" w:themeColor="text1"/>
          <w:lang w:val="en-US"/>
        </w:rPr>
        <w:t>openssl</w:t>
      </w:r>
      <w:proofErr w:type="spellEnd"/>
      <w:r w:rsidRPr="001C22CB">
        <w:rPr>
          <w:rFonts w:ascii="PalatinoLTPro" w:hAnsi="PalatinoLTPro"/>
          <w:b/>
          <w:bCs/>
          <w:color w:val="000000" w:themeColor="text1"/>
          <w:lang w:val="en-US"/>
        </w:rPr>
        <w:t xml:space="preserve"> x509 -inform der -in </w:t>
      </w:r>
      <w:proofErr w:type="spellStart"/>
      <w:proofErr w:type="gramStart"/>
      <w:r w:rsidRPr="001C22CB">
        <w:rPr>
          <w:rFonts w:ascii="PalatinoLTPro" w:hAnsi="PalatinoLTPro"/>
          <w:b/>
          <w:bCs/>
          <w:color w:val="000000" w:themeColor="text1"/>
          <w:lang w:val="en-US"/>
        </w:rPr>
        <w:t>intermediate.cert</w:t>
      </w:r>
      <w:proofErr w:type="spellEnd"/>
      <w:proofErr w:type="gramEnd"/>
      <w:r w:rsidRPr="001C22CB">
        <w:rPr>
          <w:rFonts w:ascii="PalatinoLTPro" w:hAnsi="PalatinoLTPro"/>
          <w:b/>
          <w:bCs/>
          <w:color w:val="000000" w:themeColor="text1"/>
          <w:lang w:val="en-US"/>
        </w:rPr>
        <w:t xml:space="preserve"> -text</w:t>
      </w:r>
      <w:r w:rsidRPr="006E72CE">
        <w:rPr>
          <w:rFonts w:ascii="PalatinoLTPro" w:hAnsi="PalatinoLTPro"/>
          <w:color w:val="000000" w:themeColor="text1"/>
          <w:lang w:val="en-US"/>
        </w:rPr>
        <w:t xml:space="preserve"> to show the details of the intermediate certificate. (Note that the -inform der is for reading the DER file. The default file format for x509 is the PEM file.)</w:t>
      </w:r>
    </w:p>
    <w:p w14:paraId="7B66EAE6" w14:textId="5E65277A" w:rsidR="006D7EA1" w:rsidRDefault="00615343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615343">
        <w:rPr>
          <w:rFonts w:ascii="PalatinoLTPro" w:hAnsi="PalatinoLTPro"/>
          <w:color w:val="000000" w:themeColor="text1"/>
          <w:lang w:val="en-US"/>
        </w:rPr>
        <w:drawing>
          <wp:inline distT="0" distB="0" distL="0" distR="0" wp14:anchorId="69A85852" wp14:editId="63E33155">
            <wp:extent cx="5487035" cy="525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550" cy="53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6551" w14:textId="49FF8147" w:rsidR="00BD5FBF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color w:val="000000" w:themeColor="text1"/>
          <w:lang w:val="en-US"/>
        </w:rPr>
        <w:drawing>
          <wp:inline distT="0" distB="0" distL="0" distR="0" wp14:anchorId="6A0F5F20" wp14:editId="5C496695">
            <wp:extent cx="5487173" cy="2655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964" cy="26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9A25" w14:textId="2AB95A65" w:rsidR="00C575DA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color w:val="0070C0"/>
          <w:lang w:val="en-US"/>
        </w:rPr>
        <w:lastRenderedPageBreak/>
        <w:drawing>
          <wp:inline distT="0" distB="0" distL="0" distR="0" wp14:anchorId="050D1151" wp14:editId="15F74FEF">
            <wp:extent cx="5279711" cy="309562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28" cy="31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1FC" w14:textId="5AA3E485" w:rsidR="00BD5FBF" w:rsidRPr="00BD5FBF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color w:val="000000" w:themeColor="text1"/>
          <w:lang w:val="en-US"/>
        </w:rPr>
        <w:drawing>
          <wp:inline distT="0" distB="0" distL="0" distR="0" wp14:anchorId="5C82B195" wp14:editId="46846502">
            <wp:extent cx="5277020" cy="3095739"/>
            <wp:effectExtent l="0" t="0" r="0" b="317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0126" cy="31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8526" w14:textId="039255CB" w:rsidR="00BD5FBF" w:rsidRPr="00E47EFC" w:rsidRDefault="00E47EFC" w:rsidP="00E47EFC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E47EFC">
        <w:rPr>
          <w:rFonts w:ascii="PalatinoLTPro" w:hAnsi="PalatinoLTPro"/>
          <w:color w:val="0070C0"/>
          <w:lang w:val="en-US"/>
        </w:rPr>
        <w:t>Th</w:t>
      </w:r>
      <w:r>
        <w:rPr>
          <w:rFonts w:ascii="PalatinoLTPro" w:hAnsi="PalatinoLTPro"/>
          <w:color w:val="0070C0"/>
          <w:lang w:val="en-US"/>
        </w:rPr>
        <w:t>e intermediate certificate is to ensure that the server certificate, which a user asks for the public key, is reliable</w:t>
      </w:r>
      <w:r w:rsidR="00327766">
        <w:rPr>
          <w:rFonts w:ascii="PalatinoLTPro" w:hAnsi="PalatinoLTPro"/>
          <w:color w:val="0070C0"/>
          <w:lang w:val="en-US"/>
        </w:rPr>
        <w:t xml:space="preserve"> with the certificate content and its root </w:t>
      </w:r>
      <w:r w:rsidR="002102FC">
        <w:rPr>
          <w:rFonts w:ascii="PalatinoLTPro" w:hAnsi="PalatinoLTPro"/>
          <w:color w:val="0070C0"/>
          <w:lang w:val="en-US"/>
        </w:rPr>
        <w:t xml:space="preserve">CA </w:t>
      </w:r>
      <w:r w:rsidR="00327766">
        <w:rPr>
          <w:rFonts w:ascii="PalatinoLTPro" w:hAnsi="PalatinoLTPro"/>
          <w:color w:val="0070C0"/>
          <w:lang w:val="en-US"/>
        </w:rPr>
        <w:t>server</w:t>
      </w:r>
      <w:r w:rsidR="00FC6CF9">
        <w:rPr>
          <w:rFonts w:ascii="PalatinoLTPro" w:hAnsi="PalatinoLTPro"/>
          <w:color w:val="0070C0"/>
          <w:lang w:val="en-US"/>
        </w:rPr>
        <w:t xml:space="preserve"> </w:t>
      </w:r>
      <w:r w:rsidR="005918F7">
        <w:rPr>
          <w:rFonts w:ascii="PalatinoLTPro" w:hAnsi="PalatinoLTPro"/>
          <w:color w:val="0070C0"/>
          <w:lang w:val="en-US"/>
        </w:rPr>
        <w:t xml:space="preserve">in </w:t>
      </w:r>
      <w:r w:rsidR="00FC6CF9">
        <w:rPr>
          <w:rFonts w:ascii="PalatinoLTPro" w:hAnsi="PalatinoLTPro"/>
          <w:color w:val="0070C0"/>
          <w:lang w:val="en-US"/>
        </w:rPr>
        <w:t>deep</w:t>
      </w:r>
      <w:r w:rsidR="00327766">
        <w:rPr>
          <w:rFonts w:ascii="PalatinoLTPro" w:hAnsi="PalatinoLTPro"/>
          <w:color w:val="0070C0"/>
          <w:lang w:val="en-US"/>
        </w:rPr>
        <w:t>.</w:t>
      </w:r>
    </w:p>
    <w:p w14:paraId="238EEA68" w14:textId="77777777" w:rsidR="005E6403" w:rsidRDefault="005E6403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hAnsi="PalatinoLTPro"/>
        </w:rPr>
        <w:br w:type="page"/>
      </w:r>
    </w:p>
    <w:p w14:paraId="7F415E81" w14:textId="1FF20AA4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Is there an intermediate CA, i.e. is there more than one organization involved in the certification? Say why you think so. </w:t>
      </w:r>
    </w:p>
    <w:p w14:paraId="449A19BF" w14:textId="77777777" w:rsidR="00CB5A87" w:rsidRDefault="00CB5A87" w:rsidP="00CB5A87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CB5A87">
        <w:rPr>
          <w:rFonts w:ascii="PalatinoLTPro" w:hAnsi="PalatinoLTPro"/>
        </w:rPr>
        <w:drawing>
          <wp:inline distT="0" distB="0" distL="0" distR="0" wp14:anchorId="51AB0250" wp14:editId="1BC229C0">
            <wp:extent cx="5457176" cy="1586429"/>
            <wp:effectExtent l="0" t="0" r="4445" b="127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675" cy="159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354" w14:textId="0F767404" w:rsidR="00615343" w:rsidRPr="00F15840" w:rsidRDefault="00CB5A87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 xml:space="preserve">From the image, we found that there are </w:t>
      </w:r>
      <w:r w:rsidR="0069001C" w:rsidRPr="00F15840">
        <w:rPr>
          <w:rFonts w:ascii="PalatinoLTPro" w:hAnsi="PalatinoLTPro"/>
          <w:color w:val="0070C0"/>
          <w:lang w:val="en-US"/>
        </w:rPr>
        <w:t>2</w:t>
      </w:r>
      <w:r w:rsidRPr="00F15840">
        <w:rPr>
          <w:rFonts w:ascii="PalatinoLTPro" w:hAnsi="PalatinoLTPro"/>
          <w:color w:val="0070C0"/>
          <w:lang w:val="en-US"/>
        </w:rPr>
        <w:t xml:space="preserve"> </w:t>
      </w:r>
      <w:r w:rsidR="0069001C" w:rsidRPr="00F15840">
        <w:rPr>
          <w:rFonts w:ascii="PalatinoLTPro" w:hAnsi="PalatinoLTPro"/>
          <w:color w:val="0070C0"/>
          <w:lang w:val="en-US"/>
        </w:rPr>
        <w:t>CAs</w:t>
      </w:r>
      <w:r w:rsidR="00851DDF" w:rsidRPr="00F15840">
        <w:rPr>
          <w:rFonts w:ascii="PalatinoLTPro" w:hAnsi="PalatinoLTPro"/>
          <w:color w:val="0070C0"/>
          <w:lang w:val="en-US"/>
        </w:rPr>
        <w:t xml:space="preserve"> found in the Certificate chain.</w:t>
      </w:r>
      <w:r w:rsidR="0069001C" w:rsidRPr="00F15840">
        <w:rPr>
          <w:rFonts w:ascii="PalatinoLTPro" w:hAnsi="PalatinoLTPro"/>
          <w:color w:val="0070C0"/>
          <w:lang w:val="en-US"/>
        </w:rPr>
        <w:t xml:space="preserve"> The deepest certification was signed by the DigiCert Global Root CA for the intermediate CA to serve leaf nodes</w:t>
      </w:r>
      <w:r w:rsidR="00A367F4" w:rsidRPr="00F15840">
        <w:rPr>
          <w:rFonts w:ascii="PalatinoLTPro" w:hAnsi="PalatinoLTPro"/>
          <w:color w:val="0070C0"/>
          <w:lang w:val="en-US"/>
        </w:rPr>
        <w:t xml:space="preserve"> in large number</w:t>
      </w:r>
      <w:r w:rsidR="00B731E0" w:rsidRPr="00F15840">
        <w:rPr>
          <w:rFonts w:ascii="PalatinoLTPro" w:hAnsi="PalatinoLTPro"/>
          <w:color w:val="0070C0"/>
          <w:lang w:val="en-US"/>
        </w:rPr>
        <w:t>.</w:t>
      </w:r>
    </w:p>
    <w:p w14:paraId="10A6CF22" w14:textId="5414C6B2" w:rsidR="0069001C" w:rsidRPr="00F15840" w:rsidRDefault="0069001C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 xml:space="preserve">From this exercise, </w:t>
      </w:r>
      <w:r w:rsidR="00F037ED" w:rsidRPr="00F15840">
        <w:rPr>
          <w:rFonts w:ascii="PalatinoLTPro" w:hAnsi="PalatinoLTPro"/>
          <w:color w:val="0070C0"/>
          <w:lang w:val="en-US"/>
        </w:rPr>
        <w:t xml:space="preserve">we found that </w:t>
      </w:r>
      <w:r w:rsidRPr="00F15840">
        <w:rPr>
          <w:rFonts w:ascii="PalatinoLTPro" w:hAnsi="PalatinoLTPro"/>
          <w:color w:val="0070C0"/>
          <w:lang w:val="en-US"/>
        </w:rPr>
        <w:t xml:space="preserve">DigiCert is only one organization </w:t>
      </w:r>
      <w:r w:rsidR="00F037ED" w:rsidRPr="00F15840">
        <w:rPr>
          <w:rFonts w:ascii="PalatinoLTPro" w:hAnsi="PalatinoLTPro"/>
          <w:color w:val="0070C0"/>
          <w:lang w:val="en-US"/>
        </w:rPr>
        <w:t xml:space="preserve">serving </w:t>
      </w:r>
      <w:r w:rsidRPr="00F15840">
        <w:rPr>
          <w:rFonts w:ascii="PalatinoLTPro" w:hAnsi="PalatinoLTPro"/>
          <w:color w:val="0070C0"/>
          <w:lang w:val="en-US"/>
        </w:rPr>
        <w:t>for the subject “twitter”.</w:t>
      </w:r>
    </w:p>
    <w:p w14:paraId="3C1784D7" w14:textId="2C90DB27" w:rsidR="0009041C" w:rsidRPr="00F15840" w:rsidRDefault="0009041C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>On the internet, there are a lot of CA organizations from many countries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around the world wh</w:t>
      </w:r>
      <w:r w:rsidR="001030BE" w:rsidRPr="00F15840">
        <w:rPr>
          <w:rFonts w:ascii="PalatinoLTPro" w:hAnsi="PalatinoLTPro"/>
          <w:color w:val="0070C0"/>
          <w:lang w:val="en-US"/>
        </w:rPr>
        <w:t>o</w:t>
      </w:r>
      <w:r w:rsidR="000A724A" w:rsidRPr="00F15840">
        <w:rPr>
          <w:rFonts w:ascii="PalatinoLTPro" w:hAnsi="PalatinoLTPro"/>
          <w:color w:val="0070C0"/>
          <w:lang w:val="en-US"/>
        </w:rPr>
        <w:t xml:space="preserve"> act as a trusted third party to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</w:t>
      </w:r>
      <w:r w:rsidR="000E0E64" w:rsidRPr="00F15840">
        <w:rPr>
          <w:rFonts w:ascii="PalatinoLTPro" w:hAnsi="PalatinoLTPro"/>
          <w:color w:val="0070C0"/>
          <w:lang w:val="en-US"/>
        </w:rPr>
        <w:t>store,</w:t>
      </w:r>
      <w:r w:rsidR="001030BE" w:rsidRPr="00F15840">
        <w:rPr>
          <w:rFonts w:ascii="PalatinoLTPro" w:hAnsi="PalatinoLTPro"/>
          <w:color w:val="0070C0"/>
          <w:lang w:val="en-US"/>
        </w:rPr>
        <w:t xml:space="preserve"> sign</w:t>
      </w:r>
      <w:r w:rsidR="000E0E64" w:rsidRPr="00F15840">
        <w:rPr>
          <w:rFonts w:ascii="PalatinoLTPro" w:hAnsi="PalatinoLTPro"/>
          <w:color w:val="0070C0"/>
          <w:lang w:val="en-US"/>
        </w:rPr>
        <w:t>, and issue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</w:t>
      </w:r>
      <w:r w:rsidR="001030BE" w:rsidRPr="00F15840">
        <w:rPr>
          <w:rFonts w:ascii="PalatinoLTPro" w:hAnsi="PalatinoLTPro"/>
          <w:color w:val="0070C0"/>
          <w:lang w:val="en-US"/>
        </w:rPr>
        <w:t>certificate</w:t>
      </w:r>
      <w:r w:rsidR="000E0E64" w:rsidRPr="00F15840">
        <w:rPr>
          <w:rFonts w:ascii="PalatinoLTPro" w:hAnsi="PalatinoLTPro"/>
          <w:color w:val="0070C0"/>
          <w:lang w:val="en-US"/>
        </w:rPr>
        <w:t>s</w:t>
      </w:r>
      <w:r w:rsidR="000A724A" w:rsidRPr="00F15840">
        <w:rPr>
          <w:rFonts w:ascii="PalatinoLTPro" w:hAnsi="PalatinoLTPro"/>
          <w:color w:val="0070C0"/>
          <w:lang w:val="en-US"/>
        </w:rPr>
        <w:t xml:space="preserve"> for </w:t>
      </w:r>
      <w:r w:rsidR="003F3F7D" w:rsidRPr="00F15840">
        <w:rPr>
          <w:rFonts w:ascii="PalatinoLTPro" w:hAnsi="PalatinoLTPro"/>
          <w:color w:val="0070C0"/>
          <w:lang w:val="en-US"/>
        </w:rPr>
        <w:t>public-key owner</w:t>
      </w:r>
      <w:r w:rsidR="007C5F24" w:rsidRPr="00F15840">
        <w:rPr>
          <w:rFonts w:ascii="PalatinoLTPro" w:hAnsi="PalatinoLTPro"/>
          <w:color w:val="0070C0"/>
          <w:lang w:val="en-US"/>
        </w:rPr>
        <w:t>s</w:t>
      </w:r>
      <w:r w:rsidR="001030BE" w:rsidRPr="00F15840">
        <w:rPr>
          <w:rFonts w:ascii="PalatinoLTPro" w:hAnsi="PalatinoLTPro"/>
          <w:color w:val="0070C0"/>
          <w:lang w:val="en-US"/>
        </w:rPr>
        <w:t>.</w:t>
      </w:r>
    </w:p>
    <w:p w14:paraId="03574B3A" w14:textId="5B002A97" w:rsidR="00140225" w:rsidRP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What is the role of ca-certificates.crt? </w:t>
      </w:r>
    </w:p>
    <w:p w14:paraId="5BFAE8BA" w14:textId="3AF0D912" w:rsidR="00140225" w:rsidRPr="00F15840" w:rsidRDefault="00F15840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A system file that contains certificates from </w:t>
      </w:r>
      <w:r w:rsidR="00A56341">
        <w:rPr>
          <w:rFonts w:ascii="PalatinoLTPro" w:hAnsi="PalatinoLTPro"/>
          <w:color w:val="0070C0"/>
          <w:lang w:val="en-US"/>
        </w:rPr>
        <w:t>well-known and trustworthy</w:t>
      </w:r>
      <w:r>
        <w:rPr>
          <w:rFonts w:ascii="PalatinoLTPro" w:hAnsi="PalatinoLTPro"/>
          <w:color w:val="0070C0"/>
          <w:lang w:val="en-US"/>
        </w:rPr>
        <w:t xml:space="preserve"> </w:t>
      </w:r>
      <w:r w:rsidR="00A56341">
        <w:rPr>
          <w:rFonts w:ascii="PalatinoLTPro" w:hAnsi="PalatinoLTPro"/>
          <w:color w:val="0070C0"/>
          <w:lang w:val="en-US"/>
        </w:rPr>
        <w:t xml:space="preserve">CAs. When the device sends request to a website and receives a public key of its CA, the file </w:t>
      </w:r>
      <w:r w:rsidR="00647292">
        <w:rPr>
          <w:rFonts w:ascii="PalatinoLTPro" w:hAnsi="PalatinoLTPro"/>
          <w:color w:val="0070C0"/>
          <w:lang w:val="en-US"/>
        </w:rPr>
        <w:t>shall be accessed to check an existence of the CA’s certificate to authenticate the subject.</w:t>
      </w:r>
    </w:p>
    <w:p w14:paraId="713348C6" w14:textId="77777777" w:rsidR="004A5DD0" w:rsidRDefault="004A5DD0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hAnsi="PalatinoLTPro"/>
        </w:rPr>
        <w:br w:type="page"/>
      </w:r>
    </w:p>
    <w:p w14:paraId="0DF1D1DC" w14:textId="694402FB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Explore the ca-certificates.crt. How many certificates are in there? Give the command/method you have used to count. </w:t>
      </w:r>
    </w:p>
    <w:p w14:paraId="09FA3B32" w14:textId="332D3844" w:rsidR="00435301" w:rsidRDefault="004A5DD0" w:rsidP="00435301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4A5DD0">
        <w:rPr>
          <w:rFonts w:ascii="PalatinoLTPro" w:hAnsi="PalatinoLTPro"/>
        </w:rPr>
        <w:drawing>
          <wp:inline distT="0" distB="0" distL="0" distR="0" wp14:anchorId="68D45919" wp14:editId="25D7BFE8">
            <wp:extent cx="5420299" cy="3360469"/>
            <wp:effectExtent l="0" t="0" r="317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219" cy="33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E442" w14:textId="0C35459A" w:rsidR="00140225" w:rsidRPr="00F15840" w:rsidRDefault="004A5DD0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127 certificates.</w:t>
      </w:r>
    </w:p>
    <w:p w14:paraId="29EF024F" w14:textId="76BC5AF0" w:rsidR="00B81DD8" w:rsidRPr="00B81DD8" w:rsidRDefault="00140225" w:rsidP="00B81DD8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Extract a root certificate from ca-certificates.crt. Use the openssl command to explore the details. Do you see any Issuer information? Please compare it to the details of twitter’s certificate and the details of the intermediate certificate. </w:t>
      </w:r>
    </w:p>
    <w:p w14:paraId="110C9721" w14:textId="038B5A1B" w:rsidR="00140225" w:rsidRDefault="00B81DD8" w:rsidP="00B81DD8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B81DD8">
        <w:rPr>
          <w:rFonts w:ascii="PalatinoLTPro" w:hAnsi="PalatinoLTPro"/>
          <w:lang w:val="en-US"/>
        </w:rPr>
        <w:drawing>
          <wp:inline distT="0" distB="0" distL="0" distR="0" wp14:anchorId="7A620869" wp14:editId="36377C98">
            <wp:extent cx="5210979" cy="1816048"/>
            <wp:effectExtent l="0" t="0" r="0" b="63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302" cy="18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5CE3" w14:textId="167D7293" w:rsidR="00140225" w:rsidRPr="00835074" w:rsidRDefault="00B81DD8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835074">
        <w:rPr>
          <w:rFonts w:ascii="PalatinoLTPro" w:hAnsi="PalatinoLTPro"/>
          <w:color w:val="0070C0"/>
          <w:lang w:val="en-US"/>
        </w:rPr>
        <w:t xml:space="preserve">From the image, the Issuer and Subject for Root CA are the same entity. This </w:t>
      </w:r>
      <w:r w:rsidR="009A0AF0" w:rsidRPr="00835074">
        <w:rPr>
          <w:rFonts w:ascii="PalatinoLTPro" w:hAnsi="PalatinoLTPro"/>
          <w:color w:val="0070C0"/>
          <w:lang w:val="en-US"/>
        </w:rPr>
        <w:t>is called “Self</w:t>
      </w:r>
      <w:r w:rsidR="00C71DA7">
        <w:rPr>
          <w:rFonts w:ascii="PalatinoLTPro" w:hAnsi="PalatinoLTPro"/>
          <w:color w:val="0070C0"/>
          <w:lang w:val="en-US"/>
        </w:rPr>
        <w:t>-S</w:t>
      </w:r>
      <w:r w:rsidR="009A0AF0" w:rsidRPr="00835074">
        <w:rPr>
          <w:rFonts w:ascii="PalatinoLTPro" w:hAnsi="PalatinoLTPro"/>
          <w:color w:val="0070C0"/>
          <w:lang w:val="en-US"/>
        </w:rPr>
        <w:t>igned Certificate”.</w:t>
      </w:r>
    </w:p>
    <w:p w14:paraId="1DD4A450" w14:textId="2BEB6A21" w:rsidR="002B6A92" w:rsidRPr="00140225" w:rsidRDefault="002B6A92" w:rsidP="002B6A92">
      <w:pPr>
        <w:pStyle w:val="NormalWeb"/>
        <w:shd w:val="clear" w:color="auto" w:fill="FFFFFF"/>
        <w:ind w:left="720"/>
        <w:rPr>
          <w:rFonts w:ascii="PalatinoLTPro" w:hAnsi="PalatinoLTPro"/>
          <w:lang w:val="en-US"/>
        </w:rPr>
      </w:pPr>
    </w:p>
    <w:p w14:paraId="2B0E74ED" w14:textId="5148FD35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>If the intermediate certificate is not in a PEM format (text readable), use the command to convert a DER file (.crt .cer .der) to PEM file.</w:t>
      </w:r>
      <w:r>
        <w:rPr>
          <w:rFonts w:ascii="PalatinoLTPro" w:hAnsi="PalatinoLTPro"/>
        </w:rPr>
        <w:br/>
      </w:r>
      <w:r>
        <w:rPr>
          <w:rFonts w:ascii="PalatinoLTPro" w:hAnsi="PalatinoLTPro"/>
          <w:b/>
          <w:bCs/>
        </w:rPr>
        <w:t>openssl x509 -inform der -in certificate.cer -out certificate.pem.</w:t>
      </w:r>
      <w:r>
        <w:rPr>
          <w:rFonts w:ascii="PalatinoLTPro" w:hAnsi="PalatinoLTPro"/>
          <w:b/>
          <w:bCs/>
        </w:rPr>
        <w:br/>
      </w:r>
      <w:r>
        <w:rPr>
          <w:rFonts w:ascii="PalatinoLTPro" w:hAnsi="PalatinoLTPro"/>
        </w:rPr>
        <w:t xml:space="preserve">(You need the pem file for exercise 10.) </w:t>
      </w:r>
    </w:p>
    <w:p w14:paraId="7826BCEE" w14:textId="6C2B6ADD" w:rsidR="00140225" w:rsidRPr="00140225" w:rsidRDefault="00034E48" w:rsidP="00034E48">
      <w:pPr>
        <w:pStyle w:val="NormalWeb"/>
        <w:shd w:val="clear" w:color="auto" w:fill="FFFFFF"/>
        <w:ind w:left="720"/>
        <w:rPr>
          <w:rFonts w:ascii="PalatinoLTPro" w:hAnsi="PalatinoLTPro"/>
          <w:lang w:val="en-US"/>
        </w:rPr>
      </w:pPr>
      <w:r w:rsidRPr="00034E48">
        <w:rPr>
          <w:rFonts w:ascii="PalatinoLTPro" w:hAnsi="PalatinoLTPro"/>
          <w:lang w:val="en-US"/>
        </w:rPr>
        <w:drawing>
          <wp:inline distT="0" distB="0" distL="0" distR="0" wp14:anchorId="58AF8909" wp14:editId="500FD26F">
            <wp:extent cx="5684704" cy="9433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674"/>
                    <a:stretch/>
                  </pic:blipFill>
                  <pic:spPr bwMode="auto">
                    <a:xfrm>
                      <a:off x="0" y="0"/>
                      <a:ext cx="5909838" cy="98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B94FB" w14:textId="14EB2930" w:rsidR="00140225" w:rsidRPr="0086264A" w:rsidRDefault="00140225" w:rsidP="00140225">
      <w:pPr>
        <w:pStyle w:val="NormalWeb"/>
        <w:numPr>
          <w:ilvl w:val="0"/>
          <w:numId w:val="3"/>
        </w:numPr>
        <w:shd w:val="clear" w:color="auto" w:fill="FFFFFF"/>
      </w:pPr>
      <w:r>
        <w:rPr>
          <w:rFonts w:ascii="PalatinoLTPro" w:hAnsi="PalatinoLTPro"/>
        </w:rPr>
        <w:t>From the given python code</w:t>
      </w:r>
      <w:r w:rsidR="00034E48">
        <w:rPr>
          <w:rFonts w:ascii="PalatinoLTPro" w:hAnsi="PalatinoLTPro"/>
          <w:lang w:val="en-US"/>
        </w:rPr>
        <w:t xml:space="preserve">, </w:t>
      </w:r>
      <w:r>
        <w:rPr>
          <w:rFonts w:ascii="PalatinoLTPro" w:hAnsi="PalatinoLTPro"/>
          <w:position w:val="10"/>
          <w:sz w:val="14"/>
          <w:szCs w:val="14"/>
        </w:rPr>
        <w:t xml:space="preserve"> </w:t>
      </w:r>
      <w:r>
        <w:rPr>
          <w:rFonts w:ascii="PalatinoLTPro" w:hAnsi="PalatinoLTPro"/>
        </w:rPr>
        <w:t xml:space="preserve">implement the certificate validation. </w:t>
      </w:r>
    </w:p>
    <w:p w14:paraId="1C97C9D7" w14:textId="6BDB4ACA" w:rsidR="0086264A" w:rsidRDefault="0086264A" w:rsidP="0086264A">
      <w:pPr>
        <w:pStyle w:val="NormalWeb"/>
        <w:shd w:val="clear" w:color="auto" w:fill="FFFFFF"/>
        <w:ind w:left="720"/>
      </w:pPr>
      <w:r w:rsidRPr="0086264A">
        <w:drawing>
          <wp:inline distT="0" distB="0" distL="0" distR="0" wp14:anchorId="56D10F75" wp14:editId="17154520">
            <wp:extent cx="4382060" cy="53652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890" cy="53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6A94" w14:textId="7277AC3A" w:rsidR="00140225" w:rsidRDefault="00140225" w:rsidP="00140225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140225">
        <w:rPr>
          <w:rFonts w:ascii="PalatinoLTPro" w:hAnsi="PalatinoLTPro"/>
        </w:rPr>
        <w:lastRenderedPageBreak/>
        <w:t>Use your program to verify the certificates of:</w:t>
      </w:r>
      <w:r w:rsidRPr="00140225">
        <w:rPr>
          <w:rFonts w:ascii="PalatinoLTPro" w:hAnsi="PalatinoLTPro"/>
        </w:rPr>
        <w:br/>
        <w:t xml:space="preserve">Twitter, google, www.chula.ac.th, classdeedee.cloud.cp.eng.chula.ac.th </w:t>
      </w:r>
    </w:p>
    <w:p w14:paraId="741728B3" w14:textId="299DC1D2" w:rsidR="00CD4E9C" w:rsidRPr="00B53CA7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t>Twitter</w:t>
      </w:r>
      <w:r w:rsidR="001F6A7B">
        <w:rPr>
          <w:color w:val="0070C0"/>
          <w:lang w:val="en-US"/>
        </w:rPr>
        <w:t xml:space="preserve"> (Verified)</w:t>
      </w:r>
    </w:p>
    <w:p w14:paraId="570CBF71" w14:textId="799E0F51" w:rsidR="0086264A" w:rsidRDefault="002F4D9B" w:rsidP="0086264A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lang w:val="en-US"/>
        </w:rPr>
        <w:drawing>
          <wp:inline distT="0" distB="0" distL="0" distR="0" wp14:anchorId="3FBE9667" wp14:editId="7AFD40BD">
            <wp:extent cx="5470278" cy="1916935"/>
            <wp:effectExtent l="0" t="0" r="381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035" cy="19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C340" w14:textId="07BD2F56" w:rsidR="00034E48" w:rsidRDefault="002F4D9B" w:rsidP="00034E48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lang w:val="en-US"/>
        </w:rPr>
        <w:drawing>
          <wp:inline distT="0" distB="0" distL="0" distR="0" wp14:anchorId="7FCD9D80" wp14:editId="49D9B7A0">
            <wp:extent cx="5488003" cy="3106757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978"/>
                    <a:stretch/>
                  </pic:blipFill>
                  <pic:spPr bwMode="auto">
                    <a:xfrm>
                      <a:off x="0" y="0"/>
                      <a:ext cx="5541851" cy="313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CE83C" w14:textId="77777777" w:rsidR="002F4D9B" w:rsidRDefault="002F4D9B">
      <w:pPr>
        <w:rPr>
          <w:rFonts w:ascii="Times New Roman" w:eastAsia="Times New Roman" w:hAnsi="Times New Roman" w:cs="Times New Roman"/>
          <w:szCs w:val="24"/>
          <w:lang w:val="en-US"/>
        </w:rPr>
      </w:pPr>
      <w:r>
        <w:rPr>
          <w:lang w:val="en-US"/>
        </w:rPr>
        <w:br w:type="page"/>
      </w:r>
    </w:p>
    <w:p w14:paraId="188BD63D" w14:textId="611DF051" w:rsidR="00034E48" w:rsidRPr="00B53CA7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lastRenderedPageBreak/>
        <w:t>Google</w:t>
      </w:r>
      <w:r w:rsidR="001F6A7B">
        <w:rPr>
          <w:color w:val="0070C0"/>
          <w:lang w:val="en-US"/>
        </w:rPr>
        <w:t xml:space="preserve"> (unable to get local issuer certificate)</w:t>
      </w:r>
    </w:p>
    <w:p w14:paraId="6809FD78" w14:textId="518926F8" w:rsidR="002F4D9B" w:rsidRDefault="002F4D9B" w:rsidP="00B54B2B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lang w:val="en-US"/>
        </w:rPr>
        <w:drawing>
          <wp:inline distT="0" distB="0" distL="0" distR="0" wp14:anchorId="1AC881D5" wp14:editId="432BCAFD">
            <wp:extent cx="5431315" cy="2090128"/>
            <wp:effectExtent l="0" t="0" r="444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1365" cy="209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F29" w14:textId="095B1250" w:rsidR="00812A1D" w:rsidRPr="00085DC1" w:rsidRDefault="001F6A7B" w:rsidP="00085DC1">
      <w:pPr>
        <w:pStyle w:val="NormalWeb"/>
        <w:shd w:val="clear" w:color="auto" w:fill="FFFFFF"/>
        <w:ind w:left="1080"/>
        <w:rPr>
          <w:lang w:val="en-US"/>
        </w:rPr>
      </w:pPr>
      <w:r w:rsidRPr="001F6A7B">
        <w:rPr>
          <w:lang w:val="en-US"/>
        </w:rPr>
        <w:drawing>
          <wp:inline distT="0" distB="0" distL="0" distR="0" wp14:anchorId="1A0EC8BA" wp14:editId="3E1D74F7">
            <wp:extent cx="5431155" cy="3189643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1206" cy="31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A1D">
        <w:rPr>
          <w:color w:val="0070C0"/>
          <w:lang w:val="en-US"/>
        </w:rPr>
        <w:br w:type="page"/>
      </w:r>
    </w:p>
    <w:p w14:paraId="78560DFC" w14:textId="6F7A9E89" w:rsidR="00034E48" w:rsidRPr="00D1784C" w:rsidRDefault="00034E48" w:rsidP="00D1784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lastRenderedPageBreak/>
        <w:t>Chula</w:t>
      </w:r>
      <w:r w:rsidR="00812A1D">
        <w:rPr>
          <w:color w:val="0070C0"/>
          <w:lang w:val="en-US"/>
        </w:rPr>
        <w:t xml:space="preserve"> </w:t>
      </w:r>
      <w:r w:rsidR="00D1784C">
        <w:rPr>
          <w:color w:val="0070C0"/>
          <w:lang w:val="en-US"/>
        </w:rPr>
        <w:t>(unable to get local issuer certificate)</w:t>
      </w:r>
    </w:p>
    <w:p w14:paraId="1E853F27" w14:textId="05DA31B3" w:rsidR="00812A1D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812A1D">
        <w:rPr>
          <w:color w:val="0070C0"/>
          <w:lang w:val="en-US"/>
        </w:rPr>
        <w:drawing>
          <wp:inline distT="0" distB="0" distL="0" distR="0" wp14:anchorId="069D40C4" wp14:editId="5B32F5E4">
            <wp:extent cx="5372965" cy="1685581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" b="46396"/>
                    <a:stretch/>
                  </pic:blipFill>
                  <pic:spPr bwMode="auto">
                    <a:xfrm>
                      <a:off x="0" y="0"/>
                      <a:ext cx="5400638" cy="169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16111" w14:textId="250D6CB0" w:rsidR="00085DC1" w:rsidRDefault="00085DC1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085DC1">
        <w:rPr>
          <w:color w:val="0070C0"/>
          <w:lang w:val="en-US"/>
        </w:rPr>
        <w:drawing>
          <wp:inline distT="0" distB="0" distL="0" distR="0" wp14:anchorId="0F0F5AA8" wp14:editId="0A5C16A5">
            <wp:extent cx="5372735" cy="31639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27" cy="31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28DE" w14:textId="77777777" w:rsidR="00812A1D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</w:p>
    <w:p w14:paraId="4DB0B2F6" w14:textId="77777777" w:rsidR="00812A1D" w:rsidRPr="00B53CA7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</w:p>
    <w:p w14:paraId="10E43D39" w14:textId="77777777" w:rsidR="00085DC1" w:rsidRDefault="00085DC1">
      <w:pPr>
        <w:rPr>
          <w:rFonts w:ascii="Times New Roman" w:eastAsia="Times New Roman" w:hAnsi="Times New Roman" w:cs="Times New Roman"/>
          <w:color w:val="0070C0"/>
          <w:szCs w:val="24"/>
          <w:lang w:val="en-US"/>
        </w:rPr>
      </w:pPr>
      <w:r>
        <w:rPr>
          <w:color w:val="0070C0"/>
          <w:lang w:val="en-US"/>
        </w:rPr>
        <w:br w:type="page"/>
      </w:r>
    </w:p>
    <w:p w14:paraId="4CDFA488" w14:textId="27FAEBA4" w:rsidR="00034E48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proofErr w:type="spellStart"/>
      <w:r w:rsidRPr="00B53CA7">
        <w:rPr>
          <w:color w:val="0070C0"/>
          <w:lang w:val="en-US"/>
        </w:rPr>
        <w:lastRenderedPageBreak/>
        <w:t>Classdeedee</w:t>
      </w:r>
      <w:proofErr w:type="spellEnd"/>
      <w:r w:rsidR="000F1760">
        <w:rPr>
          <w:color w:val="0070C0"/>
          <w:lang w:val="en-US"/>
        </w:rPr>
        <w:t xml:space="preserve"> (self-signed certificate)</w:t>
      </w:r>
    </w:p>
    <w:p w14:paraId="62E58918" w14:textId="5BDBC3F7" w:rsidR="00085DC1" w:rsidRDefault="000F1760" w:rsidP="00085DC1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0F1760">
        <w:rPr>
          <w:rFonts w:cs="Angsana New"/>
          <w:color w:val="0070C0"/>
          <w:cs/>
          <w:lang w:val="en-US"/>
        </w:rPr>
        <w:drawing>
          <wp:inline distT="0" distB="0" distL="0" distR="0" wp14:anchorId="7F1707B0" wp14:editId="62AE82C6">
            <wp:extent cx="5288096" cy="1607504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8557"/>
                    <a:stretch/>
                  </pic:blipFill>
                  <pic:spPr bwMode="auto">
                    <a:xfrm>
                      <a:off x="0" y="0"/>
                      <a:ext cx="5320078" cy="161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9B300" w14:textId="36DA1462" w:rsidR="000F1760" w:rsidRPr="00B53CA7" w:rsidRDefault="000F1760" w:rsidP="00085DC1">
      <w:pPr>
        <w:pStyle w:val="NormalWeb"/>
        <w:shd w:val="clear" w:color="auto" w:fill="FFFFFF"/>
        <w:ind w:left="1080"/>
        <w:rPr>
          <w:rFonts w:hint="cs"/>
          <w:color w:val="0070C0"/>
          <w:lang w:val="en-US"/>
        </w:rPr>
      </w:pPr>
      <w:r w:rsidRPr="000F1760">
        <w:rPr>
          <w:color w:val="0070C0"/>
          <w:lang w:val="en-US"/>
        </w:rPr>
        <w:drawing>
          <wp:inline distT="0" distB="0" distL="0" distR="0" wp14:anchorId="674CBA42" wp14:editId="1D7EF341">
            <wp:extent cx="5287645" cy="3108751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5753" cy="31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794" w14:textId="1C3DC991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Nowaday, there are root certificates for class 1 and class 3. What uses would a class 1 signed certificate have that a class 3 doesn't, and vice versa? </w:t>
      </w:r>
    </w:p>
    <w:p w14:paraId="096A739B" w14:textId="20779921" w:rsidR="002B5B37" w:rsidRPr="00CA03B6" w:rsidRDefault="00FB3D67" w:rsidP="002B5B3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CA03B6">
        <w:rPr>
          <w:rFonts w:ascii="PalatinoLTPro" w:hAnsi="PalatinoLTPro"/>
          <w:color w:val="0070C0"/>
          <w:u w:val="single"/>
          <w:lang w:val="en-US"/>
        </w:rPr>
        <w:t>Class 1 signed certificate</w:t>
      </w:r>
      <w:r w:rsidRPr="00CA03B6">
        <w:rPr>
          <w:rFonts w:ascii="PalatinoLTPro" w:hAnsi="PalatinoLTPro"/>
          <w:color w:val="0070C0"/>
          <w:lang w:val="en-US"/>
        </w:rPr>
        <w:t xml:space="preserve"> is a low-level of certificate which allows the owner to self-verify their website with low-security authentication. The class-1 certificate is used for </w:t>
      </w:r>
      <w:r w:rsidR="00F001E8" w:rsidRPr="00CA03B6">
        <w:rPr>
          <w:rFonts w:ascii="PalatinoLTPro" w:hAnsi="PalatinoLTPro"/>
          <w:color w:val="0070C0"/>
          <w:lang w:val="en-US"/>
        </w:rPr>
        <w:t xml:space="preserve">a </w:t>
      </w:r>
      <w:r w:rsidRPr="00CA03B6">
        <w:rPr>
          <w:rFonts w:ascii="PalatinoLTPro" w:hAnsi="PalatinoLTPro"/>
          <w:color w:val="0070C0"/>
          <w:lang w:val="en-US"/>
        </w:rPr>
        <w:t xml:space="preserve">personal </w:t>
      </w:r>
      <w:r w:rsidR="00F001E8" w:rsidRPr="00CA03B6">
        <w:rPr>
          <w:rFonts w:ascii="PalatinoLTPro" w:hAnsi="PalatinoLTPro"/>
          <w:color w:val="0070C0"/>
          <w:lang w:val="en-US"/>
        </w:rPr>
        <w:t>or any website that does not require high level of security.</w:t>
      </w:r>
    </w:p>
    <w:p w14:paraId="273A3A3E" w14:textId="7DA800A7" w:rsidR="00F001E8" w:rsidRPr="00CA03B6" w:rsidRDefault="00F001E8" w:rsidP="002B5B3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CA03B6">
        <w:rPr>
          <w:rFonts w:ascii="PalatinoLTPro" w:hAnsi="PalatinoLTPro"/>
          <w:color w:val="0070C0"/>
          <w:u w:val="single"/>
          <w:lang w:val="en-US"/>
        </w:rPr>
        <w:t>Class 3 signed certificate</w:t>
      </w:r>
      <w:r w:rsidRPr="00CA03B6">
        <w:rPr>
          <w:rFonts w:ascii="PalatinoLTPro" w:hAnsi="PalatinoLTPro"/>
          <w:color w:val="0070C0"/>
          <w:lang w:val="en-US"/>
        </w:rPr>
        <w:t xml:space="preserve"> is available for </w:t>
      </w:r>
      <w:r w:rsidR="00FA423B" w:rsidRPr="00CA03B6">
        <w:rPr>
          <w:rFonts w:ascii="PalatinoLTPro" w:hAnsi="PalatinoLTPro"/>
          <w:color w:val="0070C0"/>
          <w:lang w:val="en-US"/>
        </w:rPr>
        <w:t xml:space="preserve">a subject who </w:t>
      </w:r>
      <w:r w:rsidR="00CA03B6" w:rsidRPr="00CA03B6">
        <w:rPr>
          <w:rFonts w:ascii="PalatinoLTPro" w:hAnsi="PalatinoLTPro"/>
          <w:color w:val="0070C0"/>
          <w:lang w:val="en-US"/>
        </w:rPr>
        <w:t>oversees</w:t>
      </w:r>
      <w:r w:rsidR="00FA423B" w:rsidRPr="00CA03B6">
        <w:rPr>
          <w:rFonts w:ascii="PalatinoLTPro" w:hAnsi="PalatinoLTPro"/>
          <w:color w:val="0070C0"/>
          <w:lang w:val="en-US"/>
        </w:rPr>
        <w:t xml:space="preserve"> sensitive</w:t>
      </w:r>
      <w:r w:rsidRPr="00CA03B6">
        <w:rPr>
          <w:rFonts w:ascii="PalatinoLTPro" w:hAnsi="PalatinoLTPro"/>
          <w:color w:val="0070C0"/>
          <w:lang w:val="en-US"/>
        </w:rPr>
        <w:t xml:space="preserve"> information such as banking transaction </w:t>
      </w:r>
      <w:r w:rsidR="00FA423B" w:rsidRPr="00CA03B6">
        <w:rPr>
          <w:rFonts w:ascii="PalatinoLTPro" w:hAnsi="PalatinoLTPro"/>
          <w:color w:val="0070C0"/>
          <w:lang w:val="en-US"/>
        </w:rPr>
        <w:t>requests,</w:t>
      </w:r>
      <w:r w:rsidR="005072F9" w:rsidRPr="00CA03B6">
        <w:rPr>
          <w:rFonts w:ascii="PalatinoLTPro" w:hAnsi="PalatinoLTPro"/>
          <w:color w:val="0070C0"/>
          <w:lang w:val="en-US"/>
        </w:rPr>
        <w:t xml:space="preserve"> </w:t>
      </w:r>
      <w:r w:rsidR="00CC4FF4" w:rsidRPr="00CA03B6">
        <w:rPr>
          <w:rFonts w:ascii="PalatinoLTPro" w:hAnsi="PalatinoLTPro"/>
          <w:color w:val="0070C0"/>
          <w:lang w:val="en-US"/>
        </w:rPr>
        <w:t xml:space="preserve">or any </w:t>
      </w:r>
      <w:r w:rsidR="001620EE" w:rsidRPr="00CA03B6">
        <w:rPr>
          <w:rFonts w:ascii="PalatinoLTPro" w:hAnsi="PalatinoLTPro"/>
          <w:color w:val="0070C0"/>
          <w:lang w:val="en-US"/>
        </w:rPr>
        <w:t>confidential</w:t>
      </w:r>
      <w:r w:rsidR="00CC4FF4" w:rsidRPr="00CA03B6">
        <w:rPr>
          <w:rFonts w:ascii="PalatinoLTPro" w:hAnsi="PalatinoLTPro"/>
          <w:color w:val="0070C0"/>
          <w:lang w:val="en-US"/>
        </w:rPr>
        <w:t xml:space="preserve"> data</w:t>
      </w:r>
      <w:r w:rsidR="001620EE" w:rsidRPr="00CA03B6">
        <w:rPr>
          <w:rFonts w:ascii="PalatinoLTPro" w:hAnsi="PalatinoLTPro"/>
          <w:color w:val="0070C0"/>
          <w:lang w:val="en-US"/>
        </w:rPr>
        <w:t xml:space="preserve"> </w:t>
      </w:r>
      <w:r w:rsidR="00CC4FF4" w:rsidRPr="00CA03B6">
        <w:rPr>
          <w:rFonts w:ascii="PalatinoLTPro" w:hAnsi="PalatinoLTPro"/>
          <w:color w:val="0070C0"/>
          <w:lang w:val="en-US"/>
        </w:rPr>
        <w:t>sent over network</w:t>
      </w:r>
      <w:r w:rsidRPr="00CA03B6">
        <w:rPr>
          <w:rFonts w:ascii="PalatinoLTPro" w:hAnsi="PalatinoLTPro"/>
          <w:color w:val="0070C0"/>
          <w:lang w:val="en-US"/>
        </w:rPr>
        <w:t>.</w:t>
      </w:r>
    </w:p>
    <w:p w14:paraId="00F5347A" w14:textId="77777777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Assuming that a Root CA in your root store is hacked and under the control of an attacker, and this is not noticed by anyone for months. </w:t>
      </w:r>
    </w:p>
    <w:p w14:paraId="59EADB99" w14:textId="6071B24F" w:rsidR="00140225" w:rsidRDefault="00140225" w:rsidP="00140225">
      <w:pPr>
        <w:pStyle w:val="NormalWeb"/>
        <w:numPr>
          <w:ilvl w:val="1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What further attacks can the attacker stage? Draw a possible attack setup. </w:t>
      </w:r>
    </w:p>
    <w:p w14:paraId="04D271C5" w14:textId="245D730F" w:rsidR="00E22F7F" w:rsidRPr="00A03BED" w:rsidRDefault="00B53CA7" w:rsidP="00524537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A03BED">
        <w:rPr>
          <w:rFonts w:ascii="PalatinoLTPro" w:hAnsi="PalatinoLTPro"/>
          <w:color w:val="0070C0"/>
          <w:lang w:val="en-US"/>
        </w:rPr>
        <w:t xml:space="preserve">When your computer considered the fake CA trustworthy, you could get attacked by the hackers with other tricks </w:t>
      </w:r>
      <w:r w:rsidR="00286C9D" w:rsidRPr="00A03BED">
        <w:rPr>
          <w:rFonts w:ascii="PalatinoLTPro" w:hAnsi="PalatinoLTPro"/>
          <w:color w:val="0070C0"/>
          <w:lang w:val="en-US"/>
        </w:rPr>
        <w:t>leading you to enter the injected-scripted website or download harmful things from their self-signed website that look like a genuine one.</w:t>
      </w:r>
    </w:p>
    <w:p w14:paraId="21F76E07" w14:textId="108B67A9" w:rsidR="00140225" w:rsidRDefault="00140225" w:rsidP="00140225">
      <w:pPr>
        <w:pStyle w:val="NormalWeb"/>
        <w:numPr>
          <w:ilvl w:val="1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In the attack you have described above, can we rely on CRLs or OCSP for protection? Please explain </w:t>
      </w:r>
    </w:p>
    <w:p w14:paraId="6D7FA45E" w14:textId="77777777" w:rsidR="00DD6252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 xml:space="preserve">No. </w:t>
      </w:r>
    </w:p>
    <w:p w14:paraId="0298E925" w14:textId="7567BC9E" w:rsidR="00DD6252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>CRL (</w:t>
      </w:r>
      <w:r w:rsidRPr="00031A07">
        <w:rPr>
          <w:rFonts w:ascii="PalatinoLTPro" w:eastAsia="Times New Roman" w:hAnsi="PalatinoLTPro" w:cs="Times New Roman"/>
          <w:color w:val="0070C0"/>
          <w:szCs w:val="24"/>
          <w:lang w:val="en-US"/>
        </w:rPr>
        <w:t>Certificate Revocation List</w:t>
      </w:r>
      <w:r w:rsidRPr="00031A07">
        <w:rPr>
          <w:rFonts w:ascii="PalatinoLTPro" w:hAnsi="PalatinoLTPro"/>
          <w:color w:val="0070C0"/>
          <w:lang w:val="en-US"/>
        </w:rPr>
        <w:t xml:space="preserve">) is the list of certificates which are expired or changed a status to unauthorized from a </w:t>
      </w:r>
      <w:r w:rsidR="00193264" w:rsidRPr="00031A07">
        <w:rPr>
          <w:rFonts w:ascii="PalatinoLTPro" w:hAnsi="PalatinoLTPro"/>
          <w:color w:val="0070C0"/>
          <w:lang w:val="en-US"/>
        </w:rPr>
        <w:t xml:space="preserve">single </w:t>
      </w:r>
      <w:r w:rsidRPr="00031A07">
        <w:rPr>
          <w:rFonts w:ascii="PalatinoLTPro" w:hAnsi="PalatinoLTPro"/>
          <w:color w:val="0070C0"/>
          <w:lang w:val="en-US"/>
        </w:rPr>
        <w:t xml:space="preserve">CA. </w:t>
      </w:r>
    </w:p>
    <w:p w14:paraId="4F147F0F" w14:textId="5CC0C715" w:rsidR="00524537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>OCSP (</w:t>
      </w:r>
      <w:r w:rsidRPr="00031A07">
        <w:rPr>
          <w:rFonts w:ascii="PalatinoLTPro" w:hAnsi="PalatinoLTPro"/>
          <w:color w:val="0070C0"/>
          <w:lang w:val="en-US"/>
        </w:rPr>
        <w:t>Online Certificate Status Protocol</w:t>
      </w:r>
      <w:r w:rsidRPr="00031A07">
        <w:rPr>
          <w:rFonts w:ascii="PalatinoLTPro" w:hAnsi="PalatinoLTPro"/>
          <w:color w:val="0070C0"/>
          <w:lang w:val="en-US"/>
        </w:rPr>
        <w:t xml:space="preserve">) is </w:t>
      </w:r>
      <w:r w:rsidR="00193264" w:rsidRPr="00031A07">
        <w:rPr>
          <w:rFonts w:ascii="PalatinoLTPro" w:hAnsi="PalatinoLTPro"/>
          <w:color w:val="0070C0"/>
          <w:lang w:val="en-US"/>
        </w:rPr>
        <w:t>a protocol to acknowledge the status of certificates which issued by a single CA as well.</w:t>
      </w:r>
    </w:p>
    <w:p w14:paraId="6EB179BA" w14:textId="59CA1BC4" w:rsidR="00193264" w:rsidRPr="00031A07" w:rsidRDefault="004B0E91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>If</w:t>
      </w:r>
      <w:r w:rsidR="0027032B" w:rsidRPr="00031A07">
        <w:rPr>
          <w:rFonts w:ascii="PalatinoLTPro" w:hAnsi="PalatinoLTPro"/>
          <w:color w:val="0070C0"/>
          <w:lang w:val="en-US"/>
        </w:rPr>
        <w:t xml:space="preserve"> the attacker has added a Root CA into the root store, both CRL and OCSP were </w:t>
      </w:r>
      <w:r w:rsidRPr="00031A07">
        <w:rPr>
          <w:rFonts w:ascii="PalatinoLTPro" w:hAnsi="PalatinoLTPro"/>
          <w:color w:val="0070C0"/>
          <w:lang w:val="en-US"/>
        </w:rPr>
        <w:t xml:space="preserve">in control of the attacker as well. Because the Root CA is the organization who individually announces the CRL and allows accessibility to view </w:t>
      </w:r>
      <w:r w:rsidRPr="00031A07">
        <w:rPr>
          <w:rFonts w:ascii="PalatinoLTPro" w:hAnsi="PalatinoLTPro"/>
          <w:color w:val="0070C0"/>
          <w:lang w:val="en-US"/>
        </w:rPr>
        <w:t>OCSP</w:t>
      </w:r>
      <w:r w:rsidRPr="00031A07">
        <w:rPr>
          <w:rFonts w:ascii="PalatinoLTPro" w:hAnsi="PalatinoLTPro"/>
          <w:color w:val="0070C0"/>
          <w:lang w:val="en-US"/>
        </w:rPr>
        <w:t>.</w:t>
      </w:r>
    </w:p>
    <w:p w14:paraId="39980FC3" w14:textId="65FF2507" w:rsidR="004B0E91" w:rsidRPr="00031A07" w:rsidRDefault="004B0E91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 xml:space="preserve">To avoid </w:t>
      </w:r>
      <w:r w:rsidR="005917F0" w:rsidRPr="00031A07">
        <w:rPr>
          <w:rFonts w:ascii="PalatinoLTPro" w:hAnsi="PalatinoLTPro"/>
          <w:color w:val="0070C0"/>
          <w:lang w:val="en-US"/>
        </w:rPr>
        <w:t>such an</w:t>
      </w:r>
      <w:r w:rsidRPr="00031A07">
        <w:rPr>
          <w:rFonts w:ascii="PalatinoLTPro" w:hAnsi="PalatinoLTPro"/>
          <w:color w:val="0070C0"/>
          <w:lang w:val="en-US"/>
        </w:rPr>
        <w:t xml:space="preserve"> attack, </w:t>
      </w:r>
      <w:r w:rsidR="00465127" w:rsidRPr="00031A07">
        <w:rPr>
          <w:rFonts w:ascii="PalatinoLTPro" w:hAnsi="PalatinoLTPro"/>
          <w:color w:val="0070C0"/>
          <w:lang w:val="en-US"/>
        </w:rPr>
        <w:t>a</w:t>
      </w:r>
      <w:r w:rsidRPr="00031A07">
        <w:rPr>
          <w:rFonts w:ascii="PalatinoLTPro" w:hAnsi="PalatinoLTPro"/>
          <w:color w:val="0070C0"/>
          <w:lang w:val="en-US"/>
        </w:rPr>
        <w:t xml:space="preserve"> user must remove </w:t>
      </w:r>
      <w:r w:rsidR="00F31795" w:rsidRPr="00031A07">
        <w:rPr>
          <w:rFonts w:ascii="PalatinoLTPro" w:hAnsi="PalatinoLTPro"/>
          <w:color w:val="0070C0"/>
          <w:lang w:val="en-US"/>
        </w:rPr>
        <w:t>a</w:t>
      </w:r>
      <w:r w:rsidRPr="00031A07">
        <w:rPr>
          <w:rFonts w:ascii="PalatinoLTPro" w:hAnsi="PalatinoLTPro"/>
          <w:color w:val="0070C0"/>
          <w:lang w:val="en-US"/>
        </w:rPr>
        <w:t xml:space="preserve"> Root CA of </w:t>
      </w:r>
      <w:r w:rsidR="00F31795" w:rsidRPr="00031A07">
        <w:rPr>
          <w:rFonts w:ascii="PalatinoLTPro" w:hAnsi="PalatinoLTPro"/>
          <w:color w:val="0070C0"/>
          <w:lang w:val="en-US"/>
        </w:rPr>
        <w:t>an</w:t>
      </w:r>
      <w:r w:rsidRPr="00031A07">
        <w:rPr>
          <w:rFonts w:ascii="PalatinoLTPro" w:hAnsi="PalatinoLTPro"/>
          <w:color w:val="0070C0"/>
          <w:lang w:val="en-US"/>
        </w:rPr>
        <w:t xml:space="preserve"> attacker from the device</w:t>
      </w:r>
      <w:r w:rsidR="00915582" w:rsidRPr="00031A07">
        <w:rPr>
          <w:rFonts w:ascii="PalatinoLTPro" w:hAnsi="PalatinoLTPro"/>
          <w:color w:val="0070C0"/>
          <w:lang w:val="en-US"/>
        </w:rPr>
        <w:t xml:space="preserve"> and only remain trustful Root CA</w:t>
      </w:r>
      <w:r w:rsidR="0063667B" w:rsidRPr="00031A07">
        <w:rPr>
          <w:rFonts w:ascii="PalatinoLTPro" w:hAnsi="PalatinoLTPro"/>
          <w:color w:val="0070C0"/>
          <w:lang w:val="en-US"/>
        </w:rPr>
        <w:t>s</w:t>
      </w:r>
      <w:r w:rsidR="00915582" w:rsidRPr="00031A07">
        <w:rPr>
          <w:rFonts w:ascii="PalatinoLTPro" w:hAnsi="PalatinoLTPro"/>
          <w:color w:val="0070C0"/>
          <w:lang w:val="en-US"/>
        </w:rPr>
        <w:t xml:space="preserve"> and their intermediate</w:t>
      </w:r>
      <w:r w:rsidR="00A1435F" w:rsidRPr="00031A07">
        <w:rPr>
          <w:rFonts w:ascii="PalatinoLTPro" w:hAnsi="PalatinoLTPro"/>
          <w:color w:val="0070C0"/>
          <w:lang w:val="en-US"/>
        </w:rPr>
        <w:t>s</w:t>
      </w:r>
      <w:r w:rsidRPr="00031A07">
        <w:rPr>
          <w:rFonts w:ascii="PalatinoLTPro" w:hAnsi="PalatinoLTPro"/>
          <w:color w:val="0070C0"/>
          <w:lang w:val="en-US"/>
        </w:rPr>
        <w:t>.</w:t>
      </w:r>
    </w:p>
    <w:p w14:paraId="51378058" w14:textId="77777777" w:rsidR="00140225" w:rsidRPr="00193264" w:rsidRDefault="00140225" w:rsidP="00140225">
      <w:pPr>
        <w:pStyle w:val="NormalWeb"/>
        <w:shd w:val="clear" w:color="auto" w:fill="FFFFFF"/>
        <w:rPr>
          <w:rFonts w:ascii="PalatinoLTPro" w:hAnsi="PalatinoLTPro"/>
          <w:lang w:val="en-US"/>
        </w:rPr>
      </w:pPr>
    </w:p>
    <w:p w14:paraId="5F0C0DDA" w14:textId="77777777" w:rsidR="00140225" w:rsidRPr="00140225" w:rsidRDefault="00140225" w:rsidP="00140225">
      <w:pPr>
        <w:pStyle w:val="NormalWeb"/>
        <w:shd w:val="clear" w:color="auto" w:fill="FFFFFF"/>
        <w:rPr>
          <w:rFonts w:ascii="PalatinoLTPro" w:hAnsi="PalatinoLTPro"/>
          <w:color w:val="000000" w:themeColor="text1"/>
        </w:rPr>
      </w:pPr>
    </w:p>
    <w:sectPr w:rsidR="00140225" w:rsidRPr="00140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LTPro">
    <w:altName w:val="Palatino Linotype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54BD0"/>
    <w:multiLevelType w:val="multilevel"/>
    <w:tmpl w:val="60A29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565A9"/>
    <w:multiLevelType w:val="hybridMultilevel"/>
    <w:tmpl w:val="664CFE5C"/>
    <w:lvl w:ilvl="0" w:tplc="65BC7CF0">
      <w:start w:val="1"/>
      <w:numFmt w:val="decimal"/>
      <w:lvlText w:val="%1."/>
      <w:lvlJc w:val="left"/>
      <w:pPr>
        <w:ind w:left="720" w:hanging="360"/>
      </w:pPr>
      <w:rPr>
        <w:rFonts w:ascii="PalatinoLTPro" w:hAnsi="PalatinoLTPr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D1B10"/>
    <w:multiLevelType w:val="hybridMultilevel"/>
    <w:tmpl w:val="A9465E54"/>
    <w:lvl w:ilvl="0" w:tplc="47ACFF1E">
      <w:start w:val="1"/>
      <w:numFmt w:val="bullet"/>
      <w:lvlText w:val="-"/>
      <w:lvlJc w:val="left"/>
      <w:pPr>
        <w:ind w:left="1080" w:hanging="360"/>
      </w:pPr>
      <w:rPr>
        <w:rFonts w:ascii="PalatinoLTPro" w:eastAsia="Times New Roman" w:hAnsi="PalatinoLTPro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EE13C6"/>
    <w:multiLevelType w:val="multilevel"/>
    <w:tmpl w:val="F44E1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05333"/>
    <w:multiLevelType w:val="multilevel"/>
    <w:tmpl w:val="0BB0AD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695301">
    <w:abstractNumId w:val="1"/>
  </w:num>
  <w:num w:numId="2" w16cid:durableId="1757435783">
    <w:abstractNumId w:val="2"/>
  </w:num>
  <w:num w:numId="3" w16cid:durableId="1404598956">
    <w:abstractNumId w:val="3"/>
  </w:num>
  <w:num w:numId="4" w16cid:durableId="764033235">
    <w:abstractNumId w:val="0"/>
  </w:num>
  <w:num w:numId="5" w16cid:durableId="20941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B2"/>
    <w:rsid w:val="00031A07"/>
    <w:rsid w:val="00034E48"/>
    <w:rsid w:val="00085DC1"/>
    <w:rsid w:val="0009041C"/>
    <w:rsid w:val="000A724A"/>
    <w:rsid w:val="000A7C16"/>
    <w:rsid w:val="000E0E64"/>
    <w:rsid w:val="000F1760"/>
    <w:rsid w:val="001030BE"/>
    <w:rsid w:val="00140225"/>
    <w:rsid w:val="001620EE"/>
    <w:rsid w:val="00193264"/>
    <w:rsid w:val="001C1C40"/>
    <w:rsid w:val="001C22CB"/>
    <w:rsid w:val="001F6A7B"/>
    <w:rsid w:val="002102FC"/>
    <w:rsid w:val="00235948"/>
    <w:rsid w:val="0027032B"/>
    <w:rsid w:val="00286C9D"/>
    <w:rsid w:val="002B5B37"/>
    <w:rsid w:val="002B6A92"/>
    <w:rsid w:val="002F4D9B"/>
    <w:rsid w:val="00327766"/>
    <w:rsid w:val="003F3F7D"/>
    <w:rsid w:val="00412FEE"/>
    <w:rsid w:val="00435301"/>
    <w:rsid w:val="00465127"/>
    <w:rsid w:val="004A5DD0"/>
    <w:rsid w:val="004B0E91"/>
    <w:rsid w:val="005072F9"/>
    <w:rsid w:val="00524537"/>
    <w:rsid w:val="005917F0"/>
    <w:rsid w:val="005918F7"/>
    <w:rsid w:val="005E6403"/>
    <w:rsid w:val="00615343"/>
    <w:rsid w:val="0063667B"/>
    <w:rsid w:val="00647292"/>
    <w:rsid w:val="00665BD8"/>
    <w:rsid w:val="0069001C"/>
    <w:rsid w:val="006A23D1"/>
    <w:rsid w:val="006D7EA1"/>
    <w:rsid w:val="006E1DF9"/>
    <w:rsid w:val="006E72CE"/>
    <w:rsid w:val="007C5F24"/>
    <w:rsid w:val="00812A1D"/>
    <w:rsid w:val="00835074"/>
    <w:rsid w:val="00851DDF"/>
    <w:rsid w:val="0086264A"/>
    <w:rsid w:val="00915582"/>
    <w:rsid w:val="00922B68"/>
    <w:rsid w:val="009A0AF0"/>
    <w:rsid w:val="00A03BED"/>
    <w:rsid w:val="00A1435F"/>
    <w:rsid w:val="00A367F4"/>
    <w:rsid w:val="00A56341"/>
    <w:rsid w:val="00AD54F8"/>
    <w:rsid w:val="00B53CA7"/>
    <w:rsid w:val="00B54B2B"/>
    <w:rsid w:val="00B66DB2"/>
    <w:rsid w:val="00B731E0"/>
    <w:rsid w:val="00B75068"/>
    <w:rsid w:val="00B81DD8"/>
    <w:rsid w:val="00BD5FBF"/>
    <w:rsid w:val="00C575DA"/>
    <w:rsid w:val="00C60DB3"/>
    <w:rsid w:val="00C71DA7"/>
    <w:rsid w:val="00C74FD1"/>
    <w:rsid w:val="00CA03B6"/>
    <w:rsid w:val="00CB5A87"/>
    <w:rsid w:val="00CC4FF4"/>
    <w:rsid w:val="00CD4E9C"/>
    <w:rsid w:val="00CF0E00"/>
    <w:rsid w:val="00D1784C"/>
    <w:rsid w:val="00DD6252"/>
    <w:rsid w:val="00E22F7F"/>
    <w:rsid w:val="00E33FB1"/>
    <w:rsid w:val="00E47EFC"/>
    <w:rsid w:val="00F001E8"/>
    <w:rsid w:val="00F037ED"/>
    <w:rsid w:val="00F15840"/>
    <w:rsid w:val="00F31795"/>
    <w:rsid w:val="00F655C0"/>
    <w:rsid w:val="00FA423B"/>
    <w:rsid w:val="00FB3D67"/>
    <w:rsid w:val="00FC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D11C7"/>
  <w15:chartTrackingRefBased/>
  <w15:docId w15:val="{C8E731C8-09D0-DD47-8D3C-78C2F100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DB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AD5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6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1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9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50</cp:revision>
  <dcterms:created xsi:type="dcterms:W3CDTF">2022-09-13T03:18:00Z</dcterms:created>
  <dcterms:modified xsi:type="dcterms:W3CDTF">2022-09-13T08:57:00Z</dcterms:modified>
</cp:coreProperties>
</file>