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2CA5" w14:textId="6F4542FE" w:rsidR="008E7006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Singleton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4128814" w14:textId="5599AFAA" w:rsidR="00466791" w:rsidRDefault="006E7C00" w:rsidP="0046679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تعریف:</w:t>
      </w:r>
    </w:p>
    <w:p w14:paraId="68D443FF" w14:textId="2EBFBB4B" w:rsidR="006E7C00" w:rsidRDefault="006E7C00" w:rsidP="006E7C0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پترن </w:t>
      </w:r>
      <w:r>
        <w:rPr>
          <w:rFonts w:cs="B Nazanin"/>
          <w:sz w:val="28"/>
          <w:szCs w:val="28"/>
          <w:lang w:bidi="fa-IR"/>
        </w:rPr>
        <w:t>thread-safe</w:t>
      </w:r>
      <w:r>
        <w:rPr>
          <w:rFonts w:cs="B Nazanin" w:hint="cs"/>
          <w:sz w:val="28"/>
          <w:szCs w:val="28"/>
          <w:rtl/>
          <w:lang w:bidi="fa-IR"/>
        </w:rPr>
        <w:t xml:space="preserve"> نیست به دلایل زیر:</w:t>
      </w:r>
    </w:p>
    <w:p w14:paraId="4D26A7EA" w14:textId="499049B9" w:rsidR="006E7C00" w:rsidRDefault="006E7C00" w:rsidP="006E7C0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Race condition</w:t>
      </w:r>
      <w:r>
        <w:rPr>
          <w:rFonts w:cs="B Nazanin" w:hint="cs"/>
          <w:sz w:val="28"/>
          <w:szCs w:val="28"/>
          <w:rtl/>
          <w:lang w:bidi="fa-IR"/>
        </w:rPr>
        <w:t xml:space="preserve">: ممکنه چندتا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همزمان درخواست ایجاد شئ بدن که هنوز برای اولین بار ایجاد نشده.</w:t>
      </w:r>
    </w:p>
    <w:p w14:paraId="4027FAE0" w14:textId="72AEC403" w:rsidR="006E7C00" w:rsidRDefault="006E7C00" w:rsidP="006E7C00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Partial initialization</w:t>
      </w:r>
      <w:r>
        <w:rPr>
          <w:rFonts w:cs="B Nazanin" w:hint="cs"/>
          <w:sz w:val="28"/>
          <w:szCs w:val="28"/>
          <w:rtl/>
          <w:lang w:bidi="fa-IR"/>
        </w:rPr>
        <w:t xml:space="preserve">: ممکنه در حین پروسه ایجاد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برای یه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، یه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دیگه ای بیاد و درخواست این شئ رو بکنه که در این صورت هر دو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دارن عمل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رو انجام میدن.</w:t>
      </w:r>
      <w:r w:rsidR="00E101FD">
        <w:rPr>
          <w:rFonts w:cs="B Nazanin"/>
          <w:sz w:val="28"/>
          <w:szCs w:val="28"/>
          <w:rtl/>
          <w:lang w:bidi="fa-IR"/>
        </w:rPr>
        <w:br/>
      </w:r>
      <w:r w:rsidR="00E101FD">
        <w:rPr>
          <w:rFonts w:cs="B Nazanin" w:hint="cs"/>
          <w:sz w:val="28"/>
          <w:szCs w:val="28"/>
          <w:rtl/>
          <w:lang w:bidi="fa-IR"/>
        </w:rPr>
        <w:t xml:space="preserve">برای رفع این مشکل، از یه </w:t>
      </w:r>
      <w:r w:rsidR="00E101FD">
        <w:rPr>
          <w:rFonts w:cs="B Nazanin"/>
          <w:sz w:val="28"/>
          <w:szCs w:val="28"/>
          <w:lang w:bidi="fa-IR"/>
        </w:rPr>
        <w:t>lock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101FD">
        <w:rPr>
          <w:rFonts w:cs="B Nazanin"/>
          <w:sz w:val="28"/>
          <w:szCs w:val="28"/>
          <w:lang w:bidi="fa-IR"/>
        </w:rPr>
        <w:t>lock object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بعد از چک کردن </w:t>
      </w:r>
      <w:r w:rsidR="00E101FD">
        <w:rPr>
          <w:rFonts w:cs="B Nazanin"/>
          <w:sz w:val="28"/>
          <w:szCs w:val="28"/>
          <w:lang w:bidi="fa-IR"/>
        </w:rPr>
        <w:t>null</w:t>
      </w:r>
      <w:r w:rsidR="00E101FD">
        <w:rPr>
          <w:rFonts w:cs="B Nazanin" w:hint="cs"/>
          <w:sz w:val="28"/>
          <w:szCs w:val="28"/>
          <w:rtl/>
          <w:lang w:bidi="fa-IR"/>
        </w:rPr>
        <w:t xml:space="preserve"> بودن </w:t>
      </w:r>
      <w:r w:rsidR="00E101FD">
        <w:rPr>
          <w:rFonts w:cs="B Nazanin"/>
          <w:sz w:val="28"/>
          <w:szCs w:val="28"/>
          <w:lang w:bidi="fa-IR"/>
        </w:rPr>
        <w:t>instance</w:t>
      </w:r>
      <w:r w:rsidR="00E101FD">
        <w:rPr>
          <w:rFonts w:cs="B Nazanin" w:hint="cs"/>
          <w:sz w:val="28"/>
          <w:szCs w:val="28"/>
          <w:rtl/>
          <w:lang w:bidi="fa-IR"/>
        </w:rPr>
        <w:t>، استفاده میشه.</w:t>
      </w:r>
    </w:p>
    <w:p w14:paraId="4DB6A109" w14:textId="5028A07D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Factory method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3966B36" w14:textId="50E885D5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Abstract factory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C244457" w14:textId="1594BAAE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Builder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BD98E33" w14:textId="78980C7E" w:rsidR="00466791" w:rsidRDefault="00466791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Strategy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45743EF5" w14:textId="50B6DED3" w:rsidR="00466791" w:rsidRDefault="002B562E" w:rsidP="0046679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Observer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6B72347" w14:textId="77777777" w:rsidR="002B562E" w:rsidRPr="00484A1B" w:rsidRDefault="002B562E" w:rsidP="002B562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2B562E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12BF3"/>
    <w:rsid w:val="00020867"/>
    <w:rsid w:val="00026649"/>
    <w:rsid w:val="00121402"/>
    <w:rsid w:val="00122CF8"/>
    <w:rsid w:val="00147BC4"/>
    <w:rsid w:val="001567E2"/>
    <w:rsid w:val="00180E29"/>
    <w:rsid w:val="0018579D"/>
    <w:rsid w:val="00195A14"/>
    <w:rsid w:val="001A6913"/>
    <w:rsid w:val="001A6A26"/>
    <w:rsid w:val="001E1589"/>
    <w:rsid w:val="0020578D"/>
    <w:rsid w:val="00215A49"/>
    <w:rsid w:val="00224E16"/>
    <w:rsid w:val="00230312"/>
    <w:rsid w:val="002343C0"/>
    <w:rsid w:val="00256010"/>
    <w:rsid w:val="00267E9A"/>
    <w:rsid w:val="002763B9"/>
    <w:rsid w:val="00283942"/>
    <w:rsid w:val="002906C3"/>
    <w:rsid w:val="002A369B"/>
    <w:rsid w:val="002B106B"/>
    <w:rsid w:val="002B31E4"/>
    <w:rsid w:val="002B562E"/>
    <w:rsid w:val="002F610D"/>
    <w:rsid w:val="00302C89"/>
    <w:rsid w:val="00344B02"/>
    <w:rsid w:val="00351665"/>
    <w:rsid w:val="00355787"/>
    <w:rsid w:val="00381206"/>
    <w:rsid w:val="003C278C"/>
    <w:rsid w:val="003D2C37"/>
    <w:rsid w:val="004063AB"/>
    <w:rsid w:val="004144B5"/>
    <w:rsid w:val="004164DA"/>
    <w:rsid w:val="00416C49"/>
    <w:rsid w:val="004237B4"/>
    <w:rsid w:val="00424516"/>
    <w:rsid w:val="00427048"/>
    <w:rsid w:val="004463F7"/>
    <w:rsid w:val="004604F6"/>
    <w:rsid w:val="00466791"/>
    <w:rsid w:val="00484A1B"/>
    <w:rsid w:val="00487098"/>
    <w:rsid w:val="004A1B71"/>
    <w:rsid w:val="005019A8"/>
    <w:rsid w:val="00563067"/>
    <w:rsid w:val="0057618F"/>
    <w:rsid w:val="0058009A"/>
    <w:rsid w:val="005D34E8"/>
    <w:rsid w:val="005F61DE"/>
    <w:rsid w:val="006134CC"/>
    <w:rsid w:val="00631CA3"/>
    <w:rsid w:val="0063638F"/>
    <w:rsid w:val="00662C2C"/>
    <w:rsid w:val="00687401"/>
    <w:rsid w:val="006E7C00"/>
    <w:rsid w:val="006F6792"/>
    <w:rsid w:val="007078F1"/>
    <w:rsid w:val="007354C6"/>
    <w:rsid w:val="00787B2A"/>
    <w:rsid w:val="007D5AB5"/>
    <w:rsid w:val="007F157D"/>
    <w:rsid w:val="00852E8A"/>
    <w:rsid w:val="008734BD"/>
    <w:rsid w:val="008C6D10"/>
    <w:rsid w:val="008D5058"/>
    <w:rsid w:val="008E14AE"/>
    <w:rsid w:val="008E51D3"/>
    <w:rsid w:val="008E7006"/>
    <w:rsid w:val="00953FEB"/>
    <w:rsid w:val="009605DA"/>
    <w:rsid w:val="00992AA2"/>
    <w:rsid w:val="009A1630"/>
    <w:rsid w:val="009D1D08"/>
    <w:rsid w:val="009E6322"/>
    <w:rsid w:val="00A028F9"/>
    <w:rsid w:val="00A23257"/>
    <w:rsid w:val="00A37188"/>
    <w:rsid w:val="00A440C4"/>
    <w:rsid w:val="00A5071D"/>
    <w:rsid w:val="00B921E6"/>
    <w:rsid w:val="00BB1BED"/>
    <w:rsid w:val="00BB27D7"/>
    <w:rsid w:val="00BB482A"/>
    <w:rsid w:val="00BC1C1D"/>
    <w:rsid w:val="00BC2C8B"/>
    <w:rsid w:val="00C01D49"/>
    <w:rsid w:val="00C070DE"/>
    <w:rsid w:val="00C739F3"/>
    <w:rsid w:val="00C85E76"/>
    <w:rsid w:val="00C9137F"/>
    <w:rsid w:val="00DC173E"/>
    <w:rsid w:val="00E06408"/>
    <w:rsid w:val="00E101FD"/>
    <w:rsid w:val="00E41B50"/>
    <w:rsid w:val="00E7317F"/>
    <w:rsid w:val="00E8133D"/>
    <w:rsid w:val="00E97ADD"/>
    <w:rsid w:val="00ED0606"/>
    <w:rsid w:val="00F12027"/>
    <w:rsid w:val="00F331EC"/>
    <w:rsid w:val="00F33451"/>
    <w:rsid w:val="00F81D24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95</cp:revision>
  <dcterms:created xsi:type="dcterms:W3CDTF">2024-06-11T14:11:00Z</dcterms:created>
  <dcterms:modified xsi:type="dcterms:W3CDTF">2024-08-31T05:26:00Z</dcterms:modified>
</cp:coreProperties>
</file>