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36AE" w:rsidRDefault="008633D2" w:rsidP="008633D2">
      <w:pPr>
        <w:jc w:val="center"/>
        <w:rPr>
          <w:b/>
          <w:sz w:val="36"/>
          <w:szCs w:val="36"/>
        </w:rPr>
      </w:pPr>
      <w:r w:rsidRPr="008633D2">
        <w:rPr>
          <w:b/>
          <w:sz w:val="36"/>
          <w:szCs w:val="36"/>
        </w:rPr>
        <w:t>Greedy</w: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Greedy Search / Greedy Algorithm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8633D2">
        <w:rPr>
          <w:rFonts w:ascii="Times New Roman" w:eastAsia="Times New Roman" w:hAnsi="Times New Roman" w:cs="Times New Roman"/>
          <w:b/>
          <w:bCs/>
          <w:sz w:val="24"/>
          <w:szCs w:val="24"/>
        </w:rPr>
        <w:t>Greedy Algorithm</w:t>
      </w: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is an algorithmic approach that makes the </w:t>
      </w:r>
      <w:r w:rsidRPr="008633D2">
        <w:rPr>
          <w:rFonts w:ascii="Times New Roman" w:eastAsia="Times New Roman" w:hAnsi="Times New Roman" w:cs="Times New Roman"/>
          <w:b/>
          <w:bCs/>
          <w:sz w:val="24"/>
          <w:szCs w:val="24"/>
        </w:rPr>
        <w:t>best possible choice at each step</w:t>
      </w: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hoping to get the overall best solution.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It does not look back or reconsider previous choices.</w:t>
      </w:r>
    </w:p>
    <w:p w:rsidR="008633D2" w:rsidRPr="008633D2" w:rsidRDefault="00194F6E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4F6E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Main Idea</w:t>
      </w:r>
    </w:p>
    <w:p w:rsidR="008633D2" w:rsidRPr="008633D2" w:rsidRDefault="008633D2" w:rsidP="008633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“Choose the locally best option at every step.”</w:t>
      </w:r>
    </w:p>
    <w:p w:rsidR="008633D2" w:rsidRPr="008633D2" w:rsidRDefault="00194F6E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4F6E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Characteristics of Greedy Algorithms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Makes one choice at a time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Choice is final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Tries to optimize the solution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Faster and simpler than many other approaches </w:t>
      </w:r>
    </w:p>
    <w:p w:rsidR="008633D2" w:rsidRPr="008633D2" w:rsidRDefault="00194F6E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4F6E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Steps of Greedy Method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Start with an empty solution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Select the best available option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Add it to the solution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Repeat until the problem is solved </w:t>
      </w:r>
    </w:p>
    <w:p w:rsidR="008633D2" w:rsidRPr="008633D2" w:rsidRDefault="00194F6E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4F6E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Common Problems Solved Using Greedy Algorithm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Activity Selection Problem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Fractional Knapsack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Huffman Coding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633D2">
        <w:rPr>
          <w:rFonts w:ascii="Times New Roman" w:eastAsia="Times New Roman" w:hAnsi="Times New Roman" w:cs="Times New Roman"/>
          <w:sz w:val="24"/>
          <w:szCs w:val="24"/>
        </w:rPr>
        <w:t>Dijkstra’s</w:t>
      </w:r>
      <w:proofErr w:type="spellEnd"/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Shortest Path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Prim’s Minimum Spanning Tree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633D2">
        <w:rPr>
          <w:rFonts w:ascii="Times New Roman" w:eastAsia="Times New Roman" w:hAnsi="Times New Roman" w:cs="Times New Roman"/>
          <w:sz w:val="24"/>
          <w:szCs w:val="24"/>
        </w:rPr>
        <w:t>Kruskal’s</w:t>
      </w:r>
      <w:proofErr w:type="spellEnd"/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Algorithm </w:t>
      </w:r>
    </w:p>
    <w:p w:rsidR="008633D2" w:rsidRPr="008633D2" w:rsidRDefault="00194F6E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4F6E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9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Example: Coin Change Problem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Suppose coins are: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Courier New" w:eastAsia="Times New Roman" w:hAnsi="Courier New" w:cs="Courier New"/>
          <w:sz w:val="20"/>
        </w:rPr>
        <w:t>1, 2, 5, 10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Target = </w:t>
      </w:r>
      <w:r w:rsidRPr="008633D2">
        <w:rPr>
          <w:rFonts w:ascii="Courier New" w:eastAsia="Times New Roman" w:hAnsi="Courier New" w:cs="Courier New"/>
          <w:sz w:val="20"/>
        </w:rPr>
        <w:t>18</w: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633D2">
        <w:rPr>
          <w:rFonts w:ascii="Times New Roman" w:eastAsia="Times New Roman" w:hAnsi="Times New Roman" w:cs="Times New Roman"/>
          <w:b/>
          <w:bCs/>
          <w:sz w:val="27"/>
          <w:szCs w:val="27"/>
        </w:rPr>
        <w:t>Greedy Choice: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10 → remaining 8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5 → remaining 3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2 → remaining 1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1 → remaining 0 </w:t>
      </w: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Answer = </w:t>
      </w:r>
      <w:r w:rsidRPr="008633D2">
        <w:rPr>
          <w:rFonts w:ascii="Courier New" w:eastAsia="Times New Roman" w:hAnsi="Courier New" w:cs="Courier New"/>
          <w:sz w:val="20"/>
        </w:rPr>
        <w:t>10 + 5 + 2 + 1</w:t>
      </w: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  <w:r>
        <w:rPr>
          <w:rFonts w:ascii="Courier New" w:eastAsia="Times New Roman" w:hAnsi="Courier New" w:cs="Courier New"/>
          <w:sz w:val="20"/>
        </w:rPr>
        <w:t>Until 1</w:t>
      </w:r>
      <w:r w:rsidRPr="008633D2">
        <w:rPr>
          <w:rFonts w:ascii="Courier New" w:eastAsia="Times New Roman" w:hAnsi="Courier New" w:cs="Courier New"/>
          <w:sz w:val="20"/>
          <w:vertAlign w:val="superscript"/>
        </w:rPr>
        <w:t>st</w:t>
      </w:r>
      <w:r>
        <w:rPr>
          <w:rFonts w:ascii="Courier New" w:eastAsia="Times New Roman" w:hAnsi="Courier New" w:cs="Courier New"/>
          <w:sz w:val="20"/>
        </w:rPr>
        <w:t xml:space="preserve"> element is less than remaining value the 1</w:t>
      </w:r>
      <w:r w:rsidRPr="008633D2">
        <w:rPr>
          <w:rFonts w:ascii="Courier New" w:eastAsia="Times New Roman" w:hAnsi="Courier New" w:cs="Courier New"/>
          <w:sz w:val="20"/>
          <w:vertAlign w:val="superscript"/>
        </w:rPr>
        <w:t>st</w:t>
      </w:r>
      <w:r>
        <w:rPr>
          <w:rFonts w:ascii="Courier New" w:eastAsia="Times New Roman" w:hAnsi="Courier New" w:cs="Courier New"/>
          <w:sz w:val="20"/>
        </w:rPr>
        <w:t xml:space="preserve"> element will come again and again</w:t>
      </w:r>
    </w:p>
    <w:p w:rsidR="00807487" w:rsidRDefault="00807487" w:rsidP="00807487">
      <w:pPr>
        <w:pStyle w:val="NoSpacing"/>
        <w:rPr>
          <w:rFonts w:eastAsia="Times New Roman"/>
        </w:rPr>
      </w:pPr>
      <w:r>
        <w:rPr>
          <w:rFonts w:eastAsia="Times New Roman"/>
        </w:rPr>
        <w:t>As like coins= 8</w:t>
      </w:r>
      <w:proofErr w:type="gramStart"/>
      <w:r>
        <w:rPr>
          <w:rFonts w:eastAsia="Times New Roman"/>
        </w:rPr>
        <w:t>,5,3,2,1</w:t>
      </w:r>
      <w:proofErr w:type="gramEnd"/>
      <w:r>
        <w:rPr>
          <w:rFonts w:eastAsia="Times New Roman"/>
        </w:rPr>
        <w:t xml:space="preserve">  target is 18 </w:t>
      </w:r>
    </w:p>
    <w:p w:rsidR="00807487" w:rsidRDefault="00807487" w:rsidP="00807487">
      <w:pPr>
        <w:pStyle w:val="NoSpacing"/>
        <w:rPr>
          <w:rFonts w:eastAsia="Times New Roman"/>
        </w:rPr>
      </w:pPr>
      <w:r>
        <w:rPr>
          <w:rFonts w:eastAsia="Times New Roman"/>
        </w:rPr>
        <w:t>Output= 8</w:t>
      </w:r>
      <w:proofErr w:type="gramStart"/>
      <w:r>
        <w:rPr>
          <w:rFonts w:eastAsia="Times New Roman"/>
        </w:rPr>
        <w:t>,8,2</w:t>
      </w:r>
      <w:proofErr w:type="gramEnd"/>
    </w:p>
    <w:p w:rsidR="00807487" w:rsidRDefault="00807487" w:rsidP="00807487">
      <w:pPr>
        <w:pStyle w:val="NoSpacing"/>
        <w:rPr>
          <w:rFonts w:eastAsia="Times New Roman"/>
        </w:rPr>
      </w:pPr>
    </w:p>
    <w:p w:rsidR="00807487" w:rsidRDefault="00807487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Pr="008F5F3B" w:rsidRDefault="008F5F3B" w:rsidP="008F5F3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Activity Selection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Activity Selection Problem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is another classic problem that perfectly showcases the power of a greedy algorithm.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Imagine you are managing a single university lecture hall or a meeting room. You have a list of proposed activities (like classes, presentations, or meetings), each with a specific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start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finish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 Because there is only one room, only one activity can happen at a time.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Your goal is to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maximize the total number of activities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that can be held in that single room.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bCs/>
          <w:sz w:val="36"/>
          <w:szCs w:val="36"/>
        </w:rPr>
        <w:t>The Greedy Strategy: Finish First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If you want to fit as many meetings as possible into a single day, what should your selection rule be?</w:t>
      </w:r>
    </w:p>
    <w:p w:rsidR="008F5F3B" w:rsidRPr="008F5F3B" w:rsidRDefault="008F5F3B" w:rsidP="008F5F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Do you pick the shortest meeting? </w:t>
      </w: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(No, a short meeting starting late could block three others).</w:t>
      </w:r>
    </w:p>
    <w:p w:rsidR="008F5F3B" w:rsidRPr="008F5F3B" w:rsidRDefault="008F5F3B" w:rsidP="008F5F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Do you pick the one that starts earliest? </w:t>
      </w: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(No, an early meeting could last all day).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The optimal greedy rule is: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Always pick the activity that finishes earliest.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By picking the activity that wraps up first, you leave the room free as early as possible, maximizing the remaining time available for other activities.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Walkthrough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Let’s look at how the algorithm handles a concrete dataset. Suppose we have 6 activities with the following timelines: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19"/>
        <w:gridCol w:w="1404"/>
        <w:gridCol w:w="1539"/>
      </w:tblGrid>
      <w:tr w:rsidR="008F5F3B" w:rsidRPr="008F5F3B" w:rsidTr="008F5F3B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Activity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Start Time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Finish Time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1:00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4:00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3:00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5:00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0:00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6:00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A4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5:00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7:00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A5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3:00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9:00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A6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5:00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9:00</w:t>
            </w:r>
          </w:p>
        </w:tc>
      </w:tr>
    </w:tbl>
    <w:p w:rsidR="008F5F3B" w:rsidRPr="008F5F3B" w:rsidRDefault="008F5F3B" w:rsidP="008F5F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5F3B">
        <w:rPr>
          <w:rFonts w:ascii="Times New Roman" w:eastAsia="Times New Roman" w:hAnsi="Times New Roman" w:cs="Times New Roman"/>
          <w:b/>
          <w:bCs/>
          <w:sz w:val="27"/>
          <w:szCs w:val="27"/>
        </w:rPr>
        <w:t>Step 1: Sort by Finish Time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To make greedy choices efficiently, we must first sort the activities in ascending order of their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finish times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 (Conveniently, our table above is already sorted this way!).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5F3B">
        <w:rPr>
          <w:rFonts w:ascii="Times New Roman" w:eastAsia="Times New Roman" w:hAnsi="Times New Roman" w:cs="Times New Roman"/>
          <w:b/>
          <w:bCs/>
          <w:sz w:val="27"/>
          <w:szCs w:val="27"/>
        </w:rPr>
        <w:t>Step 2: Make the Greedy Choices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1.Select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 first </w:t>
      </w:r>
      <w:proofErr w:type="spell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activity: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is completely open.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Always select the first activity in the sorted list.</w:t>
      </w:r>
    </w:p>
    <w:p w:rsidR="008F5F3B" w:rsidRPr="008F5F3B" w:rsidRDefault="008F5F3B" w:rsidP="008F5F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Select A1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(1:00 to 4:00).</w:t>
      </w:r>
    </w:p>
    <w:p w:rsidR="008F5F3B" w:rsidRPr="008F5F3B" w:rsidRDefault="008F5F3B" w:rsidP="008F5F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Next available room time: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4:00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2.Evaluate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A2 &amp; A3: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Next available: 4:00.</w:t>
      </w:r>
    </w:p>
    <w:p w:rsidR="008F5F3B" w:rsidRPr="008F5F3B" w:rsidRDefault="008F5F3B" w:rsidP="008F5F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A2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(3:00 to 5:00): Starts at 3:00. This conflicts with A1 (which runs until 4:00).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A3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(0:00 to 6:00): Starts at 0:00. Conflicts with A1.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3.Evaluate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A4: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Next available: 4:00.</w:t>
      </w:r>
    </w:p>
    <w:p w:rsidR="008F5F3B" w:rsidRPr="008F5F3B" w:rsidRDefault="008F5F3B" w:rsidP="008F5F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A4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(5:00 to 7:00): Starts at 5:00. Since 5:00 is greater than or equal to 4:00, there is no conflict!</w:t>
      </w:r>
    </w:p>
    <w:p w:rsidR="008F5F3B" w:rsidRPr="008F5F3B" w:rsidRDefault="008F5F3B" w:rsidP="008F5F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Select A4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5F3B" w:rsidRPr="008F5F3B" w:rsidRDefault="008F5F3B" w:rsidP="008F5F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Next available room time: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7:00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4.Evaluate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A5 &amp; A6: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Next available: 7:00.</w:t>
      </w:r>
    </w:p>
    <w:p w:rsidR="008F5F3B" w:rsidRPr="008F5F3B" w:rsidRDefault="008F5F3B" w:rsidP="008F5F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A5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(3:00 to 9:00): Starts at 3:00. Conflicts with our timeline.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A6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(5:00 to 9:00): Starts at 5:00. Conflicts with A4 (runs until 7:00).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Final Selection: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{A1, A4}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 You successfully hosted 2 maximum non-overlapping activities.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bCs/>
          <w:sz w:val="36"/>
          <w:szCs w:val="36"/>
        </w:rPr>
        <w:t>Code Implementation (Python)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If the activities are already sorted by their finish times, the algorithm runs in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n)$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because it only needs to look at each activity exactly once. If they aren't sorted, sorting them takes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$O(n \log n)$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, making the overall time complexity $O(n \log n)$.</w:t>
      </w:r>
    </w:p>
    <w:p w:rsidR="008F5F3B" w:rsidRPr="008633D2" w:rsidRDefault="008F5F3B" w:rsidP="00807487">
      <w:pPr>
        <w:pStyle w:val="NoSpacing"/>
        <w:rPr>
          <w:rFonts w:eastAsia="Times New Roman"/>
        </w:rPr>
      </w:pPr>
    </w:p>
    <w:p w:rsidR="008633D2" w:rsidRDefault="008633D2" w:rsidP="008633D2">
      <w:pPr>
        <w:jc w:val="center"/>
        <w:rPr>
          <w:b/>
          <w:sz w:val="36"/>
          <w:szCs w:val="36"/>
        </w:rPr>
      </w:pPr>
    </w:p>
    <w:p w:rsidR="00807487" w:rsidRDefault="00807487" w:rsidP="008633D2">
      <w:pPr>
        <w:jc w:val="center"/>
        <w:rPr>
          <w:b/>
          <w:sz w:val="36"/>
          <w:szCs w:val="36"/>
        </w:rPr>
      </w:pPr>
    </w:p>
    <w:p w:rsidR="00521D30" w:rsidRDefault="00521D30" w:rsidP="008633D2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Huffman Coding</w:t>
      </w:r>
    </w:p>
    <w:p w:rsidR="00521D30" w:rsidRDefault="00521D30" w:rsidP="00521D30">
      <w:pPr>
        <w:pStyle w:val="NormalWeb"/>
      </w:pPr>
      <w:r>
        <w:rPr>
          <w:b/>
          <w:bCs/>
        </w:rPr>
        <w:t>Huffman Coding</w:t>
      </w:r>
      <w:r>
        <w:t xml:space="preserve"> is a brilliant, widely used greedy algorithm designed for </w:t>
      </w:r>
      <w:r>
        <w:rPr>
          <w:b/>
          <w:bCs/>
        </w:rPr>
        <w:t>lossless data compression</w:t>
      </w:r>
      <w:r>
        <w:t>. It reduces the file size of text, images, or audio without losing a single bit of the original data.</w:t>
      </w:r>
    </w:p>
    <w:p w:rsidR="00521D30" w:rsidRDefault="00521D30" w:rsidP="00521D30">
      <w:pPr>
        <w:pStyle w:val="NormalWeb"/>
      </w:pPr>
      <w:r>
        <w:t xml:space="preserve">It forms the backbone of technologies you use every day, including </w:t>
      </w:r>
      <w:r>
        <w:rPr>
          <w:b/>
          <w:bCs/>
        </w:rPr>
        <w:t>JPEG images, MP3 audio files, and ZIP files</w:t>
      </w:r>
      <w:r>
        <w:t>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1D30">
        <w:rPr>
          <w:rFonts w:ascii="Times New Roman" w:eastAsia="Times New Roman" w:hAnsi="Times New Roman" w:cs="Times New Roman"/>
          <w:b/>
          <w:bCs/>
          <w:sz w:val="27"/>
          <w:szCs w:val="27"/>
        </w:rPr>
        <w:t>Step-by-Step Example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>Let's compress a short string where the character frequencies are: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A: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5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B: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9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C: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12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D: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13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E: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16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F: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45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1.Step 1: Combine the two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lowest: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A(5), B(9), C(12), D(13), E(16),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The lowest frequencies are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A (5)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B (9)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 new internal node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(A+B)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combined weight of $5 + 9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{14}$.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2.Step 2: Combine the next two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lowest: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C(12), D(13), (A+B)(14), E(16),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The lowest frequencies now are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C (12)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D (13)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an internal node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(C+D)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weight of $12 + 13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{25}$.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3.Step 3: Combine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again: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(A+B)(14), E(16), (C+D)(25),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lowest frequencies are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(A+B) (14)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E (16)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an internal node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((A+B)+E)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weight of $14 + 16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{30}$.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4.Step 4: Keep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merging: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(C+D)(25), ((A+B)+E)(30),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The lowest frequencies are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(C+D) (25)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((A+B)+E) (30)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 giant 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subtree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weight of $25 + 30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{55}$.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5.Step 5: Final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Merge: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: F(45), 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Subtree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(55).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Finally, merge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F (45)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the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Subtree</w:t>
      </w:r>
      <w:proofErr w:type="spell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(55)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to create the root node of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100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 The tree is complete!</w:t>
      </w:r>
    </w:p>
    <w:p w:rsidR="00521D30" w:rsidRPr="00521D30" w:rsidRDefault="00521D30" w:rsidP="00521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1D30">
        <w:rPr>
          <w:rFonts w:ascii="Times New Roman" w:eastAsia="Times New Roman" w:hAnsi="Times New Roman" w:cs="Times New Roman"/>
          <w:b/>
          <w:bCs/>
          <w:sz w:val="27"/>
          <w:szCs w:val="27"/>
        </w:rPr>
        <w:t>Assigning the Bit Codes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Once the tree is built, we assign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0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to every left branch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to every right branch. Traveling from the root down to each letter reveals its unique binary code: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8"/>
        <w:gridCol w:w="1889"/>
        <w:gridCol w:w="2125"/>
        <w:gridCol w:w="2529"/>
        <w:gridCol w:w="1779"/>
      </w:tblGrid>
      <w:tr w:rsidR="00521D30" w:rsidRPr="00521D30" w:rsidTr="00521D30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Character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Original Frequency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Fixed-Length Code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Huffman Variable-Length Code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Saved Bits?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(1 bit)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🎉 Massively Saved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001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100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010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101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011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111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1100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(4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Costlier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1101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(4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Costlier</w:t>
            </w:r>
          </w:p>
        </w:tc>
      </w:tr>
    </w:tbl>
    <w:p w:rsidR="00884F70" w:rsidRDefault="00884F70" w:rsidP="008633D2">
      <w:pPr>
        <w:jc w:val="center"/>
      </w:pPr>
    </w:p>
    <w:p w:rsidR="00521D30" w:rsidRDefault="00884F70" w:rsidP="00884F70">
      <w:r>
        <w:lastRenderedPageBreak/>
        <w:t xml:space="preserve">Notice the greedy magic: even though </w:t>
      </w:r>
      <w:r>
        <w:rPr>
          <w:b/>
          <w:bCs/>
        </w:rPr>
        <w:t>A</w:t>
      </w:r>
      <w:r>
        <w:t xml:space="preserve"> and </w:t>
      </w:r>
      <w:r>
        <w:rPr>
          <w:b/>
          <w:bCs/>
        </w:rPr>
        <w:t>B</w:t>
      </w:r>
      <w:r>
        <w:t xml:space="preserve"> now take 4 bits instead of 3, they happen so rarely (only 5 and 9 times) that it doesn't matter. Meanwhile, </w:t>
      </w:r>
      <w:r>
        <w:rPr>
          <w:b/>
          <w:bCs/>
        </w:rPr>
        <w:t>F</w:t>
      </w:r>
      <w:r>
        <w:t xml:space="preserve"> happens 45 times and its size dropped from 3 bits to just </w:t>
      </w:r>
      <w:r>
        <w:rPr>
          <w:b/>
          <w:bCs/>
        </w:rPr>
        <w:t>1 bit</w:t>
      </w:r>
      <w:r>
        <w:t>!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84F70">
        <w:rPr>
          <w:rFonts w:ascii="Times New Roman" w:eastAsia="Times New Roman" w:hAnsi="Times New Roman" w:cs="Times New Roman"/>
          <w:b/>
          <w:bCs/>
          <w:sz w:val="36"/>
          <w:szCs w:val="36"/>
        </w:rPr>
        <w:t>Complexity Analysis</w:t>
      </w:r>
    </w:p>
    <w:p w:rsidR="00884F70" w:rsidRPr="00884F70" w:rsidRDefault="00884F70" w:rsidP="00884F7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$O(n \log n)$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, where $n$ is the number of unique characters. Extracting the minimum from a priority queue of size $n$ takes $O(\log n)$ time, and we repeat this process $n-1$ times.</w:t>
      </w:r>
    </w:p>
    <w:p w:rsidR="00884F70" w:rsidRPr="00884F70" w:rsidRDefault="00884F70" w:rsidP="00884F7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$O(n)$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, because we are maintaining a tree structures and hash map tables to hold codes for $n$ distinct characters.</w:t>
      </w:r>
    </w:p>
    <w:p w:rsidR="00884F70" w:rsidRDefault="00884F70" w:rsidP="00884F70">
      <w:pPr>
        <w:rPr>
          <w:b/>
          <w:sz w:val="36"/>
          <w:szCs w:val="36"/>
        </w:rPr>
      </w:pPr>
    </w:p>
    <w:p w:rsidR="00884F70" w:rsidRDefault="00884F70" w:rsidP="00884F70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Fractional knapsack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Fractional Knapsack Problem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is a classic optimization problem that perfectly illustrates why greedy algorithms are so powerful when they are applicable.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Imagine you are a thief breaking into a jewelry store with a knapsack (backpack) that can only hold a maximum weight of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50 kg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. The store has items like gold dust, silver dust, and expensive spices. Because these items are quantities of powders or liquids,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you can take fractions of them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—you don’t have to take the whole item or nothing at all.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Your goal is to fill your knapsack to maximize the total value of the loot without exceeding the weight limit.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84F70">
        <w:rPr>
          <w:rFonts w:ascii="Times New Roman" w:eastAsia="Times New Roman" w:hAnsi="Times New Roman" w:cs="Times New Roman"/>
          <w:b/>
          <w:bCs/>
          <w:sz w:val="36"/>
          <w:szCs w:val="36"/>
        </w:rPr>
        <w:t>The Greedy Strategy: Value per Kilogram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If you want to make the most money with limited weight capacity, what should your selection rule be?</w:t>
      </w:r>
    </w:p>
    <w:p w:rsidR="00884F70" w:rsidRPr="00884F70" w:rsidRDefault="00884F70" w:rsidP="00884F7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Do you pick the most expensive overall item? </w:t>
      </w: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(No, it might weigh 100 kg and not fit).</w:t>
      </w:r>
    </w:p>
    <w:p w:rsidR="00884F70" w:rsidRPr="00884F70" w:rsidRDefault="00884F70" w:rsidP="00884F7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Do you pick the lightest item? </w:t>
      </w: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(No, it might be worth nothing).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The optimal greedy rule is: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Calculate the value density (Value ÷ Weight) for each item, and greedily take as much of the highest-density item as possible.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84F70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Walkthrough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Let’s look at a concrete example. Suppose your knapsack can hold a maximum capacity of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$W = 50\text{ kg}$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. You have 3 items available: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785"/>
        <w:gridCol w:w="890"/>
        <w:gridCol w:w="1037"/>
        <w:gridCol w:w="2619"/>
      </w:tblGrid>
      <w:tr w:rsidR="00884F70" w:rsidRPr="00884F70" w:rsidTr="00884F70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Item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 per kg (Density)</w:t>
            </w:r>
          </w:p>
        </w:tc>
      </w:tr>
      <w:tr w:rsidR="00884F70" w:rsidRPr="00884F70" w:rsidTr="00884F7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$60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10 kg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$6 / kg</w:t>
            </w:r>
          </w:p>
        </w:tc>
      </w:tr>
      <w:tr w:rsidR="00884F70" w:rsidRPr="00884F70" w:rsidTr="00884F7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$100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20 kg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$5 / kg</w:t>
            </w:r>
          </w:p>
        </w:tc>
      </w:tr>
      <w:tr w:rsidR="00884F70" w:rsidRPr="00884F70" w:rsidTr="00884F7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$120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30 kg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$4 / kg</w:t>
            </w:r>
          </w:p>
        </w:tc>
      </w:tr>
    </w:tbl>
    <w:p w:rsidR="00884F70" w:rsidRPr="00884F70" w:rsidRDefault="00884F70" w:rsidP="00884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84F70">
        <w:rPr>
          <w:rFonts w:ascii="Times New Roman" w:eastAsia="Times New Roman" w:hAnsi="Times New Roman" w:cs="Times New Roman"/>
          <w:b/>
          <w:bCs/>
          <w:sz w:val="27"/>
          <w:szCs w:val="27"/>
        </w:rPr>
        <w:t>Step 1: Sort by Value per Kilogram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To make our greedy choices, we sort the items in descending order of their value per kg density. (Conveniently, our table above is already sorted this way: $A &gt; B &gt; C$).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84F70">
        <w:rPr>
          <w:rFonts w:ascii="Times New Roman" w:eastAsia="Times New Roman" w:hAnsi="Times New Roman" w:cs="Times New Roman"/>
          <w:b/>
          <w:bCs/>
          <w:sz w:val="27"/>
          <w:szCs w:val="27"/>
        </w:rPr>
        <w:t>Step 2: Make the Greedy Choices</w:t>
      </w:r>
    </w:p>
    <w:p w:rsidR="00884F70" w:rsidRPr="00884F70" w:rsidRDefault="00884F70" w:rsidP="00884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1.Take Item A: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Remaining capacity: 50 kg.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Item A has the highest density ($6/kg). Its total weight is 10 kg, which easily fits in our 50 kg bag.</w:t>
      </w:r>
    </w:p>
    <w:p w:rsidR="00884F70" w:rsidRPr="00884F70" w:rsidRDefault="00884F70" w:rsidP="00884F7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Take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all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of Item A (10 kg).</w:t>
      </w:r>
    </w:p>
    <w:p w:rsidR="00884F70" w:rsidRPr="00884F70" w:rsidRDefault="00884F70" w:rsidP="00884F7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Value gained: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+$60.</w:t>
      </w:r>
    </w:p>
    <w:p w:rsidR="00884F70" w:rsidRPr="00884F70" w:rsidRDefault="00884F70" w:rsidP="00884F7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Remaining capacity: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$50 - 10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{40\text{ kg}}$.</w:t>
      </w:r>
    </w:p>
    <w:p w:rsidR="00884F70" w:rsidRPr="00884F70" w:rsidRDefault="00884F70" w:rsidP="00884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2.Take Item B: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Remaining capacity: 40 kg.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Item B has the next highest density ($5/kg). Its total weight is 20 kg, which fits in our remaining 40 kg space.</w:t>
      </w:r>
    </w:p>
    <w:p w:rsidR="00884F70" w:rsidRPr="00884F70" w:rsidRDefault="00884F70" w:rsidP="00884F7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Take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all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of Item B (20 kg).</w:t>
      </w:r>
    </w:p>
    <w:p w:rsidR="00884F70" w:rsidRPr="00884F70" w:rsidRDefault="00884F70" w:rsidP="00884F7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Value gained: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+$100.</w:t>
      </w:r>
    </w:p>
    <w:p w:rsidR="00884F70" w:rsidRPr="00884F70" w:rsidRDefault="00884F70" w:rsidP="00884F7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Remaining capacity: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$40 - 20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{20\text{ kg}}$.</w:t>
      </w:r>
    </w:p>
    <w:p w:rsidR="00884F70" w:rsidRPr="00884F70" w:rsidRDefault="00884F70" w:rsidP="00884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3.Take a Fraction of Item C: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Remaining capacity: 20 kg.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Item C has a density of $4/kg and a total weight of 30 kg. We only have 20 kg of space left, so we cannot take all of it. Instead,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we take a fraction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84F70" w:rsidRPr="00884F70" w:rsidRDefault="00884F70" w:rsidP="00884F7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Fraction taken: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{20}{30}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{2}{3}$ of Item C.</w:t>
      </w:r>
    </w:p>
    <w:p w:rsidR="00884F70" w:rsidRPr="00884F70" w:rsidRDefault="00884F70" w:rsidP="00884F7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Value gained: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{2}{3} \times \$120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{+\$80}$.</w:t>
      </w:r>
    </w:p>
    <w:p w:rsidR="00884F70" w:rsidRPr="00884F70" w:rsidRDefault="00884F70" w:rsidP="00884F7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Remaining capacity: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$20 - 20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{0\text{ kg}}$.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Total Optimal Value: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$\$60 + \$100 + \$80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{\$240}$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84F70">
        <w:rPr>
          <w:rFonts w:ascii="Times New Roman" w:eastAsia="Times New Roman" w:hAnsi="Times New Roman" w:cs="Times New Roman"/>
          <w:b/>
          <w:bCs/>
          <w:sz w:val="36"/>
          <w:szCs w:val="36"/>
        </w:rPr>
        <w:t>Complexity Analysis</w:t>
      </w:r>
    </w:p>
    <w:p w:rsidR="00884F70" w:rsidRPr="00884F70" w:rsidRDefault="00884F70" w:rsidP="00884F7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$O(n \log n)$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where $n$ is the number of items. The main bottleneck is sorting the items by density at the beginning. The actual loop to fill the knapsack only takes $O(n)$ time.</w:t>
      </w:r>
    </w:p>
    <w:p w:rsidR="00884F70" w:rsidRPr="00884F70" w:rsidRDefault="00884F70" w:rsidP="00884F7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$O(1)$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if we sort the items in place, as it requires no extra structures.</w:t>
      </w:r>
    </w:p>
    <w:p w:rsidR="00884F70" w:rsidRDefault="00884F70" w:rsidP="00884F70">
      <w:pPr>
        <w:jc w:val="center"/>
        <w:rPr>
          <w:b/>
          <w:sz w:val="36"/>
          <w:szCs w:val="36"/>
        </w:rPr>
      </w:pPr>
    </w:p>
    <w:p w:rsidR="004863A6" w:rsidRDefault="004863A6" w:rsidP="00884F70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Job Sequencing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Job Sequencing Problem with Deadlines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is another classic optimization puzzle solved beautifully by a greedy algorithm.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Imagine you are a freelance software developer or a factory manager. You have a list of tasks (jobs) to complete. Each job has a specific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deadline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(the hour or day by which it must be finished) and an associated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profit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you earn if you complete it on time. Every job takes exactly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1 unit of time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to finish, and you can only work on one job at a time.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Your goal is to choose a sequence of jobs that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maximizes your total profit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, ensuring that every job you pick is completed before or on its deadline.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863A6">
        <w:rPr>
          <w:rFonts w:ascii="Times New Roman" w:eastAsia="Times New Roman" w:hAnsi="Times New Roman" w:cs="Times New Roman"/>
          <w:b/>
          <w:bCs/>
          <w:sz w:val="36"/>
          <w:szCs w:val="36"/>
        </w:rPr>
        <w:t>The Greedy Strategy: High Profit, Last Minute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>If you want to maximize your cash flow under a time constraint, what should your strategy be?</w:t>
      </w:r>
    </w:p>
    <w:p w:rsidR="004863A6" w:rsidRPr="004863A6" w:rsidRDefault="004863A6" w:rsidP="004863A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Do you pick the job with the earliest deadline? </w:t>
      </w: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(No, it might pay pennies compared to a later job).</w:t>
      </w:r>
    </w:p>
    <w:p w:rsidR="004863A6" w:rsidRPr="004863A6" w:rsidRDefault="004863A6" w:rsidP="004863A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Do you pick the shortest job? </w:t>
      </w: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(All jobs take 1 unit of time here, so they are all the same length).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>The optimal greedy rule consists of two parts:</w:t>
      </w:r>
    </w:p>
    <w:p w:rsidR="004863A6" w:rsidRPr="004863A6" w:rsidRDefault="004863A6" w:rsidP="004863A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Sort the jobs by profit in descending order.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Always prioritize the most lucrative work first.</w:t>
      </w:r>
    </w:p>
    <w:p w:rsidR="004863A6" w:rsidRPr="004863A6" w:rsidRDefault="004863A6" w:rsidP="004863A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Schedule the selected job at the latest possible time slot before its deadline.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By pushing a high-paying job as close to its deadline as possible, you keep the earlier time slots wide open for other jobs that might have tighter, earlier deadlines.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863A6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Walkthrough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lastRenderedPageBreak/>
        <w:t>Let’s look at a concrete example. Suppose we have 5 jobs, and the maximum deadline is 3 (meaning we only have 3 hours/slots available in total to work).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06"/>
        <w:gridCol w:w="1197"/>
        <w:gridCol w:w="905"/>
      </w:tblGrid>
      <w:tr w:rsidR="004863A6" w:rsidRPr="004863A6" w:rsidTr="004863A6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Job ID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Deadline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Profit</w:t>
            </w:r>
          </w:p>
        </w:tc>
      </w:tr>
      <w:tr w:rsidR="004863A6" w:rsidRPr="004863A6" w:rsidTr="004863A6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$100</w:t>
            </w:r>
          </w:p>
        </w:tc>
      </w:tr>
      <w:tr w:rsidR="004863A6" w:rsidRPr="004863A6" w:rsidTr="004863A6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$19</w:t>
            </w:r>
          </w:p>
        </w:tc>
      </w:tr>
      <w:tr w:rsidR="004863A6" w:rsidRPr="004863A6" w:rsidTr="004863A6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$27</w:t>
            </w:r>
          </w:p>
        </w:tc>
      </w:tr>
      <w:tr w:rsidR="004863A6" w:rsidRPr="004863A6" w:rsidTr="004863A6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J4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$25</w:t>
            </w:r>
          </w:p>
        </w:tc>
      </w:tr>
      <w:tr w:rsidR="004863A6" w:rsidRPr="004863A6" w:rsidTr="004863A6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$15</w:t>
            </w:r>
          </w:p>
        </w:tc>
      </w:tr>
    </w:tbl>
    <w:p w:rsidR="004863A6" w:rsidRPr="004863A6" w:rsidRDefault="004863A6" w:rsidP="004863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863A6">
        <w:rPr>
          <w:rFonts w:ascii="Times New Roman" w:eastAsia="Times New Roman" w:hAnsi="Times New Roman" w:cs="Times New Roman"/>
          <w:b/>
          <w:bCs/>
          <w:sz w:val="27"/>
          <w:szCs w:val="27"/>
        </w:rPr>
        <w:t>Step 1: Sort by Profit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>First, we sort our jobs from highest profit to lowest profit:</w:t>
      </w:r>
    </w:p>
    <w:p w:rsidR="004863A6" w:rsidRPr="004863A6" w:rsidRDefault="004863A6" w:rsidP="004863A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J1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(Profit: $100, Deadline: 2)</w:t>
      </w:r>
    </w:p>
    <w:p w:rsidR="004863A6" w:rsidRPr="004863A6" w:rsidRDefault="004863A6" w:rsidP="004863A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J3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(Profit: $27, Deadline: 2)</w:t>
      </w:r>
    </w:p>
    <w:p w:rsidR="004863A6" w:rsidRPr="004863A6" w:rsidRDefault="004863A6" w:rsidP="004863A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J4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(Profit: $25, Deadline: 1)</w:t>
      </w:r>
    </w:p>
    <w:p w:rsidR="004863A6" w:rsidRPr="004863A6" w:rsidRDefault="004863A6" w:rsidP="004863A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J2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(Profit: $19, Deadline: 1)</w:t>
      </w:r>
    </w:p>
    <w:p w:rsidR="004863A6" w:rsidRPr="004863A6" w:rsidRDefault="004863A6" w:rsidP="004863A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J5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(Profit: $15, Deadline: 3)</w:t>
      </w:r>
    </w:p>
    <w:p w:rsidR="004863A6" w:rsidRPr="004863A6" w:rsidRDefault="004863A6" w:rsidP="004863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863A6">
        <w:rPr>
          <w:rFonts w:ascii="Times New Roman" w:eastAsia="Times New Roman" w:hAnsi="Times New Roman" w:cs="Times New Roman"/>
          <w:b/>
          <w:bCs/>
          <w:sz w:val="27"/>
          <w:szCs w:val="27"/>
        </w:rPr>
        <w:t>Step 2: Allocate Slots Greedily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We create a timeline of available 1-hour slots up to our maximum deadline: </w:t>
      </w:r>
      <w:r w:rsidRPr="004863A6">
        <w:rPr>
          <w:rFonts w:ascii="Courier New" w:eastAsia="Times New Roman" w:hAnsi="Courier New" w:cs="Courier New"/>
          <w:sz w:val="20"/>
        </w:rPr>
        <w:t>[Slot 1, Slot 2, Slot 3]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63A6" w:rsidRPr="004863A6" w:rsidRDefault="004863A6" w:rsidP="004863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1.Evaluate J1 (Profit: $100, Deadline: 2):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Available slots: [1, 2, 3].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J1 needs to be done by hour 2. The latest available slot before or at hour 2 is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Slot 2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63A6" w:rsidRPr="004863A6" w:rsidRDefault="004863A6" w:rsidP="004863A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Assign J1 to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Slot 2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63A6" w:rsidRPr="004863A6" w:rsidRDefault="004863A6" w:rsidP="004863A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Current Timeline: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63A6">
        <w:rPr>
          <w:rFonts w:ascii="Courier New" w:eastAsia="Times New Roman" w:hAnsi="Courier New" w:cs="Courier New"/>
          <w:sz w:val="20"/>
        </w:rPr>
        <w:t>[Empty, J1, Empty]</w:t>
      </w:r>
    </w:p>
    <w:p w:rsidR="004863A6" w:rsidRPr="004863A6" w:rsidRDefault="004863A6" w:rsidP="004863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2.Evaluate J3 (Profit: $27, Deadline: 2):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Available slots: [1, 3].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J3 needs to be done by hour 2. Slot 2 is taken! We look for the next latest available slot before hour 2, which is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Slot 1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63A6" w:rsidRPr="004863A6" w:rsidRDefault="004863A6" w:rsidP="004863A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Assign J3 to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Slot 1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63A6" w:rsidRPr="004863A6" w:rsidRDefault="004863A6" w:rsidP="004863A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Current Timeline: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63A6">
        <w:rPr>
          <w:rFonts w:ascii="Courier New" w:eastAsia="Times New Roman" w:hAnsi="Courier New" w:cs="Courier New"/>
          <w:sz w:val="20"/>
        </w:rPr>
        <w:t>[J3, J1, Empty]</w:t>
      </w:r>
    </w:p>
    <w:p w:rsidR="004863A6" w:rsidRPr="004863A6" w:rsidRDefault="004863A6" w:rsidP="004863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3.Evaluate J4 &amp; J2: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Available slots: [3].</w:t>
      </w:r>
    </w:p>
    <w:p w:rsidR="004863A6" w:rsidRPr="004863A6" w:rsidRDefault="004863A6" w:rsidP="004863A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J4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(Deadline: 1): Needs Slot 1, but Slot 1 is taken by J3.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4863A6" w:rsidRPr="004863A6" w:rsidRDefault="004863A6" w:rsidP="004863A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J2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(Deadline: 1): Needs Slot 1, which is taken.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4863A6" w:rsidRPr="004863A6" w:rsidRDefault="004863A6" w:rsidP="004863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4.Evaluate J5 (Profit: $15, Deadline: 3):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Available slots: [3].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J5 needs to be done by hour 3. The latest available slot before or at hour 3 is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Slot 3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, which is wide open.</w:t>
      </w:r>
    </w:p>
    <w:p w:rsidR="004863A6" w:rsidRPr="004863A6" w:rsidRDefault="004863A6" w:rsidP="004863A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Assign J5 to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Slot 3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63A6" w:rsidRPr="004863A6" w:rsidRDefault="004863A6" w:rsidP="004863A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Final Timeline: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63A6">
        <w:rPr>
          <w:rFonts w:ascii="Courier New" w:eastAsia="Times New Roman" w:hAnsi="Courier New" w:cs="Courier New"/>
          <w:sz w:val="20"/>
        </w:rPr>
        <w:t>[J3, J1, J5]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Optimal Job Sequence: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63A6">
        <w:rPr>
          <w:rFonts w:ascii="Courier New" w:eastAsia="Times New Roman" w:hAnsi="Courier New" w:cs="Courier New"/>
          <w:sz w:val="20"/>
        </w:rPr>
        <w:t>[J3, J1, J5]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Maximum Profit Earned: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$\$27 + \$100 + \$15 = \</w:t>
      </w:r>
      <w:proofErr w:type="spellStart"/>
      <w:r w:rsidRPr="004863A6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4863A6">
        <w:rPr>
          <w:rFonts w:ascii="Times New Roman" w:eastAsia="Times New Roman" w:hAnsi="Times New Roman" w:cs="Times New Roman"/>
          <w:sz w:val="24"/>
          <w:szCs w:val="24"/>
        </w:rPr>
        <w:t>{\$142}$</w:t>
      </w:r>
    </w:p>
    <w:p w:rsidR="004863A6" w:rsidRPr="004863A6" w:rsidRDefault="004863A6" w:rsidP="004863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863A6">
        <w:rPr>
          <w:rFonts w:ascii="Times New Roman" w:eastAsia="Times New Roman" w:hAnsi="Times New Roman" w:cs="Times New Roman"/>
          <w:b/>
          <w:bCs/>
          <w:sz w:val="36"/>
          <w:szCs w:val="36"/>
        </w:rPr>
        <w:t>Complexity Analysis</w:t>
      </w:r>
    </w:p>
    <w:p w:rsidR="004863A6" w:rsidRPr="004863A6" w:rsidRDefault="004863A6" w:rsidP="004863A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Complexity: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$O(n^2)$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in the worst-case scenario. Sorting takes $O(n \log n)$, but the nested loops (iterating through $n$ jobs and searching backward up to $n$ slots) can take $O(n^2)$ time if deadlines are large. </w:t>
      </w: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(Note: This can be optimized to $O(n \log n)$ using a Disjoint Set Data Structure (Union-Find) to find empty slots instantly).</w:t>
      </w:r>
    </w:p>
    <w:p w:rsidR="004863A6" w:rsidRPr="004863A6" w:rsidRDefault="004863A6" w:rsidP="004863A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$O(m)$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where $m$ is the maximum deadline, used to store the timeline array.</w:t>
      </w:r>
    </w:p>
    <w:p w:rsidR="004863A6" w:rsidRDefault="004863A6" w:rsidP="00884F70">
      <w:pPr>
        <w:jc w:val="center"/>
        <w:rPr>
          <w:b/>
          <w:sz w:val="36"/>
          <w:szCs w:val="36"/>
        </w:rPr>
      </w:pPr>
    </w:p>
    <w:p w:rsidR="00E0605F" w:rsidRDefault="00E0605F" w:rsidP="00884F70">
      <w:pPr>
        <w:jc w:val="center"/>
        <w:rPr>
          <w:b/>
          <w:sz w:val="36"/>
          <w:szCs w:val="36"/>
        </w:rPr>
      </w:pPr>
    </w:p>
    <w:p w:rsidR="00E0605F" w:rsidRDefault="00E0605F" w:rsidP="00884F70">
      <w:pPr>
        <w:jc w:val="center"/>
        <w:rPr>
          <w:b/>
          <w:sz w:val="36"/>
          <w:szCs w:val="36"/>
        </w:rPr>
      </w:pPr>
    </w:p>
    <w:p w:rsidR="00E0605F" w:rsidRDefault="00E0605F" w:rsidP="00884F70">
      <w:pPr>
        <w:jc w:val="center"/>
        <w:rPr>
          <w:b/>
          <w:sz w:val="36"/>
          <w:szCs w:val="36"/>
        </w:rPr>
      </w:pPr>
    </w:p>
    <w:p w:rsidR="00E0605F" w:rsidRDefault="00E0605F" w:rsidP="00884F70">
      <w:pPr>
        <w:jc w:val="center"/>
        <w:rPr>
          <w:b/>
          <w:sz w:val="36"/>
          <w:szCs w:val="36"/>
        </w:rPr>
      </w:pP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Prim's Algorithm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is a famous greedy graph algorithm used to find the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Minimum Spanning Tree (MST)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of a connected, weighted, undirected graph.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Imagine you are a civil engineer laying down fiber-optic cables to connect a group of houses. You want to make sure every house is connected to the network, but fiber-optic cable is expensive. Your goal is to find the path that connects all houses using the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absolute minimum total length of cable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>, without creating any closed loops (cycles).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605F">
        <w:rPr>
          <w:rFonts w:ascii="Times New Roman" w:eastAsia="Times New Roman" w:hAnsi="Times New Roman" w:cs="Times New Roman"/>
          <w:b/>
          <w:bCs/>
          <w:sz w:val="36"/>
          <w:szCs w:val="36"/>
        </w:rPr>
        <w:t>What is a Minimum Spanning Tree (MST)?</w:t>
      </w:r>
    </w:p>
    <w:p w:rsidR="00E0605F" w:rsidRPr="00E0605F" w:rsidRDefault="00E0605F" w:rsidP="00E0605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Spanning: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It connects </w:t>
      </w: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all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vertices (nodes) in the graph together.</w:t>
      </w:r>
    </w:p>
    <w:p w:rsidR="00E0605F" w:rsidRPr="00E0605F" w:rsidRDefault="00E0605F" w:rsidP="00E0605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Tree: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It has no cycles (loops). If a graph has $V$ vertices, the tree will have exactly $V - 1$ edges.</w:t>
      </w:r>
    </w:p>
    <w:p w:rsidR="00E0605F" w:rsidRPr="00E0605F" w:rsidRDefault="00E0605F" w:rsidP="00E0605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Minimum: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Out of all possible ways to connect the nodes, this tree has the lowest total edge weight (cost/distance).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605F">
        <w:rPr>
          <w:rFonts w:ascii="Times New Roman" w:eastAsia="Times New Roman" w:hAnsi="Times New Roman" w:cs="Times New Roman"/>
          <w:b/>
          <w:bCs/>
          <w:sz w:val="36"/>
          <w:szCs w:val="36"/>
        </w:rPr>
        <w:t>The Greedy Strategy: Grow the Tree Step-by-Step</w:t>
      </w: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Unlike </w:t>
      </w:r>
      <w:proofErr w:type="spellStart"/>
      <w:r w:rsidRPr="00E0605F">
        <w:rPr>
          <w:rFonts w:ascii="Times New Roman" w:eastAsia="Times New Roman" w:hAnsi="Times New Roman" w:cs="Times New Roman"/>
          <w:sz w:val="24"/>
          <w:szCs w:val="24"/>
        </w:rPr>
        <w:t>Kruskal's</w:t>
      </w:r>
      <w:proofErr w:type="spellEnd"/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algorithm (which looks at the whole graph and picks the shortest edges regardless of where they are), Prim's algorithm is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node-centric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>. It starts at a single arbitrary node and grows the tree outward one vertex at a time.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At each step, the greedy rule is: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Look at all the edges connecting the nodes already in your tree to the nodes outside your tree, and pick the absolute cheapest one.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605F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Walkthrough</w:t>
      </w: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Let’s trace how Prim's algorithm builds an MST. Imagine a simple graph with 4 nodes: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A, B, C, and D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0605F" w:rsidRPr="00E0605F" w:rsidRDefault="00E0605F" w:rsidP="00E0605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>Edge A-B = 2</w:t>
      </w:r>
    </w:p>
    <w:p w:rsidR="00E0605F" w:rsidRPr="00E0605F" w:rsidRDefault="00E0605F" w:rsidP="00E0605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>Edge A-C = 4</w:t>
      </w:r>
    </w:p>
    <w:p w:rsidR="00E0605F" w:rsidRPr="00E0605F" w:rsidRDefault="00E0605F" w:rsidP="00E0605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>Edge B-C = 1</w:t>
      </w:r>
    </w:p>
    <w:p w:rsidR="00E0605F" w:rsidRPr="00E0605F" w:rsidRDefault="00E0605F" w:rsidP="00E0605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>Edge B-D = 5</w:t>
      </w:r>
    </w:p>
    <w:p w:rsidR="00E0605F" w:rsidRPr="00E0605F" w:rsidRDefault="00E0605F" w:rsidP="00E0605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>Edge C-D = 3</w:t>
      </w:r>
    </w:p>
    <w:p w:rsidR="00E0605F" w:rsidRPr="00E0605F" w:rsidRDefault="00E0605F" w:rsidP="00E060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1.Step</w:t>
      </w:r>
      <w:proofErr w:type="gramEnd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1: Start </w:t>
      </w:r>
      <w:proofErr w:type="spellStart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anywhere: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>Tree</w:t>
      </w:r>
      <w:proofErr w:type="spellEnd"/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nodes: {A}.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Let's pick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Node A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to start.</w:t>
      </w:r>
    </w:p>
    <w:p w:rsidR="00E0605F" w:rsidRPr="00E0605F" w:rsidRDefault="00E0605F" w:rsidP="00E0605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Edges available leaving A: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A-B (2) and A-C (4).</w:t>
      </w:r>
    </w:p>
    <w:p w:rsidR="00E0605F" w:rsidRPr="00E0605F" w:rsidRDefault="00E0605F" w:rsidP="00E0605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Greedy Choice: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A-B (2)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is the cheapest.</w:t>
      </w:r>
    </w:p>
    <w:p w:rsidR="00E0605F" w:rsidRPr="00E0605F" w:rsidRDefault="00E0605F" w:rsidP="00E0605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Add Node B and edge A-B to our tree.</w:t>
      </w:r>
    </w:p>
    <w:p w:rsidR="00E0605F" w:rsidRPr="00E0605F" w:rsidRDefault="00E0605F" w:rsidP="00E060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2.Step</w:t>
      </w:r>
      <w:proofErr w:type="gramEnd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2: Expand the </w:t>
      </w:r>
      <w:proofErr w:type="spellStart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frontier: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>Tree</w:t>
      </w:r>
      <w:proofErr w:type="spellEnd"/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nodes: {A, B}.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lastRenderedPageBreak/>
        <w:t>Now look at all edges leaving our current tree {A, B} to unvisited nodes:</w:t>
      </w:r>
    </w:p>
    <w:p w:rsidR="00E0605F" w:rsidRPr="00E0605F" w:rsidRDefault="00E0605F" w:rsidP="00E0605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>From A: A-C (4)</w:t>
      </w:r>
    </w:p>
    <w:p w:rsidR="00E0605F" w:rsidRPr="00E0605F" w:rsidRDefault="00E0605F" w:rsidP="00E0605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>From B: B-C (1) and B-D (5)</w:t>
      </w:r>
    </w:p>
    <w:p w:rsidR="00E0605F" w:rsidRPr="00E0605F" w:rsidRDefault="00E0605F" w:rsidP="00E0605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Greedy Choice: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B-C (1)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is the cheapest overall.</w:t>
      </w:r>
    </w:p>
    <w:p w:rsidR="00E0605F" w:rsidRPr="00E0605F" w:rsidRDefault="00E0605F" w:rsidP="00E0605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Add Node C and edge B-C to our tree.</w:t>
      </w:r>
    </w:p>
    <w:p w:rsidR="00E0605F" w:rsidRPr="00E0605F" w:rsidRDefault="00E0605F" w:rsidP="00E060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3.Step</w:t>
      </w:r>
      <w:proofErr w:type="gramEnd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3: Connect the final </w:t>
      </w:r>
      <w:proofErr w:type="spellStart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node: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>Tree</w:t>
      </w:r>
      <w:proofErr w:type="spellEnd"/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nodes: {A, B, C}.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Look at all edges leaving our tree {A, B, C} to the last unvisited node,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D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0605F" w:rsidRPr="00E0605F" w:rsidRDefault="00E0605F" w:rsidP="00E0605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>From B: B-D (5)</w:t>
      </w:r>
    </w:p>
    <w:p w:rsidR="00E0605F" w:rsidRPr="00E0605F" w:rsidRDefault="00E0605F" w:rsidP="00E0605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>From C: C-D (3)</w:t>
      </w:r>
    </w:p>
    <w:p w:rsidR="00E0605F" w:rsidRPr="00E0605F" w:rsidRDefault="00E0605F" w:rsidP="00E0605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(Note: Edge A-C is ignored now because both A and C are already inside the tree).</w:t>
      </w:r>
    </w:p>
    <w:p w:rsidR="00E0605F" w:rsidRPr="00E0605F" w:rsidRDefault="00E0605F" w:rsidP="00E0605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Greedy Choice: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C-D (3)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is the cheapest.</w:t>
      </w:r>
    </w:p>
    <w:p w:rsidR="00E0605F" w:rsidRPr="00E0605F" w:rsidRDefault="00E0605F" w:rsidP="00E0605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Add Node D and edge C-D to our tree.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Final MST Edges: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(A-B), (B-C), (C-D)</w:t>
      </w: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Total Minimum Cost: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$2 + 1 + 3 = \</w:t>
      </w:r>
      <w:proofErr w:type="spellStart"/>
      <w:r w:rsidRPr="00E0605F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E0605F">
        <w:rPr>
          <w:rFonts w:ascii="Times New Roman" w:eastAsia="Times New Roman" w:hAnsi="Times New Roman" w:cs="Times New Roman"/>
          <w:sz w:val="24"/>
          <w:szCs w:val="24"/>
        </w:rPr>
        <w:t>{6}$</w:t>
      </w:r>
    </w:p>
    <w:p w:rsidR="00E0605F" w:rsidRPr="00E0605F" w:rsidRDefault="00E0605F" w:rsidP="00E060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C</w:t>
      </w:r>
      <w:r w:rsidRPr="00E0605F">
        <w:rPr>
          <w:rFonts w:ascii="Times New Roman" w:eastAsia="Times New Roman" w:hAnsi="Times New Roman" w:cs="Times New Roman"/>
          <w:b/>
          <w:bCs/>
          <w:sz w:val="36"/>
          <w:szCs w:val="36"/>
        </w:rPr>
        <w:t>omplexity Analysis</w:t>
      </w:r>
    </w:p>
    <w:p w:rsidR="00E0605F" w:rsidRPr="00E0605F" w:rsidRDefault="00E0605F" w:rsidP="00E0605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Complexity: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E \log V)$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when using a binary min-heap (like Python's </w:t>
      </w:r>
      <w:proofErr w:type="spellStart"/>
      <w:r w:rsidRPr="00E0605F">
        <w:rPr>
          <w:rFonts w:ascii="Courier New" w:eastAsia="Times New Roman" w:hAnsi="Courier New" w:cs="Courier New"/>
          <w:sz w:val="20"/>
        </w:rPr>
        <w:t>heapq</w:t>
      </w:r>
      <w:proofErr w:type="spellEnd"/>
      <w:r w:rsidRPr="00E0605F">
        <w:rPr>
          <w:rFonts w:ascii="Times New Roman" w:eastAsia="Times New Roman" w:hAnsi="Times New Roman" w:cs="Times New Roman"/>
          <w:sz w:val="24"/>
          <w:szCs w:val="24"/>
        </w:rPr>
        <w:t>), where $V$ is the number of vertices and $E$ is the number of edges. This is because we perform heap insertions and extractions for the edges.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(Note: It can theoretically be optimized to $</w:t>
      </w:r>
      <w:proofErr w:type="gramStart"/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O(</w:t>
      </w:r>
      <w:proofErr w:type="gramEnd"/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E + V \log V)$ using a more advanced data structure called a Fibonacci Heap).</w:t>
      </w:r>
    </w:p>
    <w:p w:rsidR="00E0605F" w:rsidRPr="00E0605F" w:rsidRDefault="00E0605F" w:rsidP="00E0605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V + E)$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to store the graph structure, visited tracking set, and the elements inside the priority queue.</w:t>
      </w:r>
    </w:p>
    <w:p w:rsidR="00E0605F" w:rsidRPr="008633D2" w:rsidRDefault="00E0605F" w:rsidP="00884F70">
      <w:pPr>
        <w:jc w:val="center"/>
        <w:rPr>
          <w:b/>
          <w:sz w:val="36"/>
          <w:szCs w:val="36"/>
        </w:rPr>
      </w:pPr>
    </w:p>
    <w:sectPr w:rsidR="00E0605F" w:rsidRPr="008633D2" w:rsidSect="005936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0A781E"/>
    <w:multiLevelType w:val="multilevel"/>
    <w:tmpl w:val="C5141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6E058D"/>
    <w:multiLevelType w:val="multilevel"/>
    <w:tmpl w:val="616E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A51486"/>
    <w:multiLevelType w:val="multilevel"/>
    <w:tmpl w:val="9BFE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14D66F0"/>
    <w:multiLevelType w:val="multilevel"/>
    <w:tmpl w:val="844C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42512BF"/>
    <w:multiLevelType w:val="multilevel"/>
    <w:tmpl w:val="DC2E8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6127083"/>
    <w:multiLevelType w:val="multilevel"/>
    <w:tmpl w:val="5E5C5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6CE1B9C"/>
    <w:multiLevelType w:val="multilevel"/>
    <w:tmpl w:val="EBE8B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9D53785"/>
    <w:multiLevelType w:val="multilevel"/>
    <w:tmpl w:val="3D344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9EA5019"/>
    <w:multiLevelType w:val="multilevel"/>
    <w:tmpl w:val="4EC44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BF713D8"/>
    <w:multiLevelType w:val="multilevel"/>
    <w:tmpl w:val="D38E7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E0D074A"/>
    <w:multiLevelType w:val="multilevel"/>
    <w:tmpl w:val="8F0C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11026E1"/>
    <w:multiLevelType w:val="multilevel"/>
    <w:tmpl w:val="7CBE2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4CD0398"/>
    <w:multiLevelType w:val="multilevel"/>
    <w:tmpl w:val="38F80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5B81BD5"/>
    <w:multiLevelType w:val="multilevel"/>
    <w:tmpl w:val="F55E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9496B23"/>
    <w:multiLevelType w:val="multilevel"/>
    <w:tmpl w:val="C262B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B2079EF"/>
    <w:multiLevelType w:val="multilevel"/>
    <w:tmpl w:val="32263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FB53A17"/>
    <w:multiLevelType w:val="multilevel"/>
    <w:tmpl w:val="6412A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1AB7285"/>
    <w:multiLevelType w:val="multilevel"/>
    <w:tmpl w:val="40626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4F4035C"/>
    <w:multiLevelType w:val="multilevel"/>
    <w:tmpl w:val="1BD63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499F2D41"/>
    <w:multiLevelType w:val="multilevel"/>
    <w:tmpl w:val="981C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C493F08"/>
    <w:multiLevelType w:val="multilevel"/>
    <w:tmpl w:val="B6BA7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D69709E"/>
    <w:multiLevelType w:val="multilevel"/>
    <w:tmpl w:val="3FEA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D8A6C53"/>
    <w:multiLevelType w:val="multilevel"/>
    <w:tmpl w:val="D3864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E4901C2"/>
    <w:multiLevelType w:val="multilevel"/>
    <w:tmpl w:val="38DEE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039734A"/>
    <w:multiLevelType w:val="multilevel"/>
    <w:tmpl w:val="66DC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18A5285"/>
    <w:multiLevelType w:val="multilevel"/>
    <w:tmpl w:val="21566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198048F"/>
    <w:multiLevelType w:val="multilevel"/>
    <w:tmpl w:val="4184B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2ED23CF"/>
    <w:multiLevelType w:val="multilevel"/>
    <w:tmpl w:val="F2DA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4AA33B3"/>
    <w:multiLevelType w:val="multilevel"/>
    <w:tmpl w:val="27F8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B11539B"/>
    <w:multiLevelType w:val="multilevel"/>
    <w:tmpl w:val="362A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0B41190"/>
    <w:multiLevelType w:val="multilevel"/>
    <w:tmpl w:val="F0E8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C6F248E"/>
    <w:multiLevelType w:val="multilevel"/>
    <w:tmpl w:val="29201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44D0B99"/>
    <w:multiLevelType w:val="multilevel"/>
    <w:tmpl w:val="1DEC6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9354708"/>
    <w:multiLevelType w:val="multilevel"/>
    <w:tmpl w:val="7FC66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31"/>
  </w:num>
  <w:num w:numId="5">
    <w:abstractNumId w:val="8"/>
  </w:num>
  <w:num w:numId="6">
    <w:abstractNumId w:val="11"/>
  </w:num>
  <w:num w:numId="7">
    <w:abstractNumId w:val="16"/>
  </w:num>
  <w:num w:numId="8">
    <w:abstractNumId w:val="13"/>
  </w:num>
  <w:num w:numId="9">
    <w:abstractNumId w:val="24"/>
  </w:num>
  <w:num w:numId="10">
    <w:abstractNumId w:val="33"/>
  </w:num>
  <w:num w:numId="11">
    <w:abstractNumId w:val="29"/>
  </w:num>
  <w:num w:numId="12">
    <w:abstractNumId w:val="21"/>
  </w:num>
  <w:num w:numId="13">
    <w:abstractNumId w:val="22"/>
  </w:num>
  <w:num w:numId="14">
    <w:abstractNumId w:val="14"/>
  </w:num>
  <w:num w:numId="15">
    <w:abstractNumId w:val="25"/>
  </w:num>
  <w:num w:numId="16">
    <w:abstractNumId w:val="27"/>
  </w:num>
  <w:num w:numId="17">
    <w:abstractNumId w:val="17"/>
  </w:num>
  <w:num w:numId="18">
    <w:abstractNumId w:val="26"/>
  </w:num>
  <w:num w:numId="19">
    <w:abstractNumId w:val="28"/>
  </w:num>
  <w:num w:numId="20">
    <w:abstractNumId w:val="23"/>
  </w:num>
  <w:num w:numId="21">
    <w:abstractNumId w:val="0"/>
  </w:num>
  <w:num w:numId="22">
    <w:abstractNumId w:val="18"/>
  </w:num>
  <w:num w:numId="23">
    <w:abstractNumId w:val="4"/>
  </w:num>
  <w:num w:numId="24">
    <w:abstractNumId w:val="15"/>
  </w:num>
  <w:num w:numId="25">
    <w:abstractNumId w:val="5"/>
  </w:num>
  <w:num w:numId="26">
    <w:abstractNumId w:val="3"/>
  </w:num>
  <w:num w:numId="27">
    <w:abstractNumId w:val="32"/>
  </w:num>
  <w:num w:numId="28">
    <w:abstractNumId w:val="9"/>
  </w:num>
  <w:num w:numId="29">
    <w:abstractNumId w:val="19"/>
  </w:num>
  <w:num w:numId="30">
    <w:abstractNumId w:val="10"/>
  </w:num>
  <w:num w:numId="31">
    <w:abstractNumId w:val="12"/>
  </w:num>
  <w:num w:numId="32">
    <w:abstractNumId w:val="30"/>
  </w:num>
  <w:num w:numId="33">
    <w:abstractNumId w:val="20"/>
  </w:num>
  <w:num w:numId="34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8633D2"/>
    <w:rsid w:val="00194F6E"/>
    <w:rsid w:val="00335021"/>
    <w:rsid w:val="004863A6"/>
    <w:rsid w:val="00521D30"/>
    <w:rsid w:val="005936AE"/>
    <w:rsid w:val="005D1ABD"/>
    <w:rsid w:val="00807487"/>
    <w:rsid w:val="008633D2"/>
    <w:rsid w:val="00884F70"/>
    <w:rsid w:val="008F5F3B"/>
    <w:rsid w:val="00993E52"/>
    <w:rsid w:val="00E0605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936AE"/>
  </w:style>
  <w:style w:type="paragraph" w:styleId="Heading2">
    <w:name w:val="heading 2"/>
    <w:basedOn w:val="Normal"/>
    <w:link w:val="Heading2Char"/>
    <w:uiPriority w:val="9"/>
    <w:qFormat/>
    <w:rsid w:val="008633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633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633D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633D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633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633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633D2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807487"/>
    <w:pPr>
      <w:spacing w:after="0" w:line="240" w:lineRule="auto"/>
    </w:pPr>
  </w:style>
  <w:style w:type="character" w:customStyle="1" w:styleId="only-show-to-message-actions">
    <w:name w:val="only-show-to-message-actions"/>
    <w:basedOn w:val="DefaultParagraphFont"/>
    <w:rsid w:val="008F5F3B"/>
  </w:style>
  <w:style w:type="paragraph" w:customStyle="1" w:styleId="ng-star-inserted">
    <w:name w:val="ng-star-inserted"/>
    <w:basedOn w:val="Normal"/>
    <w:rsid w:val="008F5F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th-inline">
    <w:name w:val="math-inline"/>
    <w:basedOn w:val="DefaultParagraphFont"/>
    <w:rsid w:val="008F5F3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993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48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31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68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177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89414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1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469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04662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723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772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158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2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1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1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1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19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33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742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60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609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24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776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526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709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4340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634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014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39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40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22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349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633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805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318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5172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446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662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381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864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055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28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5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7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7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278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523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860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806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10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894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8358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303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070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77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8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86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701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312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950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855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100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5563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95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913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3757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7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30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184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37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90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31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13</Pages>
  <Words>2304</Words>
  <Characters>13135</Characters>
  <Application>Microsoft Office Word</Application>
  <DocSecurity>0</DocSecurity>
  <Lines>109</Lines>
  <Paragraphs>30</Paragraphs>
  <ScaleCrop>false</ScaleCrop>
  <Company>Grizli777</Company>
  <LinksUpToDate>false</LinksUpToDate>
  <CharactersWithSpaces>15409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GHOST</dc:creator>
  <cp:keywords/>
  <dc:description/>
  <cp:lastModifiedBy>MR GHOST</cp:lastModifiedBy>
  <cp:revision>8</cp:revision>
  <dcterms:created xsi:type="dcterms:W3CDTF">2026-05-20T08:49:00Z</dcterms:created>
  <dcterms:modified xsi:type="dcterms:W3CDTF">2026-06-15T12:25:00Z</dcterms:modified>
</cp:coreProperties>
</file>