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36AE" w:rsidRDefault="008633D2" w:rsidP="008633D2">
      <w:pPr>
        <w:jc w:val="center"/>
        <w:rPr>
          <w:b/>
          <w:sz w:val="36"/>
          <w:szCs w:val="36"/>
        </w:rPr>
      </w:pPr>
      <w:r w:rsidRPr="008633D2">
        <w:rPr>
          <w:b/>
          <w:sz w:val="36"/>
          <w:szCs w:val="36"/>
        </w:rPr>
        <w:t>Greedy</w: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Greedy Search / Greedy Algorithm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8633D2">
        <w:rPr>
          <w:rFonts w:ascii="Times New Roman" w:eastAsia="Times New Roman" w:hAnsi="Times New Roman" w:cs="Times New Roman"/>
          <w:b/>
          <w:bCs/>
          <w:sz w:val="24"/>
          <w:szCs w:val="24"/>
        </w:rPr>
        <w:t>Greedy Algorithm</w:t>
      </w: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is an algorithmic approach that makes the </w:t>
      </w:r>
      <w:r w:rsidRPr="008633D2">
        <w:rPr>
          <w:rFonts w:ascii="Times New Roman" w:eastAsia="Times New Roman" w:hAnsi="Times New Roman" w:cs="Times New Roman"/>
          <w:b/>
          <w:bCs/>
          <w:sz w:val="24"/>
          <w:szCs w:val="24"/>
        </w:rPr>
        <w:t>best possible choice at each step</w:t>
      </w: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hoping to get the overall best solution.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It does not look back or reconsider previous choices.</w:t>
      </w:r>
    </w:p>
    <w:p w:rsidR="008633D2" w:rsidRPr="008633D2" w:rsidRDefault="00335021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5021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Main Idea</w:t>
      </w:r>
    </w:p>
    <w:p w:rsidR="008633D2" w:rsidRPr="008633D2" w:rsidRDefault="008633D2" w:rsidP="00863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“Choose the locally best option at every step.”</w:t>
      </w:r>
    </w:p>
    <w:p w:rsidR="008633D2" w:rsidRPr="008633D2" w:rsidRDefault="00335021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5021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Characteristics of Greedy Algorithms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Makes one choice at a time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Choice is final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Tries to optimize the solution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Faster and simpler than many other approaches </w:t>
      </w:r>
    </w:p>
    <w:p w:rsidR="008633D2" w:rsidRPr="008633D2" w:rsidRDefault="00335021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5021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Steps of Greedy Method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Start with an empty solution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Select the best available option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Add it to the solution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Repeat until the problem is solved </w:t>
      </w:r>
    </w:p>
    <w:p w:rsidR="008633D2" w:rsidRPr="008633D2" w:rsidRDefault="00335021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5021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Common Problems Solved Using Greedy Algorithm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Activity Selection Problem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Fractional Knapsack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Huffman Coding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633D2">
        <w:rPr>
          <w:rFonts w:ascii="Times New Roman" w:eastAsia="Times New Roman" w:hAnsi="Times New Roman" w:cs="Times New Roman"/>
          <w:sz w:val="24"/>
          <w:szCs w:val="24"/>
        </w:rPr>
        <w:t>Dijkstra’s</w:t>
      </w:r>
      <w:proofErr w:type="spellEnd"/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Shortest Path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Prim’s Minimum Spanning Tree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633D2">
        <w:rPr>
          <w:rFonts w:ascii="Times New Roman" w:eastAsia="Times New Roman" w:hAnsi="Times New Roman" w:cs="Times New Roman"/>
          <w:sz w:val="24"/>
          <w:szCs w:val="24"/>
        </w:rPr>
        <w:t>Kruskal’s</w:t>
      </w:r>
      <w:proofErr w:type="spellEnd"/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Algorithm </w:t>
      </w:r>
    </w:p>
    <w:p w:rsidR="008633D2" w:rsidRPr="008633D2" w:rsidRDefault="00335021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5021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9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Example: Coin Change Problem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Suppose coins are: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Courier New" w:eastAsia="Times New Roman" w:hAnsi="Courier New" w:cs="Courier New"/>
          <w:sz w:val="20"/>
        </w:rPr>
        <w:t>1, 2, 5, 10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Target = </w:t>
      </w:r>
      <w:r w:rsidRPr="008633D2">
        <w:rPr>
          <w:rFonts w:ascii="Courier New" w:eastAsia="Times New Roman" w:hAnsi="Courier New" w:cs="Courier New"/>
          <w:sz w:val="20"/>
        </w:rPr>
        <w:t>18</w: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633D2">
        <w:rPr>
          <w:rFonts w:ascii="Times New Roman" w:eastAsia="Times New Roman" w:hAnsi="Times New Roman" w:cs="Times New Roman"/>
          <w:b/>
          <w:bCs/>
          <w:sz w:val="27"/>
          <w:szCs w:val="27"/>
        </w:rPr>
        <w:t>Greedy Choice: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10 → remaining 8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5 → remaining 3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2 → remaining 1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1 → remaining 0 </w:t>
      </w: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Answer = </w:t>
      </w:r>
      <w:r w:rsidRPr="008633D2">
        <w:rPr>
          <w:rFonts w:ascii="Courier New" w:eastAsia="Times New Roman" w:hAnsi="Courier New" w:cs="Courier New"/>
          <w:sz w:val="20"/>
        </w:rPr>
        <w:t>10 + 5 + 2 + 1</w:t>
      </w: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  <w:r>
        <w:rPr>
          <w:rFonts w:ascii="Courier New" w:eastAsia="Times New Roman" w:hAnsi="Courier New" w:cs="Courier New"/>
          <w:sz w:val="20"/>
        </w:rPr>
        <w:t>Until 1</w:t>
      </w:r>
      <w:r w:rsidRPr="008633D2">
        <w:rPr>
          <w:rFonts w:ascii="Courier New" w:eastAsia="Times New Roman" w:hAnsi="Courier New" w:cs="Courier New"/>
          <w:sz w:val="20"/>
          <w:vertAlign w:val="superscript"/>
        </w:rPr>
        <w:t>st</w:t>
      </w:r>
      <w:r>
        <w:rPr>
          <w:rFonts w:ascii="Courier New" w:eastAsia="Times New Roman" w:hAnsi="Courier New" w:cs="Courier New"/>
          <w:sz w:val="20"/>
        </w:rPr>
        <w:t xml:space="preserve"> element is less than remaining value the 1</w:t>
      </w:r>
      <w:r w:rsidRPr="008633D2">
        <w:rPr>
          <w:rFonts w:ascii="Courier New" w:eastAsia="Times New Roman" w:hAnsi="Courier New" w:cs="Courier New"/>
          <w:sz w:val="20"/>
          <w:vertAlign w:val="superscript"/>
        </w:rPr>
        <w:t>st</w:t>
      </w:r>
      <w:r>
        <w:rPr>
          <w:rFonts w:ascii="Courier New" w:eastAsia="Times New Roman" w:hAnsi="Courier New" w:cs="Courier New"/>
          <w:sz w:val="20"/>
        </w:rPr>
        <w:t xml:space="preserve"> element will come again and again</w:t>
      </w:r>
    </w:p>
    <w:p w:rsidR="00807487" w:rsidRDefault="00807487" w:rsidP="00807487">
      <w:pPr>
        <w:pStyle w:val="NoSpacing"/>
        <w:rPr>
          <w:rFonts w:eastAsia="Times New Roman"/>
        </w:rPr>
      </w:pPr>
      <w:r>
        <w:rPr>
          <w:rFonts w:eastAsia="Times New Roman"/>
        </w:rPr>
        <w:t>As like coins= 8</w:t>
      </w:r>
      <w:proofErr w:type="gramStart"/>
      <w:r>
        <w:rPr>
          <w:rFonts w:eastAsia="Times New Roman"/>
        </w:rPr>
        <w:t>,5,3,2,1</w:t>
      </w:r>
      <w:proofErr w:type="gramEnd"/>
      <w:r>
        <w:rPr>
          <w:rFonts w:eastAsia="Times New Roman"/>
        </w:rPr>
        <w:t xml:space="preserve">  target is 18 </w:t>
      </w:r>
    </w:p>
    <w:p w:rsidR="00807487" w:rsidRDefault="00807487" w:rsidP="00807487">
      <w:pPr>
        <w:pStyle w:val="NoSpacing"/>
        <w:rPr>
          <w:rFonts w:eastAsia="Times New Roman"/>
        </w:rPr>
      </w:pPr>
      <w:r>
        <w:rPr>
          <w:rFonts w:eastAsia="Times New Roman"/>
        </w:rPr>
        <w:t>Output= 8</w:t>
      </w:r>
      <w:proofErr w:type="gramStart"/>
      <w:r>
        <w:rPr>
          <w:rFonts w:eastAsia="Times New Roman"/>
        </w:rPr>
        <w:t>,8,2</w:t>
      </w:r>
      <w:proofErr w:type="gramEnd"/>
    </w:p>
    <w:p w:rsidR="00807487" w:rsidRDefault="00807487" w:rsidP="00807487">
      <w:pPr>
        <w:pStyle w:val="NoSpacing"/>
        <w:rPr>
          <w:rFonts w:eastAsia="Times New Roman"/>
        </w:rPr>
      </w:pPr>
    </w:p>
    <w:p w:rsidR="00807487" w:rsidRDefault="00807487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Pr="008F5F3B" w:rsidRDefault="008F5F3B" w:rsidP="008F5F3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Activity Selection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Activity Selection Problem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is another classic problem that perfectly showcases the power of a greedy algorithm.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Imagine you are managing a single university lecture hall or a meeting room. You have a list of proposed activities (like classes, presentations, or meetings), each with a specific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start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finish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Because there is only one room, only one activity can happen at a time.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Your goal is to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maximize the total number of activities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that can be held in that single room.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The Greedy Strategy: Finish First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If you want to fit as many meetings as possible into a single day, what should your selection rule be?</w:t>
      </w:r>
    </w:p>
    <w:p w:rsidR="008F5F3B" w:rsidRPr="008F5F3B" w:rsidRDefault="008F5F3B" w:rsidP="008F5F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Do you pick the shortest meeting? </w:t>
      </w: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(No, a short meeting starting late could block three others).</w:t>
      </w:r>
    </w:p>
    <w:p w:rsidR="008F5F3B" w:rsidRPr="008F5F3B" w:rsidRDefault="008F5F3B" w:rsidP="008F5F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Do you pick the one that starts earliest? </w:t>
      </w: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(No, an early meeting could last all day).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The optimal greedy rule is: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Always pick the activity that finishes earliest.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By picking the activity that wraps up first, you leave the room free as early as possible, maximizing the remaining time available for other activities.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Walkthrough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Let’s look at how the algorithm handles a concrete dataset. Suppose we have 6 activities with the following timelines: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19"/>
        <w:gridCol w:w="1404"/>
        <w:gridCol w:w="1539"/>
      </w:tblGrid>
      <w:tr w:rsidR="008F5F3B" w:rsidRPr="008F5F3B" w:rsidTr="008F5F3B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Activity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Start Time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Finish Time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1:00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4:00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3:00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0:00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6:00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A4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7:00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A5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3:00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9:00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9:00</w:t>
            </w:r>
          </w:p>
        </w:tc>
      </w:tr>
    </w:tbl>
    <w:p w:rsidR="008F5F3B" w:rsidRPr="008F5F3B" w:rsidRDefault="008F5F3B" w:rsidP="008F5F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5F3B">
        <w:rPr>
          <w:rFonts w:ascii="Times New Roman" w:eastAsia="Times New Roman" w:hAnsi="Times New Roman" w:cs="Times New Roman"/>
          <w:b/>
          <w:bCs/>
          <w:sz w:val="27"/>
          <w:szCs w:val="27"/>
        </w:rPr>
        <w:t>Step 1: Sort by Finish Time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To make greedy choices efficiently, we must first sort the activities in ascending order of their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finish times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(Conveniently, our table above is already sorted this way!).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5F3B">
        <w:rPr>
          <w:rFonts w:ascii="Times New Roman" w:eastAsia="Times New Roman" w:hAnsi="Times New Roman" w:cs="Times New Roman"/>
          <w:b/>
          <w:bCs/>
          <w:sz w:val="27"/>
          <w:szCs w:val="27"/>
        </w:rPr>
        <w:t>Step 2: Make the Greedy Choices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1.Select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 first </w:t>
      </w:r>
      <w:proofErr w:type="spell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activity: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is completely open.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Always select the first activity in the sorted list.</w:t>
      </w:r>
    </w:p>
    <w:p w:rsidR="008F5F3B" w:rsidRPr="008F5F3B" w:rsidRDefault="008F5F3B" w:rsidP="008F5F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Select A1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(1:00 to 4:00).</w:t>
      </w:r>
    </w:p>
    <w:p w:rsidR="008F5F3B" w:rsidRPr="008F5F3B" w:rsidRDefault="008F5F3B" w:rsidP="008F5F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Next available room time: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4:00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2.Evaluate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A2 &amp; A3: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4:00.</w:t>
      </w:r>
    </w:p>
    <w:p w:rsidR="008F5F3B" w:rsidRPr="008F5F3B" w:rsidRDefault="008F5F3B" w:rsidP="008F5F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A2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(3:00 to 5:00): Starts at 3:00. This conflicts with A1 (which runs until 4:00).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A3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(0:00 to 6:00): Starts at 0:00. Conflicts with A1.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3.Evaluate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A4: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4:00.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A4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(5:00 to 7:00): Starts at 5:00. Since 5:00 is greater than or equal to 4:00, there is no conflict!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Select A4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Next available room time: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7:00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4.Evaluate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A5 &amp; A6: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7:00.</w:t>
      </w:r>
    </w:p>
    <w:p w:rsidR="008F5F3B" w:rsidRPr="008F5F3B" w:rsidRDefault="008F5F3B" w:rsidP="008F5F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A5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(3:00 to 9:00): Starts at 3:00. Conflicts with our timeline.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A6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(5:00 to 9:00): Starts at 5:00. Conflicts with A4 (runs until 7:00).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Final Selection: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{A1, A4}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You successfully hosted 2 maximum non-overlapping activities.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Code Implementation (Python)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If the activities are already sorted by their finish times, the algorithm runs in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n)$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because it only needs to look at each activity exactly once. If they aren't sorted, sorting them takes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n \log n)$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, making the overall time complexity $O(n \log n)$.</w:t>
      </w:r>
    </w:p>
    <w:p w:rsidR="008F5F3B" w:rsidRPr="008633D2" w:rsidRDefault="008F5F3B" w:rsidP="00807487">
      <w:pPr>
        <w:pStyle w:val="NoSpacing"/>
        <w:rPr>
          <w:rFonts w:eastAsia="Times New Roman"/>
        </w:rPr>
      </w:pPr>
    </w:p>
    <w:p w:rsidR="008633D2" w:rsidRDefault="008633D2" w:rsidP="008633D2">
      <w:pPr>
        <w:jc w:val="center"/>
        <w:rPr>
          <w:b/>
          <w:sz w:val="36"/>
          <w:szCs w:val="36"/>
        </w:rPr>
      </w:pPr>
    </w:p>
    <w:p w:rsidR="00807487" w:rsidRDefault="00807487" w:rsidP="008633D2">
      <w:pPr>
        <w:jc w:val="center"/>
        <w:rPr>
          <w:b/>
          <w:sz w:val="36"/>
          <w:szCs w:val="36"/>
        </w:rPr>
      </w:pPr>
    </w:p>
    <w:p w:rsidR="00521D30" w:rsidRDefault="00521D30" w:rsidP="008633D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Huffman Coding</w:t>
      </w:r>
    </w:p>
    <w:p w:rsidR="00521D30" w:rsidRDefault="00521D30" w:rsidP="00521D30">
      <w:pPr>
        <w:pStyle w:val="NormalWeb"/>
      </w:pPr>
      <w:r>
        <w:rPr>
          <w:b/>
          <w:bCs/>
        </w:rPr>
        <w:t>Huffman Coding</w:t>
      </w:r>
      <w:r>
        <w:t xml:space="preserve"> is a brilliant, widely used greedy algorithm designed for </w:t>
      </w:r>
      <w:r>
        <w:rPr>
          <w:b/>
          <w:bCs/>
        </w:rPr>
        <w:t>lossless data compression</w:t>
      </w:r>
      <w:r>
        <w:t>. It reduces the file size of text, images, or audio without losing a single bit of the original data.</w:t>
      </w:r>
    </w:p>
    <w:p w:rsidR="00521D30" w:rsidRDefault="00521D30" w:rsidP="00521D30">
      <w:pPr>
        <w:pStyle w:val="NormalWeb"/>
      </w:pPr>
      <w:r>
        <w:t xml:space="preserve">It forms the backbone of technologies you use every day, including </w:t>
      </w:r>
      <w:r>
        <w:rPr>
          <w:b/>
          <w:bCs/>
        </w:rPr>
        <w:t>JPEG images, MP3 audio files, and ZIP files</w:t>
      </w:r>
      <w:r>
        <w:t>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1D30">
        <w:rPr>
          <w:rFonts w:ascii="Times New Roman" w:eastAsia="Times New Roman" w:hAnsi="Times New Roman" w:cs="Times New Roman"/>
          <w:b/>
          <w:bCs/>
          <w:sz w:val="27"/>
          <w:szCs w:val="27"/>
        </w:rPr>
        <w:t>Step-by-Step Example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>Let's compress a short string where the character frequencies are: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A: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5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B: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9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C: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12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D: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13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E: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16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F: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45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1.Step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1: Combine the two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lowest: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A(5), B(9), C(12), D(13), E(16),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The lowest frequencies are </w:t>
      </w: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A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B (9)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 new internal node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(A+B)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combined weight of $5 + 9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{14}$.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2.Step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2: Combine the next two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lowest: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C(12), D(13), (A+B)(14), E(16),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The lowest frequencies now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C (12)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D (13)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an internal node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(C+D)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weight of $12 + 13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{25}$.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3.Step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3: Combine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again: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(A+B)(14), E(16), (C+D)(25),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lowest frequencies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(A+B) (14)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E (16)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an internal node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((A+B</w:t>
      </w: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)+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E)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weight of $14 + 16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{30}$.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4.Step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4: Keep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merging: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(C+D)(25), ((A+B)+E)(30),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The lowest frequencies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(C+D) (25)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((A+B</w:t>
      </w: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)+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E) (30)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 giant 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subtree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weight of $25 + 30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{55}$.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5.Step</w:t>
      </w:r>
      <w:proofErr w:type="gram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5: Final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Merge: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: F(45), 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Subtree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(55).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Finally, merge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F (45)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the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Subtree</w:t>
      </w:r>
      <w:proofErr w:type="spell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(55)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to create the root node of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100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 The tree is complete!</w:t>
      </w:r>
    </w:p>
    <w:p w:rsidR="00521D30" w:rsidRPr="00521D30" w:rsidRDefault="00521D30" w:rsidP="00521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1D30">
        <w:rPr>
          <w:rFonts w:ascii="Times New Roman" w:eastAsia="Times New Roman" w:hAnsi="Times New Roman" w:cs="Times New Roman"/>
          <w:b/>
          <w:bCs/>
          <w:sz w:val="27"/>
          <w:szCs w:val="27"/>
        </w:rPr>
        <w:t>Assigning the Bit Codes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Once the tree is built, we assign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0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to every left branch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to every right branch. Traveling from the root down to each letter reveals its unique binary code: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8"/>
        <w:gridCol w:w="1889"/>
        <w:gridCol w:w="2125"/>
        <w:gridCol w:w="2529"/>
        <w:gridCol w:w="1779"/>
      </w:tblGrid>
      <w:tr w:rsidR="00521D30" w:rsidRPr="00521D30" w:rsidTr="00521D30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Character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Original Frequency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Fixed-Length Code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Huffman Variable-Length Code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Saved Bits?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(1 bit)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🎉 Massively Saved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001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100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010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101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011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111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1100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(4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Costlier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1101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(4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Costlier</w:t>
            </w:r>
          </w:p>
        </w:tc>
      </w:tr>
    </w:tbl>
    <w:p w:rsidR="00521D30" w:rsidRPr="008633D2" w:rsidRDefault="00521D30" w:rsidP="008633D2">
      <w:pPr>
        <w:jc w:val="center"/>
        <w:rPr>
          <w:b/>
          <w:sz w:val="36"/>
          <w:szCs w:val="36"/>
        </w:rPr>
      </w:pPr>
    </w:p>
    <w:sectPr w:rsidR="00521D30" w:rsidRPr="008633D2" w:rsidSect="005936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6E058D"/>
    <w:multiLevelType w:val="multilevel"/>
    <w:tmpl w:val="616E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A51486"/>
    <w:multiLevelType w:val="multilevel"/>
    <w:tmpl w:val="9BFE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CE1B9C"/>
    <w:multiLevelType w:val="multilevel"/>
    <w:tmpl w:val="EBE8B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9EA5019"/>
    <w:multiLevelType w:val="multilevel"/>
    <w:tmpl w:val="4EC44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11026E1"/>
    <w:multiLevelType w:val="multilevel"/>
    <w:tmpl w:val="7CBE2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5B81BD5"/>
    <w:multiLevelType w:val="multilevel"/>
    <w:tmpl w:val="F55E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9496B23"/>
    <w:multiLevelType w:val="multilevel"/>
    <w:tmpl w:val="C262B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FB53A17"/>
    <w:multiLevelType w:val="multilevel"/>
    <w:tmpl w:val="6412A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D69709E"/>
    <w:multiLevelType w:val="multilevel"/>
    <w:tmpl w:val="3FEA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D8A6C53"/>
    <w:multiLevelType w:val="multilevel"/>
    <w:tmpl w:val="D3864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039734A"/>
    <w:multiLevelType w:val="multilevel"/>
    <w:tmpl w:val="66DC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B11539B"/>
    <w:multiLevelType w:val="multilevel"/>
    <w:tmpl w:val="362A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C6F248E"/>
    <w:multiLevelType w:val="multilevel"/>
    <w:tmpl w:val="2920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9354708"/>
    <w:multiLevelType w:val="multilevel"/>
    <w:tmpl w:val="7FC66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12"/>
  </w:num>
  <w:num w:numId="5">
    <w:abstractNumId w:val="3"/>
  </w:num>
  <w:num w:numId="6">
    <w:abstractNumId w:val="4"/>
  </w:num>
  <w:num w:numId="7">
    <w:abstractNumId w:val="7"/>
  </w:num>
  <w:num w:numId="8">
    <w:abstractNumId w:val="5"/>
  </w:num>
  <w:num w:numId="9">
    <w:abstractNumId w:val="10"/>
  </w:num>
  <w:num w:numId="10">
    <w:abstractNumId w:val="13"/>
  </w:num>
  <w:num w:numId="11">
    <w:abstractNumId w:val="11"/>
  </w:num>
  <w:num w:numId="12">
    <w:abstractNumId w:val="8"/>
  </w:num>
  <w:num w:numId="13">
    <w:abstractNumId w:val="9"/>
  </w:num>
  <w:num w:numId="14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8633D2"/>
    <w:rsid w:val="00335021"/>
    <w:rsid w:val="00521D30"/>
    <w:rsid w:val="005936AE"/>
    <w:rsid w:val="00807487"/>
    <w:rsid w:val="008633D2"/>
    <w:rsid w:val="008F5F3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936AE"/>
  </w:style>
  <w:style w:type="paragraph" w:styleId="Heading2">
    <w:name w:val="heading 2"/>
    <w:basedOn w:val="Normal"/>
    <w:link w:val="Heading2Char"/>
    <w:uiPriority w:val="9"/>
    <w:qFormat/>
    <w:rsid w:val="008633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633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633D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633D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633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633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633D2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807487"/>
    <w:pPr>
      <w:spacing w:after="0" w:line="240" w:lineRule="auto"/>
    </w:pPr>
  </w:style>
  <w:style w:type="character" w:customStyle="1" w:styleId="only-show-to-message-actions">
    <w:name w:val="only-show-to-message-actions"/>
    <w:basedOn w:val="DefaultParagraphFont"/>
    <w:rsid w:val="008F5F3B"/>
  </w:style>
  <w:style w:type="paragraph" w:customStyle="1" w:styleId="ng-star-inserted">
    <w:name w:val="ng-star-inserted"/>
    <w:basedOn w:val="Normal"/>
    <w:rsid w:val="008F5F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DefaultParagraphFont"/>
    <w:rsid w:val="008F5F3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96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158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81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1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1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19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33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742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60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609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2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776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526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709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4340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634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014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77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8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86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701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312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950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55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100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5563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95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913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3757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3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184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37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90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0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861</Words>
  <Characters>4911</Characters>
  <Application>Microsoft Office Word</Application>
  <DocSecurity>0</DocSecurity>
  <Lines>40</Lines>
  <Paragraphs>11</Paragraphs>
  <ScaleCrop>false</ScaleCrop>
  <Company>Grizli777</Company>
  <LinksUpToDate>false</LinksUpToDate>
  <CharactersWithSpaces>5761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GHOST</dc:creator>
  <cp:keywords/>
  <dc:description/>
  <cp:lastModifiedBy>MR GHOST</cp:lastModifiedBy>
  <cp:revision>5</cp:revision>
  <dcterms:created xsi:type="dcterms:W3CDTF">2026-05-20T08:49:00Z</dcterms:created>
  <dcterms:modified xsi:type="dcterms:W3CDTF">2026-06-14T16:57:00Z</dcterms:modified>
</cp:coreProperties>
</file>