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36AE" w:rsidRDefault="008633D2" w:rsidP="008633D2">
      <w:pPr>
        <w:jc w:val="center"/>
        <w:rPr>
          <w:b/>
          <w:sz w:val="36"/>
          <w:szCs w:val="36"/>
        </w:rPr>
      </w:pPr>
      <w:r w:rsidRPr="008633D2">
        <w:rPr>
          <w:b/>
          <w:sz w:val="36"/>
          <w:szCs w:val="36"/>
        </w:rPr>
        <w:t>Greedy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Greedy Search / Greedy Algorithm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Greedy Algorithm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is an algorithmic approach that makes the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best possible choice at each step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hoping to get the overall best solution.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It does not look back or reconsider previous choices.</w:t>
      </w:r>
    </w:p>
    <w:p w:rsidR="008633D2" w:rsidRPr="008633D2" w:rsidRDefault="005D1ABD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1ABD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Main Idea</w:t>
      </w:r>
    </w:p>
    <w:p w:rsidR="008633D2" w:rsidRPr="008633D2" w:rsidRDefault="008633D2" w:rsidP="00863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“Choose the locally best option at every step.”</w:t>
      </w:r>
    </w:p>
    <w:p w:rsidR="008633D2" w:rsidRPr="008633D2" w:rsidRDefault="005D1ABD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1ABD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Characteristics of Greedy Algorithms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Makes one choice at a time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Choice is final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Tries to optimize the solution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Faster and simpler than many other approaches </w:t>
      </w:r>
    </w:p>
    <w:p w:rsidR="008633D2" w:rsidRPr="008633D2" w:rsidRDefault="005D1ABD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1ABD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Greedy Method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Start with an empty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Select the best available option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Add it to the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Repeat until the problem is solved </w:t>
      </w:r>
    </w:p>
    <w:p w:rsidR="008633D2" w:rsidRPr="008633D2" w:rsidRDefault="005D1ABD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1ABD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Common Problems Solved Using Greedy Algorithm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Activity Selection Problem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Fractional Knapsack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Huffman Coding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Shortest Path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Prim’s Minimum Spanning Tree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Kruskal’s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</w:p>
    <w:p w:rsidR="008633D2" w:rsidRPr="008633D2" w:rsidRDefault="005D1ABD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1ABD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Example: Coin Change Problem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Suppose coins are: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Courier New" w:eastAsia="Times New Roman" w:hAnsi="Courier New" w:cs="Courier New"/>
          <w:sz w:val="20"/>
        </w:rPr>
        <w:t>1, 2, 5, 10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Target = </w:t>
      </w:r>
      <w:r w:rsidRPr="008633D2">
        <w:rPr>
          <w:rFonts w:ascii="Courier New" w:eastAsia="Times New Roman" w:hAnsi="Courier New" w:cs="Courier New"/>
          <w:sz w:val="20"/>
        </w:rPr>
        <w:t>18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633D2">
        <w:rPr>
          <w:rFonts w:ascii="Times New Roman" w:eastAsia="Times New Roman" w:hAnsi="Times New Roman" w:cs="Times New Roman"/>
          <w:b/>
          <w:bCs/>
          <w:sz w:val="27"/>
          <w:szCs w:val="27"/>
        </w:rPr>
        <w:t>Greedy Choice: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10 → remaining 8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5 → remaining 3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2 → remaining 1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 → remaining 0 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Answer = </w:t>
      </w:r>
      <w:r w:rsidRPr="008633D2">
        <w:rPr>
          <w:rFonts w:ascii="Courier New" w:eastAsia="Times New Roman" w:hAnsi="Courier New" w:cs="Courier New"/>
          <w:sz w:val="20"/>
        </w:rPr>
        <w:t>10 + 5 + 2 + 1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>
        <w:rPr>
          <w:rFonts w:ascii="Courier New" w:eastAsia="Times New Roman" w:hAnsi="Courier New" w:cs="Courier New"/>
          <w:sz w:val="20"/>
        </w:rPr>
        <w:t>Until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is less than remaining value the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will come again and again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As like coins= 8</w:t>
      </w:r>
      <w:proofErr w:type="gramStart"/>
      <w:r>
        <w:rPr>
          <w:rFonts w:eastAsia="Times New Roman"/>
        </w:rPr>
        <w:t>,5,3,2,1</w:t>
      </w:r>
      <w:proofErr w:type="gramEnd"/>
      <w:r>
        <w:rPr>
          <w:rFonts w:eastAsia="Times New Roman"/>
        </w:rPr>
        <w:t xml:space="preserve">  target is 18 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Output= 8</w:t>
      </w:r>
      <w:proofErr w:type="gramStart"/>
      <w:r>
        <w:rPr>
          <w:rFonts w:eastAsia="Times New Roman"/>
        </w:rPr>
        <w:t>,8,2</w:t>
      </w:r>
      <w:proofErr w:type="gramEnd"/>
    </w:p>
    <w:p w:rsidR="00807487" w:rsidRDefault="00807487" w:rsidP="00807487">
      <w:pPr>
        <w:pStyle w:val="NoSpacing"/>
        <w:rPr>
          <w:rFonts w:eastAsia="Times New Roman"/>
        </w:rPr>
      </w:pPr>
    </w:p>
    <w:p w:rsidR="00807487" w:rsidRDefault="00807487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Pr="008F5F3B" w:rsidRDefault="008F5F3B" w:rsidP="008F5F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Activity Selection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 Selection Problem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another classic problem that perfectly showcases the power of a greedy algorithm.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Imagine you are managing a single university lecture hall or a meeting room. You have a list of proposed activities (like classes, presentations, or meetings), each with a specific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start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Because there is only one room, only one activity can happen at a time.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Your goal is to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the total number of activities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that can be held in that single room.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Finish First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If you want to fit as many meetings as possible into a single day, what should your selection rule be?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meeting?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 short meeting starting late could block three others).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one that starts earliest?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an early meeting could last all day).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Always pick the activity that finishes earliest.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By picking the activity that wraps up first, you leave the room free as early as possible, maximizing the remaining time available for other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Let’s look at how the algorithm handles a concrete dataset. Suppose we have 6 activities with the following timelines: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9"/>
        <w:gridCol w:w="1404"/>
        <w:gridCol w:w="1539"/>
      </w:tblGrid>
      <w:tr w:rsidR="008F5F3B" w:rsidRPr="008F5F3B" w:rsidTr="008F5F3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Time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Finish Time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1:00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4:00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0:00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6:00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7:00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</w:tbl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Finish Time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To make greedy choices efficiently, we must first sort the activities in ascending order of their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(Conveniently, our table above is already sorted this way!).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1.Select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first </w:t>
      </w:r>
      <w:proofErr w:type="spell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completely open.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Always select the first activity in the sorted list.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A1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(1:00 to 4:00).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A2 &amp; A3: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A2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5:00): Starts at 3:00. This conflicts with A1 (which runs until 4:00).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A3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(0:00 to 6:00): Starts at 0:00. Conflicts with A1.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A4: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7:00): Starts at 5:00. Since 5:00 is greater than or equal to 4:00, there is no conflict!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7:00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A5 &amp; A6: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7:00.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A5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9:00): Starts at 3:00. Conflicts with our timeline.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A6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9:00): Starts at 5:00. Conflicts with A4 (runs until 7:00).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Final Selection: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{A1, A4}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You successfully hosted 2 maximum non-overlapping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Code Implementation (Python)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If the activities are already sorted by their finish times, the algorithm runs in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because it only needs to look at each activity exactly once. If they aren't sorted, sorting them takes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 \log 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, making the overall time complexity $O(n \log n)$.</w:t>
      </w:r>
    </w:p>
    <w:p w:rsidR="008F5F3B" w:rsidRPr="008633D2" w:rsidRDefault="008F5F3B" w:rsidP="00807487">
      <w:pPr>
        <w:pStyle w:val="NoSpacing"/>
        <w:rPr>
          <w:rFonts w:eastAsia="Times New Roman"/>
        </w:rPr>
      </w:pPr>
    </w:p>
    <w:p w:rsidR="008633D2" w:rsidRDefault="008633D2" w:rsidP="008633D2">
      <w:pPr>
        <w:jc w:val="center"/>
        <w:rPr>
          <w:b/>
          <w:sz w:val="36"/>
          <w:szCs w:val="36"/>
        </w:rPr>
      </w:pPr>
    </w:p>
    <w:p w:rsidR="00807487" w:rsidRDefault="00807487" w:rsidP="008633D2">
      <w:pPr>
        <w:jc w:val="center"/>
        <w:rPr>
          <w:b/>
          <w:sz w:val="36"/>
          <w:szCs w:val="36"/>
        </w:rPr>
      </w:pPr>
    </w:p>
    <w:p w:rsidR="00521D30" w:rsidRDefault="00521D30" w:rsidP="008633D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Huffman Coding</w:t>
      </w:r>
    </w:p>
    <w:p w:rsidR="00521D30" w:rsidRDefault="00521D30" w:rsidP="00521D30">
      <w:pPr>
        <w:pStyle w:val="NormalWeb"/>
      </w:pPr>
      <w:r>
        <w:rPr>
          <w:b/>
          <w:bCs/>
        </w:rPr>
        <w:t>Huffman Coding</w:t>
      </w:r>
      <w:r>
        <w:t xml:space="preserve"> is a brilliant, widely used greedy algorithm designed for </w:t>
      </w:r>
      <w:r>
        <w:rPr>
          <w:b/>
          <w:bCs/>
        </w:rPr>
        <w:t>lossless data compression</w:t>
      </w:r>
      <w:r>
        <w:t>. It reduces the file size of text, images, or audio without losing a single bit of the original data.</w:t>
      </w:r>
    </w:p>
    <w:p w:rsidR="00521D30" w:rsidRDefault="00521D30" w:rsidP="00521D30">
      <w:pPr>
        <w:pStyle w:val="NormalWeb"/>
      </w:pPr>
      <w:r>
        <w:t xml:space="preserve">It forms the backbone of technologies you use every day, including </w:t>
      </w:r>
      <w:r>
        <w:rPr>
          <w:b/>
          <w:bCs/>
        </w:rPr>
        <w:t>JPEG images, MP3 audio files, and ZIP files</w:t>
      </w:r>
      <w:r>
        <w:t>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Step-by-Step Example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>Let's compress a short string where the character frequencies are: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5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9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12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13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16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45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 Combine the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A(5), B(9), C(12), D(13),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 (9)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new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combined weight of $5 + 9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{14}$.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2.Step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2: Combine the next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C(12), D(13), (A+B)(14),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now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 (12)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 (13)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$12 + 13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{25}$.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3.Step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3: Combine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again: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(A+B)(14), E(16), (C+D)(25),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 (14)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 (16)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)+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$14 + 16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{30}$.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4.Step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4: Keep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merging: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(C+D)(25), ((A+B)+E)(30),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 (25)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)+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E) (30)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giant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$25 + 30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{55}$.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5.Step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5: Final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: F(45),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(55).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Finally, merge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 (45)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the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(55)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create the root node of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100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 The tree is complete!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Assigning the Bit Codes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Once the tree is built, we assign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left branch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right branch. Traveling from the root down to each letter reveals its unique binary code: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8"/>
        <w:gridCol w:w="1889"/>
        <w:gridCol w:w="2125"/>
        <w:gridCol w:w="2529"/>
        <w:gridCol w:w="1779"/>
      </w:tblGrid>
      <w:tr w:rsidR="00521D30" w:rsidRPr="00521D30" w:rsidTr="00521D3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Character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Original Frequency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Fixed-Length Code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Huffman Variable-Length Code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Saved Bits?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(1 bit)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🎉 Massively Saved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</w:tbl>
    <w:p w:rsidR="00884F70" w:rsidRDefault="00884F70" w:rsidP="008633D2">
      <w:pPr>
        <w:jc w:val="center"/>
      </w:pPr>
    </w:p>
    <w:p w:rsidR="00521D30" w:rsidRDefault="00884F70" w:rsidP="00884F70">
      <w:r>
        <w:lastRenderedPageBreak/>
        <w:t xml:space="preserve">Notice the greedy magic: even though </w:t>
      </w:r>
      <w:proofErr w:type="gramStart"/>
      <w:r>
        <w:rPr>
          <w:b/>
          <w:bCs/>
        </w:rPr>
        <w:t>A</w:t>
      </w:r>
      <w:r>
        <w:t xml:space="preserve"> and</w:t>
      </w:r>
      <w:proofErr w:type="gramEnd"/>
      <w:r>
        <w:t xml:space="preserve"> </w:t>
      </w:r>
      <w:r>
        <w:rPr>
          <w:b/>
          <w:bCs/>
        </w:rPr>
        <w:t>B</w:t>
      </w:r>
      <w:r>
        <w:t xml:space="preserve"> now take 4 bits instead of 3, they happen so rarely (only 5 and 9 times) that it doesn't matter. Meanwhile, </w:t>
      </w:r>
      <w:r>
        <w:rPr>
          <w:b/>
          <w:bCs/>
        </w:rPr>
        <w:t>F</w:t>
      </w:r>
      <w:r>
        <w:t xml:space="preserve"> happens 45 times and its size dropped from 3 bits to just </w:t>
      </w:r>
      <w:r>
        <w:rPr>
          <w:b/>
          <w:bCs/>
        </w:rPr>
        <w:t>1 bit</w:t>
      </w:r>
      <w:r>
        <w:t>!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884F70" w:rsidRPr="00884F70" w:rsidRDefault="00884F70" w:rsidP="00884F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n \log 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, where $n$ is the number of unique characters. Extracting the minimum from a priority queue of size $n$ takes $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>\log n)$ time, and we repeat this process $n-1$ times.</w:t>
      </w:r>
    </w:p>
    <w:p w:rsidR="00884F70" w:rsidRPr="00884F70" w:rsidRDefault="00884F70" w:rsidP="00884F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, because we are maintaining a tree structures and hash map tables to hold codes for $n$ distinct characters.</w:t>
      </w:r>
    </w:p>
    <w:p w:rsidR="00884F70" w:rsidRDefault="00884F70" w:rsidP="00884F70">
      <w:pPr>
        <w:rPr>
          <w:b/>
          <w:sz w:val="36"/>
          <w:szCs w:val="36"/>
        </w:rPr>
      </w:pPr>
    </w:p>
    <w:p w:rsidR="00884F70" w:rsidRDefault="00884F70" w:rsidP="00884F7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Fractional knapsack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Fractional Knapsack Problem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is a classic optimization problem that perfectly illustrates why greedy algorithms are so powerful when they are applicable.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Imagine you are a thief breaking into a jewelry store with a knapsack (backpack) that can only hold a maximum weight of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50 kg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. The store has items like gold dust, silver dust, and expensive spices. Because these items are quantities of powders or liquids,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you can take fractions of them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—you don’t have to take the whole item or nothing at all.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Your goal is to fill your knapsack to maximize the total value of the loot without exceeding the weight limit.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Value per Kilogram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If you want to make the most money with limited weight capacity, what should your selection rule be?</w:t>
      </w:r>
    </w:p>
    <w:p w:rsidR="00884F70" w:rsidRPr="00884F70" w:rsidRDefault="00884F70" w:rsidP="00884F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Do you pick the most expensive overall item? </w:t>
      </w: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weigh 100 kg and not fit).</w:t>
      </w:r>
    </w:p>
    <w:p w:rsidR="00884F70" w:rsidRPr="00884F70" w:rsidRDefault="00884F70" w:rsidP="00884F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Do you pick the lightest item? </w:t>
      </w: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be worth nothing).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Calculate the value density (Value ÷ Weight) for each item, and greedily take as much of the highest-density item as possible.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Let’s look at a concrete example. Suppose your knapsack can hold a maximum capacity of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$W = 50\</w:t>
      </w: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text{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kg}$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. You have 3 items available: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85"/>
        <w:gridCol w:w="890"/>
        <w:gridCol w:w="1037"/>
        <w:gridCol w:w="2619"/>
      </w:tblGrid>
      <w:tr w:rsidR="00884F70" w:rsidRPr="00884F70" w:rsidTr="00884F7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Item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per kg (Density)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$60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10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$6 / kg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20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$5 / kg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$120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30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$4 / kg</w:t>
            </w:r>
          </w:p>
        </w:tc>
      </w:tr>
    </w:tbl>
    <w:p w:rsidR="00884F70" w:rsidRPr="00884F70" w:rsidRDefault="00884F70" w:rsidP="00884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84F70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Value per Kilogram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To make our greedy choices, we sort the items in descending order of their value per kg density. (Conveniently, our table above is already sorted this way: $A &gt; B &gt; C$).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84F70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1.Take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Item A: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50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Item A has the highest density ($6/kg). Its total weight is 10 kg, which easily fits in our 50 kg bag.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Take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of Item A (10 kg).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+$60.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$50 - 10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{40\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text{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kg}}$.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2.Take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Item B: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40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Item B has the next highest density ($5/kg). Its total weight is 20 kg, which fits in our remaining 40 kg space.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Take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of Item B (20 kg).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+$100.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$40 - 20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{20\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text{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kg}}$.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3.Take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 Fraction of Item C: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20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Item C has a density of $4/kg and a total weight of 30 kg. We only have 20 kg of space left, so we cannot take all of it. Instead,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we take a fraction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Fraction taken: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>20}{30}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{2}{3}$ of Item C.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>2}{3} \times \$120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{+\$80}$.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$20 - 20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{0\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text{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kg}}$.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Total Optimal Value: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$\$60 + \$100 + \$80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{\$240}$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884F70" w:rsidRPr="00884F70" w:rsidRDefault="00884F70" w:rsidP="00884F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$O(n \log 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where $n$ is the number of items. The main bottleneck is sorting the items by density at the beginning. The actual loop to fill the knapsack only takes $O(n)$ time.</w:t>
      </w:r>
    </w:p>
    <w:p w:rsidR="00884F70" w:rsidRPr="00884F70" w:rsidRDefault="00884F70" w:rsidP="00884F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$O(1)$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if we sort the items in place, as it requires no extra structures.</w:t>
      </w:r>
    </w:p>
    <w:p w:rsidR="00884F70" w:rsidRDefault="00884F70" w:rsidP="00884F70">
      <w:pPr>
        <w:jc w:val="center"/>
        <w:rPr>
          <w:b/>
          <w:sz w:val="36"/>
          <w:szCs w:val="36"/>
        </w:rPr>
      </w:pPr>
    </w:p>
    <w:p w:rsidR="004863A6" w:rsidRDefault="004863A6" w:rsidP="00884F7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Job Sequencing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Job Sequencing Problem with Deadlines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is another classic optimization puzzle solved beautifully by a greedy algorithm.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Imagine you are a freelance software developer or a factory manager. You have a list of tasks (jobs) to complete. Each job has a specific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deadline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(the hour or day by which it must be finished) and an associated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profit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you earn if you complete it on time. Every job takes exactly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1 unit of time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to finish, and you can only work on one job at a time.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Your goal is to choose a sequence of jobs that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maximizes your total profit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, ensuring that every job you pick is completed before or on its deadline.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High Profit, Last Minute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If you want to maximize your cash flow under a time constraint, what should your strategy be?</w:t>
      </w:r>
    </w:p>
    <w:p w:rsidR="004863A6" w:rsidRPr="004863A6" w:rsidRDefault="004863A6" w:rsidP="004863A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Do you pick the job with the earliest deadline?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pay pennies compared to a later job).</w:t>
      </w:r>
    </w:p>
    <w:p w:rsidR="004863A6" w:rsidRPr="004863A6" w:rsidRDefault="004863A6" w:rsidP="004863A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job?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(All jobs take 1 unit of time here, so they are all the same length).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The optimal greedy rule consists of two parts:</w:t>
      </w:r>
    </w:p>
    <w:p w:rsidR="004863A6" w:rsidRPr="004863A6" w:rsidRDefault="004863A6" w:rsidP="004863A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Sort the jobs by profit in descending order.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Always prioritize the most lucrative work first.</w:t>
      </w:r>
    </w:p>
    <w:p w:rsidR="004863A6" w:rsidRPr="004863A6" w:rsidRDefault="004863A6" w:rsidP="004863A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Schedule the selected job at the latest possible time slot before its deadline.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By pushing a high-paying job as close to its deadline as possible, you keep the earlier time slots wide open for other jobs that might have tighter, earlier deadlines.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lastRenderedPageBreak/>
        <w:t>Let’s look at a concrete example. Suppose we have 5 jobs, and the maximum deadline is 3 (meaning we only have 3 hours/slots available in total to work).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06"/>
        <w:gridCol w:w="1197"/>
        <w:gridCol w:w="905"/>
      </w:tblGrid>
      <w:tr w:rsidR="004863A6" w:rsidRPr="004863A6" w:rsidTr="004863A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Job ID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Profit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$100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$19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$27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$25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$15</w:t>
            </w:r>
          </w:p>
        </w:tc>
      </w:tr>
    </w:tbl>
    <w:p w:rsidR="004863A6" w:rsidRPr="004863A6" w:rsidRDefault="004863A6" w:rsidP="004863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63A6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Profit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First, we sort our jobs from highest profit to lowest profit: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$100, Deadline: 2)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$27, Deadline: 2)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J4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$25, Deadline: 1)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$19, Deadline: 1)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J5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$15, Deadline: 3)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63A6">
        <w:rPr>
          <w:rFonts w:ascii="Times New Roman" w:eastAsia="Times New Roman" w:hAnsi="Times New Roman" w:cs="Times New Roman"/>
          <w:b/>
          <w:bCs/>
          <w:sz w:val="27"/>
          <w:szCs w:val="27"/>
        </w:rPr>
        <w:t>Step 2: Allocate Slots Greedily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We create a timeline of available 1-hour slots up to our maximum deadline: </w:t>
      </w:r>
      <w:r w:rsidRPr="004863A6">
        <w:rPr>
          <w:rFonts w:ascii="Courier New" w:eastAsia="Times New Roman" w:hAnsi="Courier New" w:cs="Courier New"/>
          <w:sz w:val="20"/>
        </w:rPr>
        <w:t>[Slot 1, Slot 2, Slot 3]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1.Evaluate J1 (Profit: $100, Deadline: 2):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[1, 2, 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J1 needs to be done by hour 2. The latest available slot before or at hour 2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J1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Current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[Empty, J1, Empty]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 J3 (Profit: $27, Deadline: 2):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[1, 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J3 needs to be done by hour 2. Slot 2 is taken! We look for the next latest available slot before hour 2, which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J3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Current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Empty]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 J4 &amp; J2: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[3].</w:t>
      </w:r>
    </w:p>
    <w:p w:rsidR="004863A6" w:rsidRPr="004863A6" w:rsidRDefault="004863A6" w:rsidP="004863A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J4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(Deadline: 1): Needs Slot 1, but Slot 1 is taken by J3.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4863A6" w:rsidRPr="004863A6" w:rsidRDefault="004863A6" w:rsidP="004863A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(Deadline: 1): Needs Slot 1, which is taken.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 J5 (Profit: $15, Deadline: 3):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J5 needs to be done by hour 3. The latest available slot before or at hour 3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, which is wide open.</w:t>
      </w:r>
    </w:p>
    <w:p w:rsidR="004863A6" w:rsidRPr="004863A6" w:rsidRDefault="004863A6" w:rsidP="004863A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J5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Final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J5]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Optimal Job Sequence: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J5]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Maximum Profit Earned: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$\$27 + \$100 + \$15 = \</w:t>
      </w:r>
      <w:proofErr w:type="spellStart"/>
      <w:r w:rsidRPr="004863A6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4863A6">
        <w:rPr>
          <w:rFonts w:ascii="Times New Roman" w:eastAsia="Times New Roman" w:hAnsi="Times New Roman" w:cs="Times New Roman"/>
          <w:sz w:val="24"/>
          <w:szCs w:val="24"/>
        </w:rPr>
        <w:t>{\$142}$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4863A6" w:rsidRPr="004863A6" w:rsidRDefault="004863A6" w:rsidP="004863A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$O(n^2)$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in the worst-case scenario. Sorting takes $O(n \log n)$, but the nested loops (iterating through $n$ jobs and searching backward up to $n$ slots) can take $O(n^2)$ time if deadlines are large.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(Note: This can be optimized to $O(n \log n)$ using a Disjoint Set Data Structure (Union-Find) to find empty slots instantly).</w:t>
      </w:r>
    </w:p>
    <w:p w:rsidR="004863A6" w:rsidRPr="004863A6" w:rsidRDefault="004863A6" w:rsidP="004863A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$O(m)$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where $m$ is the maximum deadline, used to store the timeline array.</w:t>
      </w:r>
    </w:p>
    <w:p w:rsidR="004863A6" w:rsidRPr="008633D2" w:rsidRDefault="004863A6" w:rsidP="00884F70">
      <w:pPr>
        <w:jc w:val="center"/>
        <w:rPr>
          <w:b/>
          <w:sz w:val="36"/>
          <w:szCs w:val="36"/>
        </w:rPr>
      </w:pPr>
    </w:p>
    <w:sectPr w:rsidR="004863A6" w:rsidRPr="008633D2" w:rsidSect="00593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0A781E"/>
    <w:multiLevelType w:val="multilevel"/>
    <w:tmpl w:val="C51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6E058D"/>
    <w:multiLevelType w:val="multilevel"/>
    <w:tmpl w:val="616E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A51486"/>
    <w:multiLevelType w:val="multilevel"/>
    <w:tmpl w:val="9BFE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4D66F0"/>
    <w:multiLevelType w:val="multilevel"/>
    <w:tmpl w:val="844C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2512BF"/>
    <w:multiLevelType w:val="multilevel"/>
    <w:tmpl w:val="DC2E8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6127083"/>
    <w:multiLevelType w:val="multilevel"/>
    <w:tmpl w:val="5E5C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CE1B9C"/>
    <w:multiLevelType w:val="multilevel"/>
    <w:tmpl w:val="EBE8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9EA5019"/>
    <w:multiLevelType w:val="multilevel"/>
    <w:tmpl w:val="4EC4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BF713D8"/>
    <w:multiLevelType w:val="multilevel"/>
    <w:tmpl w:val="D38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11026E1"/>
    <w:multiLevelType w:val="multilevel"/>
    <w:tmpl w:val="7CBE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5B81BD5"/>
    <w:multiLevelType w:val="multilevel"/>
    <w:tmpl w:val="F55E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9496B23"/>
    <w:multiLevelType w:val="multilevel"/>
    <w:tmpl w:val="C262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B2079EF"/>
    <w:multiLevelType w:val="multilevel"/>
    <w:tmpl w:val="32263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FB53A17"/>
    <w:multiLevelType w:val="multilevel"/>
    <w:tmpl w:val="6412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1AB7285"/>
    <w:multiLevelType w:val="multilevel"/>
    <w:tmpl w:val="4062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4F4035C"/>
    <w:multiLevelType w:val="multilevel"/>
    <w:tmpl w:val="1BD63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D69709E"/>
    <w:multiLevelType w:val="multilevel"/>
    <w:tmpl w:val="3FEA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D8A6C53"/>
    <w:multiLevelType w:val="multilevel"/>
    <w:tmpl w:val="D386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E4901C2"/>
    <w:multiLevelType w:val="multilevel"/>
    <w:tmpl w:val="38DE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039734A"/>
    <w:multiLevelType w:val="multilevel"/>
    <w:tmpl w:val="66DC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18A5285"/>
    <w:multiLevelType w:val="multilevel"/>
    <w:tmpl w:val="2156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198048F"/>
    <w:multiLevelType w:val="multilevel"/>
    <w:tmpl w:val="4184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2ED23CF"/>
    <w:multiLevelType w:val="multilevel"/>
    <w:tmpl w:val="F2D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4AA33B3"/>
    <w:multiLevelType w:val="multilevel"/>
    <w:tmpl w:val="27F8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B11539B"/>
    <w:multiLevelType w:val="multilevel"/>
    <w:tmpl w:val="362A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C6F248E"/>
    <w:multiLevelType w:val="multilevel"/>
    <w:tmpl w:val="2920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44D0B99"/>
    <w:multiLevelType w:val="multilevel"/>
    <w:tmpl w:val="1DEC6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9354708"/>
    <w:multiLevelType w:val="multilevel"/>
    <w:tmpl w:val="7FC6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25"/>
  </w:num>
  <w:num w:numId="5">
    <w:abstractNumId w:val="7"/>
  </w:num>
  <w:num w:numId="6">
    <w:abstractNumId w:val="9"/>
  </w:num>
  <w:num w:numId="7">
    <w:abstractNumId w:val="13"/>
  </w:num>
  <w:num w:numId="8">
    <w:abstractNumId w:val="10"/>
  </w:num>
  <w:num w:numId="9">
    <w:abstractNumId w:val="19"/>
  </w:num>
  <w:num w:numId="10">
    <w:abstractNumId w:val="27"/>
  </w:num>
  <w:num w:numId="11">
    <w:abstractNumId w:val="24"/>
  </w:num>
  <w:num w:numId="12">
    <w:abstractNumId w:val="16"/>
  </w:num>
  <w:num w:numId="13">
    <w:abstractNumId w:val="17"/>
  </w:num>
  <w:num w:numId="14">
    <w:abstractNumId w:val="11"/>
  </w:num>
  <w:num w:numId="15">
    <w:abstractNumId w:val="20"/>
  </w:num>
  <w:num w:numId="16">
    <w:abstractNumId w:val="22"/>
  </w:num>
  <w:num w:numId="17">
    <w:abstractNumId w:val="14"/>
  </w:num>
  <w:num w:numId="18">
    <w:abstractNumId w:val="21"/>
  </w:num>
  <w:num w:numId="19">
    <w:abstractNumId w:val="23"/>
  </w:num>
  <w:num w:numId="20">
    <w:abstractNumId w:val="18"/>
  </w:num>
  <w:num w:numId="21">
    <w:abstractNumId w:val="0"/>
  </w:num>
  <w:num w:numId="22">
    <w:abstractNumId w:val="15"/>
  </w:num>
  <w:num w:numId="23">
    <w:abstractNumId w:val="4"/>
  </w:num>
  <w:num w:numId="24">
    <w:abstractNumId w:val="12"/>
  </w:num>
  <w:num w:numId="25">
    <w:abstractNumId w:val="5"/>
  </w:num>
  <w:num w:numId="26">
    <w:abstractNumId w:val="3"/>
  </w:num>
  <w:num w:numId="27">
    <w:abstractNumId w:val="26"/>
  </w:num>
  <w:num w:numId="28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633D2"/>
    <w:rsid w:val="00335021"/>
    <w:rsid w:val="004863A6"/>
    <w:rsid w:val="00521D30"/>
    <w:rsid w:val="005936AE"/>
    <w:rsid w:val="005D1ABD"/>
    <w:rsid w:val="00807487"/>
    <w:rsid w:val="008633D2"/>
    <w:rsid w:val="00884F70"/>
    <w:rsid w:val="008F5F3B"/>
    <w:rsid w:val="00993E5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36AE"/>
  </w:style>
  <w:style w:type="paragraph" w:styleId="Heading2">
    <w:name w:val="heading 2"/>
    <w:basedOn w:val="Normal"/>
    <w:link w:val="Heading2Char"/>
    <w:uiPriority w:val="9"/>
    <w:qFormat/>
    <w:rsid w:val="00863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63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63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63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3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33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633D2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807487"/>
    <w:pPr>
      <w:spacing w:after="0" w:line="240" w:lineRule="auto"/>
    </w:pPr>
  </w:style>
  <w:style w:type="character" w:customStyle="1" w:styleId="only-show-to-message-actions">
    <w:name w:val="only-show-to-message-actions"/>
    <w:basedOn w:val="DefaultParagraphFont"/>
    <w:rsid w:val="008F5F3B"/>
  </w:style>
  <w:style w:type="paragraph" w:customStyle="1" w:styleId="ng-star-inserted">
    <w:name w:val="ng-star-inserted"/>
    <w:basedOn w:val="Normal"/>
    <w:rsid w:val="008F5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8F5F3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9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8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8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1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941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1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469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466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3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77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19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74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60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776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2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70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34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3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1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0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22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34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633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80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318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17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44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662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381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86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8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701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312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950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5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00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556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95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1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375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184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3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0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3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11</Pages>
  <Words>1882</Words>
  <Characters>10729</Characters>
  <Application>Microsoft Office Word</Application>
  <DocSecurity>0</DocSecurity>
  <Lines>89</Lines>
  <Paragraphs>25</Paragraphs>
  <ScaleCrop>false</ScaleCrop>
  <Company>Grizli777</Company>
  <LinksUpToDate>false</LinksUpToDate>
  <CharactersWithSpaces>12586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7</cp:revision>
  <dcterms:created xsi:type="dcterms:W3CDTF">2026-05-20T08:49:00Z</dcterms:created>
  <dcterms:modified xsi:type="dcterms:W3CDTF">2026-06-15T10:57:00Z</dcterms:modified>
</cp:coreProperties>
</file>