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77EA" w14:textId="77777777" w:rsidR="000464AE" w:rsidRPr="000464AE" w:rsidRDefault="000464AE" w:rsidP="000464AE">
      <w:r w:rsidRPr="000464AE">
        <w:t>Heart disease, also known as cardiovascular disease, is </w:t>
      </w:r>
      <w:r w:rsidRPr="000464AE">
        <w:rPr>
          <w:b/>
          <w:bCs/>
        </w:rPr>
        <w:t>a broad term for conditions affecting the heart and blood vessels</w:t>
      </w:r>
      <w:r w:rsidRPr="000464AE">
        <w:t>, with the most common type being coronary artery disease (CAD).</w:t>
      </w:r>
    </w:p>
    <w:p w14:paraId="6CA31D4D" w14:textId="77777777" w:rsidR="000464AE" w:rsidRPr="000464AE" w:rsidRDefault="000464AE" w:rsidP="000464AE">
      <w:pPr>
        <w:rPr>
          <w:b/>
          <w:bCs/>
        </w:rPr>
      </w:pPr>
      <w:r w:rsidRPr="000464AE">
        <w:rPr>
          <w:b/>
          <w:bCs/>
        </w:rPr>
        <w:t>Types of Heart Disease:</w:t>
      </w:r>
    </w:p>
    <w:p w14:paraId="48A8163F" w14:textId="09F61D15" w:rsidR="000464AE" w:rsidRPr="000464AE" w:rsidRDefault="000464AE" w:rsidP="004E239F">
      <w:pPr>
        <w:pStyle w:val="ListParagraph"/>
        <w:numPr>
          <w:ilvl w:val="0"/>
          <w:numId w:val="1"/>
        </w:numPr>
      </w:pPr>
      <w:r w:rsidRPr="004E239F">
        <w:rPr>
          <w:b/>
          <w:bCs/>
        </w:rPr>
        <w:t xml:space="preserve">Coronary Artery Disease (CAD)/ </w:t>
      </w:r>
      <w:proofErr w:type="gramStart"/>
      <w:r w:rsidRPr="004E239F">
        <w:rPr>
          <w:b/>
          <w:bCs/>
        </w:rPr>
        <w:t>Ischemic Heart Disease</w:t>
      </w:r>
      <w:proofErr w:type="gramEnd"/>
      <w:r w:rsidRPr="004E239F">
        <w:rPr>
          <w:b/>
          <w:bCs/>
        </w:rPr>
        <w:t>:</w:t>
      </w:r>
      <w:r w:rsidRPr="000464AE">
        <w:t xml:space="preserve"> Narrowing or blockage of the arteries that supply blood to the heart, often caused by plaque buildup (atherosclerosis). </w:t>
      </w:r>
    </w:p>
    <w:p w14:paraId="736A51B7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>calcific stenosis</w:t>
      </w:r>
    </w:p>
    <w:p w14:paraId="50CDC9B9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>other stenosis</w:t>
      </w:r>
    </w:p>
    <w:p w14:paraId="01C09BCC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>blood clots that narrow the arteries</w:t>
      </w:r>
    </w:p>
    <w:p w14:paraId="55258F90" w14:textId="77777777" w:rsidR="000464AE" w:rsidRPr="000464AE" w:rsidRDefault="000464AE" w:rsidP="000464AE">
      <w:pPr>
        <w:ind w:left="1080"/>
      </w:pPr>
      <w:r w:rsidRPr="000464AE">
        <w:rPr>
          <w:b/>
          <w:bCs/>
        </w:rPr>
        <w:t>Diagnosis:</w:t>
      </w:r>
    </w:p>
    <w:p w14:paraId="1D0178D5" w14:textId="77777777" w:rsidR="000464AE" w:rsidRPr="000464AE" w:rsidRDefault="000464AE" w:rsidP="000464AE">
      <w:pPr>
        <w:pStyle w:val="ListParagraph"/>
        <w:numPr>
          <w:ilvl w:val="0"/>
          <w:numId w:val="5"/>
        </w:numPr>
      </w:pPr>
      <w:r w:rsidRPr="000464AE">
        <w:t>Electrocardiogram (ECG), Stress test, and Coronary angiography.</w:t>
      </w:r>
    </w:p>
    <w:p w14:paraId="5C8554F9" w14:textId="77777777" w:rsidR="000464AE" w:rsidRPr="000464AE" w:rsidRDefault="000464AE" w:rsidP="000464AE">
      <w:pPr>
        <w:ind w:left="1080"/>
      </w:pPr>
      <w:r w:rsidRPr="000464AE">
        <w:rPr>
          <w:b/>
          <w:bCs/>
        </w:rPr>
        <w:t>Treatment:</w:t>
      </w:r>
    </w:p>
    <w:p w14:paraId="0219CD3F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>Lifestyle changes: Quitting smoking, eating a healthy diet, exercising regularly.</w:t>
      </w:r>
    </w:p>
    <w:p w14:paraId="32E395DF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>Medications: Aspirin, beta-blockers, statins.</w:t>
      </w:r>
    </w:p>
    <w:p w14:paraId="5FF95764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 xml:space="preserve">Angioplasty: A procedure to </w:t>
      </w:r>
      <w:proofErr w:type="gramStart"/>
      <w:r w:rsidRPr="000464AE">
        <w:t>open up</w:t>
      </w:r>
      <w:proofErr w:type="gramEnd"/>
      <w:r w:rsidRPr="000464AE">
        <w:t xml:space="preserve"> narrowed arteries using a balloon and stent.</w:t>
      </w:r>
    </w:p>
    <w:p w14:paraId="7B9A7DD4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>Bypass surgery: A procedure to create new blood vessels around blocked arteries.</w:t>
      </w:r>
    </w:p>
    <w:p w14:paraId="70DA1A6F" w14:textId="77777777" w:rsidR="000464AE" w:rsidRPr="000464AE" w:rsidRDefault="000464AE" w:rsidP="000464AE">
      <w:pPr>
        <w:numPr>
          <w:ilvl w:val="0"/>
          <w:numId w:val="1"/>
        </w:numPr>
      </w:pPr>
      <w:r w:rsidRPr="000464AE">
        <w:rPr>
          <w:b/>
          <w:bCs/>
        </w:rPr>
        <w:t>Heart Failure:</w:t>
      </w:r>
      <w:r w:rsidRPr="000464AE">
        <w:t xml:space="preserve"> The heart cannot pump blood effectively, leading to a buildup of fluid in the lungs and other parts of the body. </w:t>
      </w:r>
    </w:p>
    <w:p w14:paraId="7A350E3B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>stroke, aneurysm,</w:t>
      </w:r>
    </w:p>
    <w:p w14:paraId="606FDBA7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>endocarditis, heart infection</w:t>
      </w:r>
    </w:p>
    <w:p w14:paraId="3E4A7700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rPr>
          <w:b/>
          <w:bCs/>
        </w:rPr>
        <w:t>Cardiomyopathy:</w:t>
      </w:r>
      <w:r w:rsidRPr="000464AE">
        <w:t xml:space="preserve"> diseased heart muscle, hard for heart to pump blood effectively </w:t>
      </w:r>
    </w:p>
    <w:p w14:paraId="49C412F7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>might be hard to separate out cases, should include under heart failure?</w:t>
      </w:r>
    </w:p>
    <w:p w14:paraId="02187104" w14:textId="77777777" w:rsidR="000464AE" w:rsidRPr="000464AE" w:rsidRDefault="000464AE" w:rsidP="000464AE">
      <w:pPr>
        <w:numPr>
          <w:ilvl w:val="0"/>
          <w:numId w:val="1"/>
        </w:numPr>
      </w:pPr>
      <w:r w:rsidRPr="000464AE">
        <w:rPr>
          <w:b/>
          <w:bCs/>
        </w:rPr>
        <w:t>Arrhythmias:</w:t>
      </w:r>
      <w:r w:rsidRPr="000464AE">
        <w:t xml:space="preserve"> Irregular heartbeats, which can be too fast, too slow, or irregular. </w:t>
      </w:r>
    </w:p>
    <w:p w14:paraId="7EB44D6A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 xml:space="preserve">atrial fibrillation, </w:t>
      </w:r>
      <w:proofErr w:type="spellStart"/>
      <w:r w:rsidRPr="000464AE">
        <w:t>afib</w:t>
      </w:r>
      <w:proofErr w:type="spellEnd"/>
      <w:r w:rsidRPr="000464AE">
        <w:t>, aflutter</w:t>
      </w:r>
    </w:p>
    <w:p w14:paraId="660AC6BB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>bradycardia/tachycardia are usually fine/not indicative of heart disease (slow/fast heartbeat)</w:t>
      </w:r>
    </w:p>
    <w:p w14:paraId="4676E201" w14:textId="77777777" w:rsidR="000464AE" w:rsidRPr="000464AE" w:rsidRDefault="000464AE" w:rsidP="000464AE">
      <w:pPr>
        <w:numPr>
          <w:ilvl w:val="0"/>
          <w:numId w:val="1"/>
        </w:numPr>
      </w:pPr>
      <w:r w:rsidRPr="000464AE">
        <w:rPr>
          <w:b/>
          <w:bCs/>
        </w:rPr>
        <w:t>Congenital Heart Defects:</w:t>
      </w:r>
      <w:r w:rsidRPr="000464AE">
        <w:t xml:space="preserve"> Structural problems of the heart present at birth. </w:t>
      </w:r>
    </w:p>
    <w:p w14:paraId="59C913AF" w14:textId="77777777" w:rsidR="000464AE" w:rsidRPr="000464AE" w:rsidRDefault="000464AE" w:rsidP="000464AE">
      <w:pPr>
        <w:numPr>
          <w:ilvl w:val="1"/>
          <w:numId w:val="1"/>
        </w:numPr>
      </w:pPr>
      <w:r w:rsidRPr="000464AE">
        <w:t xml:space="preserve">Symptoms </w:t>
      </w:r>
    </w:p>
    <w:p w14:paraId="1204F9D1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>Getting very short of breath during exercise or activity.</w:t>
      </w:r>
    </w:p>
    <w:p w14:paraId="63F08736" w14:textId="77777777" w:rsidR="000464AE" w:rsidRPr="000464AE" w:rsidRDefault="000464AE" w:rsidP="000464AE">
      <w:pPr>
        <w:numPr>
          <w:ilvl w:val="2"/>
          <w:numId w:val="1"/>
        </w:numPr>
      </w:pPr>
      <w:r w:rsidRPr="000464AE">
        <w:t>Easily tiring during exercise or activity.</w:t>
      </w:r>
    </w:p>
    <w:p w14:paraId="56E46E0C" w14:textId="77777777" w:rsidR="000464AE" w:rsidRPr="000464AE" w:rsidRDefault="000464AE" w:rsidP="000464AE">
      <w:pPr>
        <w:numPr>
          <w:ilvl w:val="0"/>
          <w:numId w:val="1"/>
        </w:numPr>
      </w:pPr>
      <w:r w:rsidRPr="000464AE">
        <w:rPr>
          <w:b/>
          <w:bCs/>
        </w:rPr>
        <w:t>Heart Valve Disease:</w:t>
      </w:r>
      <w:r w:rsidRPr="000464AE">
        <w:t xml:space="preserve"> Problems with the heart's valves, which control blood flow.</w:t>
      </w:r>
    </w:p>
    <w:p w14:paraId="145EAA4A" w14:textId="77777777" w:rsidR="000464AE" w:rsidRPr="000464AE" w:rsidRDefault="000464AE" w:rsidP="000464AE">
      <w:pPr>
        <w:numPr>
          <w:ilvl w:val="0"/>
          <w:numId w:val="1"/>
        </w:numPr>
      </w:pPr>
      <w:r w:rsidRPr="000464AE">
        <w:rPr>
          <w:b/>
          <w:bCs/>
        </w:rPr>
        <w:lastRenderedPageBreak/>
        <w:t>Vascular Disease:</w:t>
      </w:r>
      <w:r w:rsidRPr="000464AE">
        <w:t xml:space="preserve"> Problems with blood vessels outside of the heart, such as in the legs or brain.</w:t>
      </w:r>
    </w:p>
    <w:p w14:paraId="0EB789E4" w14:textId="77777777" w:rsidR="000464AE" w:rsidRPr="000464AE" w:rsidRDefault="00F775FB" w:rsidP="000464AE">
      <w:r w:rsidRPr="000464AE">
        <w:rPr>
          <w:noProof/>
        </w:rPr>
        <w:pict w14:anchorId="49876A3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319B5D" w14:textId="77777777" w:rsidR="000464AE" w:rsidRPr="000464AE" w:rsidRDefault="000464AE" w:rsidP="000464AE">
      <w:pPr>
        <w:rPr>
          <w:b/>
          <w:bCs/>
        </w:rPr>
      </w:pPr>
      <w:r w:rsidRPr="000464AE">
        <w:rPr>
          <w:b/>
          <w:bCs/>
        </w:rPr>
        <w:t>Causes and Risk Factors:</w:t>
      </w:r>
    </w:p>
    <w:p w14:paraId="342206B8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Atherosclerosis:</w:t>
      </w:r>
      <w:r w:rsidRPr="000464AE">
        <w:t> Buildup of plaque in the arteries, leading to narrowing and reduced blood flow.</w:t>
      </w:r>
    </w:p>
    <w:p w14:paraId="186882B5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High Blood Pressure:</w:t>
      </w:r>
      <w:r w:rsidRPr="000464AE">
        <w:t> Force of blood pushing against artery walls, putting strain on the heart.</w:t>
      </w:r>
    </w:p>
    <w:p w14:paraId="7C6B26A1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High Cholesterol:</w:t>
      </w:r>
      <w:r w:rsidRPr="000464AE">
        <w:t> Excess cholesterol in the blood can contribute to plaque buildup.</w:t>
      </w:r>
    </w:p>
    <w:p w14:paraId="35B5D644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Smoking:</w:t>
      </w:r>
      <w:r w:rsidRPr="000464AE">
        <w:t> Damages blood vessels and increases the risk of heart disease.</w:t>
      </w:r>
    </w:p>
    <w:p w14:paraId="1BE9B836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Diabetes:</w:t>
      </w:r>
      <w:r w:rsidRPr="000464AE">
        <w:t> Increases the risk of heart disease and stroke.</w:t>
      </w:r>
    </w:p>
    <w:p w14:paraId="704CAA5C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Obesity:</w:t>
      </w:r>
      <w:r w:rsidRPr="000464AE">
        <w:t> Increases the risk of heart disease and other health problems.</w:t>
      </w:r>
    </w:p>
    <w:p w14:paraId="483074D9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Lack of Physical Activity:</w:t>
      </w:r>
      <w:r w:rsidRPr="000464AE">
        <w:t> Contributes to high blood pressure, high cholesterol, and obesity.</w:t>
      </w:r>
    </w:p>
    <w:p w14:paraId="05FF7231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Unhealthy Diet:</w:t>
      </w:r>
      <w:r w:rsidRPr="000464AE">
        <w:t> High in saturated and trans fats, can contribute to heart disease.</w:t>
      </w:r>
    </w:p>
    <w:p w14:paraId="33CC6E9C" w14:textId="77777777" w:rsidR="000464AE" w:rsidRPr="000464AE" w:rsidRDefault="000464AE" w:rsidP="000464AE">
      <w:pPr>
        <w:numPr>
          <w:ilvl w:val="0"/>
          <w:numId w:val="2"/>
        </w:numPr>
      </w:pPr>
      <w:r w:rsidRPr="000464AE">
        <w:rPr>
          <w:b/>
          <w:bCs/>
        </w:rPr>
        <w:t>Family History:</w:t>
      </w:r>
      <w:r w:rsidRPr="000464AE">
        <w:t> Having a family history of heart disease increases your risk.</w:t>
      </w:r>
    </w:p>
    <w:p w14:paraId="44BC21FA" w14:textId="77777777" w:rsidR="000464AE" w:rsidRPr="000464AE" w:rsidRDefault="00F775FB" w:rsidP="000464AE">
      <w:r w:rsidRPr="000464AE">
        <w:rPr>
          <w:noProof/>
        </w:rPr>
        <w:pict w14:anchorId="6B0209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703C5B" w14:textId="77777777" w:rsidR="000464AE" w:rsidRPr="000464AE" w:rsidRDefault="000464AE" w:rsidP="000464AE">
      <w:pPr>
        <w:rPr>
          <w:b/>
          <w:bCs/>
        </w:rPr>
      </w:pPr>
      <w:r w:rsidRPr="000464AE">
        <w:rPr>
          <w:b/>
          <w:bCs/>
        </w:rPr>
        <w:t>Symptoms:</w:t>
      </w:r>
    </w:p>
    <w:p w14:paraId="6CC81BF0" w14:textId="77777777" w:rsidR="000464AE" w:rsidRPr="000464AE" w:rsidRDefault="000464AE" w:rsidP="000464AE">
      <w:pPr>
        <w:numPr>
          <w:ilvl w:val="0"/>
          <w:numId w:val="3"/>
        </w:numPr>
      </w:pPr>
      <w:r w:rsidRPr="000464AE">
        <w:rPr>
          <w:b/>
          <w:bCs/>
        </w:rPr>
        <w:t>Chest Pain or Discomfort:</w:t>
      </w:r>
      <w:r w:rsidRPr="000464AE">
        <w:t xml:space="preserve"> Often described as pressure, squeezing, or tightness. </w:t>
      </w:r>
    </w:p>
    <w:p w14:paraId="53E4BED3" w14:textId="77777777" w:rsidR="000464AE" w:rsidRPr="000464AE" w:rsidRDefault="000464AE" w:rsidP="000464AE">
      <w:pPr>
        <w:numPr>
          <w:ilvl w:val="1"/>
          <w:numId w:val="3"/>
        </w:numPr>
      </w:pPr>
      <w:r w:rsidRPr="000464AE">
        <w:t>angina</w:t>
      </w:r>
    </w:p>
    <w:p w14:paraId="0979749B" w14:textId="77777777" w:rsidR="000464AE" w:rsidRPr="000464AE" w:rsidRDefault="000464AE" w:rsidP="000464AE">
      <w:pPr>
        <w:numPr>
          <w:ilvl w:val="0"/>
          <w:numId w:val="3"/>
        </w:numPr>
      </w:pPr>
      <w:r w:rsidRPr="000464AE">
        <w:rPr>
          <w:b/>
          <w:bCs/>
        </w:rPr>
        <w:t>Shortness of Breath:</w:t>
      </w:r>
      <w:r w:rsidRPr="000464AE">
        <w:t> Especially during physical activity.</w:t>
      </w:r>
    </w:p>
    <w:p w14:paraId="137B0A85" w14:textId="77777777" w:rsidR="000464AE" w:rsidRPr="000464AE" w:rsidRDefault="000464AE" w:rsidP="000464AE">
      <w:pPr>
        <w:numPr>
          <w:ilvl w:val="0"/>
          <w:numId w:val="3"/>
        </w:numPr>
      </w:pPr>
      <w:r w:rsidRPr="000464AE">
        <w:rPr>
          <w:b/>
          <w:bCs/>
        </w:rPr>
        <w:t>Fatigue:</w:t>
      </w:r>
      <w:r w:rsidRPr="000464AE">
        <w:t> Feeling tired or weak.</w:t>
      </w:r>
    </w:p>
    <w:p w14:paraId="724F4A3C" w14:textId="77777777" w:rsidR="000464AE" w:rsidRPr="000464AE" w:rsidRDefault="000464AE" w:rsidP="000464AE">
      <w:pPr>
        <w:numPr>
          <w:ilvl w:val="0"/>
          <w:numId w:val="3"/>
        </w:numPr>
      </w:pPr>
      <w:r w:rsidRPr="000464AE">
        <w:rPr>
          <w:b/>
          <w:bCs/>
        </w:rPr>
        <w:t>Swelling:</w:t>
      </w:r>
      <w:r w:rsidRPr="000464AE">
        <w:t> In the legs, ankles, or feet.</w:t>
      </w:r>
    </w:p>
    <w:p w14:paraId="66DFC94B" w14:textId="77777777" w:rsidR="000464AE" w:rsidRPr="000464AE" w:rsidRDefault="000464AE" w:rsidP="000464AE">
      <w:pPr>
        <w:numPr>
          <w:ilvl w:val="0"/>
          <w:numId w:val="3"/>
        </w:numPr>
      </w:pPr>
      <w:r w:rsidRPr="000464AE">
        <w:rPr>
          <w:b/>
          <w:bCs/>
        </w:rPr>
        <w:t>Palpitations:</w:t>
      </w:r>
      <w:r w:rsidRPr="000464AE">
        <w:t> Feeling a fluttering or racing heart.</w:t>
      </w:r>
    </w:p>
    <w:p w14:paraId="323A38DC" w14:textId="77777777" w:rsidR="000464AE" w:rsidRPr="000464AE" w:rsidRDefault="000464AE" w:rsidP="000464AE">
      <w:pPr>
        <w:numPr>
          <w:ilvl w:val="0"/>
          <w:numId w:val="3"/>
        </w:numPr>
      </w:pPr>
      <w:r w:rsidRPr="000464AE">
        <w:rPr>
          <w:b/>
          <w:bCs/>
        </w:rPr>
        <w:t>Dizziness or Fainting:</w:t>
      </w:r>
    </w:p>
    <w:p w14:paraId="7EA41800" w14:textId="77777777" w:rsidR="000464AE" w:rsidRPr="000464AE" w:rsidRDefault="000464AE" w:rsidP="000464AE">
      <w:pPr>
        <w:rPr>
          <w:b/>
          <w:bCs/>
        </w:rPr>
      </w:pPr>
      <w:r w:rsidRPr="000464AE">
        <w:rPr>
          <w:b/>
          <w:bCs/>
        </w:rPr>
        <w:t>Prevention and Treatment:</w:t>
      </w:r>
    </w:p>
    <w:p w14:paraId="7839AE29" w14:textId="77777777" w:rsidR="000464AE" w:rsidRPr="000464AE" w:rsidRDefault="000464AE" w:rsidP="000464AE">
      <w:pPr>
        <w:numPr>
          <w:ilvl w:val="0"/>
          <w:numId w:val="4"/>
        </w:numPr>
      </w:pPr>
      <w:r w:rsidRPr="000464AE">
        <w:rPr>
          <w:b/>
          <w:bCs/>
        </w:rPr>
        <w:t>Lifestyle Changes:</w:t>
      </w:r>
      <w:r w:rsidRPr="000464AE">
        <w:t> Healthy diet, regular exercise, weight management, and quitting smoking.</w:t>
      </w:r>
    </w:p>
    <w:p w14:paraId="57DB45F7" w14:textId="77777777" w:rsidR="000464AE" w:rsidRPr="000464AE" w:rsidRDefault="000464AE" w:rsidP="000464AE">
      <w:pPr>
        <w:numPr>
          <w:ilvl w:val="0"/>
          <w:numId w:val="4"/>
        </w:numPr>
      </w:pPr>
      <w:r w:rsidRPr="000464AE">
        <w:rPr>
          <w:b/>
          <w:bCs/>
        </w:rPr>
        <w:t>Medications:</w:t>
      </w:r>
      <w:r w:rsidRPr="000464AE">
        <w:t> To lower blood pressure, cholesterol, and blood clots.</w:t>
      </w:r>
    </w:p>
    <w:p w14:paraId="1218044D" w14:textId="77777777" w:rsidR="000464AE" w:rsidRPr="000464AE" w:rsidRDefault="000464AE" w:rsidP="000464AE">
      <w:pPr>
        <w:numPr>
          <w:ilvl w:val="0"/>
          <w:numId w:val="4"/>
        </w:numPr>
      </w:pPr>
      <w:r w:rsidRPr="000464AE">
        <w:rPr>
          <w:b/>
          <w:bCs/>
        </w:rPr>
        <w:t>Procedures:</w:t>
      </w:r>
      <w:r w:rsidRPr="000464AE">
        <w:t> Angioplasty, bypass surgery, or valve replacement.</w:t>
      </w:r>
    </w:p>
    <w:p w14:paraId="3BC55440" w14:textId="77777777" w:rsidR="00A64288" w:rsidRDefault="00A64288"/>
    <w:sectPr w:rsidR="00A6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79DA"/>
    <w:multiLevelType w:val="multilevel"/>
    <w:tmpl w:val="C26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84A77"/>
    <w:multiLevelType w:val="multilevel"/>
    <w:tmpl w:val="085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07D6F"/>
    <w:multiLevelType w:val="multilevel"/>
    <w:tmpl w:val="D6E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7003F"/>
    <w:multiLevelType w:val="multilevel"/>
    <w:tmpl w:val="1CA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96269"/>
    <w:multiLevelType w:val="hybridMultilevel"/>
    <w:tmpl w:val="24D689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6280709">
    <w:abstractNumId w:val="3"/>
  </w:num>
  <w:num w:numId="2" w16cid:durableId="1281187746">
    <w:abstractNumId w:val="1"/>
  </w:num>
  <w:num w:numId="3" w16cid:durableId="350571370">
    <w:abstractNumId w:val="0"/>
  </w:num>
  <w:num w:numId="4" w16cid:durableId="71203673">
    <w:abstractNumId w:val="2"/>
  </w:num>
  <w:num w:numId="5" w16cid:durableId="760758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AE"/>
    <w:rsid w:val="000464AE"/>
    <w:rsid w:val="000500A9"/>
    <w:rsid w:val="004E239F"/>
    <w:rsid w:val="00631783"/>
    <w:rsid w:val="009759AA"/>
    <w:rsid w:val="00A64288"/>
    <w:rsid w:val="00BC3E9D"/>
    <w:rsid w:val="00F0075B"/>
    <w:rsid w:val="00F775FB"/>
    <w:rsid w:val="00F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0ABA"/>
  <w15:chartTrackingRefBased/>
  <w15:docId w15:val="{AEA13C91-2CD6-104F-BB84-2AA5D637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A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AA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9AA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AA"/>
    <w:pPr>
      <w:pBdr>
        <w:top w:val="single" w:sz="6" w:space="2" w:color="E32D91" w:themeColor="accent1"/>
        <w:left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9AA"/>
    <w:pPr>
      <w:pBdr>
        <w:top w:val="dotted" w:sz="6" w:space="2" w:color="E32D91" w:themeColor="accent1"/>
        <w:left w:val="dotted" w:sz="6" w:space="2" w:color="E32D91" w:themeColor="accent1"/>
      </w:pBdr>
      <w:spacing w:before="300" w:after="0"/>
      <w:outlineLvl w:val="3"/>
    </w:pPr>
    <w:rPr>
      <w:caps/>
      <w:color w:val="B3186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9AA"/>
    <w:pPr>
      <w:pBdr>
        <w:bottom w:val="single" w:sz="6" w:space="1" w:color="E32D91" w:themeColor="accent1"/>
      </w:pBdr>
      <w:spacing w:before="300" w:after="0"/>
      <w:outlineLvl w:val="4"/>
    </w:pPr>
    <w:rPr>
      <w:caps/>
      <w:color w:val="B3186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9AA"/>
    <w:pPr>
      <w:pBdr>
        <w:bottom w:val="dotted" w:sz="6" w:space="1" w:color="E32D91" w:themeColor="accent1"/>
      </w:pBdr>
      <w:spacing w:before="300" w:after="0"/>
      <w:outlineLvl w:val="5"/>
    </w:pPr>
    <w:rPr>
      <w:caps/>
      <w:color w:val="B3186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AA"/>
    <w:pPr>
      <w:spacing w:before="300" w:after="0"/>
      <w:outlineLvl w:val="6"/>
    </w:pPr>
    <w:rPr>
      <w:caps/>
      <w:color w:val="B3186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9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9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9AA"/>
    <w:rPr>
      <w:b/>
      <w:bCs/>
      <w:caps/>
      <w:color w:val="FFFFFF" w:themeColor="background1"/>
      <w:spacing w:val="15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59AA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AA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AA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AA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AA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AA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AA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59AA"/>
    <w:pPr>
      <w:spacing w:before="720"/>
    </w:pPr>
    <w:rPr>
      <w:caps/>
      <w:color w:val="E32D9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9AA"/>
    <w:rPr>
      <w:caps/>
      <w:color w:val="E32D9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A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59AA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9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59A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AA"/>
    <w:pPr>
      <w:pBdr>
        <w:top w:val="single" w:sz="4" w:space="10" w:color="E32D91" w:themeColor="accent1"/>
        <w:left w:val="single" w:sz="4" w:space="10" w:color="E32D91" w:themeColor="accent1"/>
      </w:pBdr>
      <w:spacing w:after="0"/>
      <w:ind w:left="1296" w:right="1152"/>
      <w:jc w:val="both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AA"/>
    <w:rPr>
      <w:i/>
      <w:iCs/>
      <w:color w:val="E32D91" w:themeColor="accent1"/>
      <w:sz w:val="20"/>
      <w:szCs w:val="20"/>
    </w:rPr>
  </w:style>
  <w:style w:type="character" w:styleId="IntenseEmphasis">
    <w:name w:val="Intense Emphasis"/>
    <w:uiPriority w:val="21"/>
    <w:qFormat/>
    <w:rsid w:val="009759AA"/>
    <w:rPr>
      <w:b/>
      <w:bCs/>
      <w:caps/>
      <w:color w:val="771048" w:themeColor="accent1" w:themeShade="7F"/>
      <w:spacing w:val="10"/>
    </w:rPr>
  </w:style>
  <w:style w:type="character" w:styleId="IntenseReference">
    <w:name w:val="Intense Reference"/>
    <w:uiPriority w:val="32"/>
    <w:qFormat/>
    <w:rsid w:val="009759AA"/>
    <w:rPr>
      <w:b/>
      <w:bCs/>
      <w:i/>
      <w:iCs/>
      <w:caps/>
      <w:color w:val="E32D91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9AA"/>
    <w:rPr>
      <w:b/>
      <w:bCs/>
      <w:color w:val="B3186D" w:themeColor="accent1" w:themeShade="BF"/>
      <w:sz w:val="16"/>
      <w:szCs w:val="16"/>
    </w:rPr>
  </w:style>
  <w:style w:type="character" w:styleId="Strong">
    <w:name w:val="Strong"/>
    <w:uiPriority w:val="22"/>
    <w:qFormat/>
    <w:rsid w:val="009759AA"/>
    <w:rPr>
      <w:b/>
      <w:bCs/>
    </w:rPr>
  </w:style>
  <w:style w:type="character" w:styleId="Emphasis">
    <w:name w:val="Emphasis"/>
    <w:uiPriority w:val="20"/>
    <w:qFormat/>
    <w:rsid w:val="009759AA"/>
    <w:rPr>
      <w:caps/>
      <w:color w:val="77104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759A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59AA"/>
    <w:rPr>
      <w:sz w:val="20"/>
      <w:szCs w:val="20"/>
    </w:rPr>
  </w:style>
  <w:style w:type="character" w:styleId="SubtleEmphasis">
    <w:name w:val="Subtle Emphasis"/>
    <w:uiPriority w:val="19"/>
    <w:qFormat/>
    <w:rsid w:val="009759AA"/>
    <w:rPr>
      <w:i/>
      <w:iCs/>
      <w:color w:val="771048" w:themeColor="accent1" w:themeShade="7F"/>
    </w:rPr>
  </w:style>
  <w:style w:type="character" w:styleId="SubtleReference">
    <w:name w:val="Subtle Reference"/>
    <w:uiPriority w:val="31"/>
    <w:qFormat/>
    <w:rsid w:val="009759AA"/>
    <w:rPr>
      <w:b/>
      <w:bCs/>
      <w:color w:val="E32D91" w:themeColor="accent1"/>
    </w:rPr>
  </w:style>
  <w:style w:type="character" w:styleId="BookTitle">
    <w:name w:val="Book Title"/>
    <w:uiPriority w:val="33"/>
    <w:qFormat/>
    <w:rsid w:val="009759A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Pang</dc:creator>
  <cp:keywords/>
  <dc:description/>
  <cp:lastModifiedBy>Amanda Pang</cp:lastModifiedBy>
  <cp:revision>3</cp:revision>
  <dcterms:created xsi:type="dcterms:W3CDTF">2025-03-18T19:43:00Z</dcterms:created>
  <dcterms:modified xsi:type="dcterms:W3CDTF">2025-03-18T19:45:00Z</dcterms:modified>
</cp:coreProperties>
</file>