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1811" w14:textId="2E331B6E" w:rsidR="002B3462" w:rsidRDefault="002B3462" w:rsidP="00675280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B3462">
        <w:rPr>
          <w:rFonts w:ascii="Arial" w:eastAsia="Times New Roman" w:hAnsi="Arial" w:cs="Arial"/>
          <w:color w:val="000000"/>
          <w:kern w:val="0"/>
          <w14:ligatures w14:val="none"/>
        </w:rPr>
        <w:t xml:space="preserve">Link: </w:t>
      </w:r>
      <w:hyperlink r:id="rId5" w:history="1">
        <w:r w:rsidRPr="002B3462">
          <w:rPr>
            <w:rStyle w:val="Hyperlink"/>
            <w:rFonts w:ascii="Arial" w:eastAsia="Times New Roman" w:hAnsi="Arial" w:cs="Arial"/>
            <w:kern w:val="0"/>
            <w14:ligatures w14:val="none"/>
          </w:rPr>
          <w:t>https://shrukumar.github.io/DS-4200-Final-Project/</w:t>
        </w:r>
      </w:hyperlink>
    </w:p>
    <w:p w14:paraId="4354C036" w14:textId="77777777" w:rsidR="002B3462" w:rsidRPr="002B3462" w:rsidRDefault="002B3462" w:rsidP="00675280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4FBD935" w14:textId="6B3DFA8E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Interactive Choropleth Map:</w:t>
      </w:r>
    </w:p>
    <w:p w14:paraId="3CC8862C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Task: </w:t>
      </w:r>
    </w:p>
    <w:p w14:paraId="73D00E23" w14:textId="77777777" w:rsidR="00675280" w:rsidRPr="00675280" w:rsidRDefault="00675280" w:rsidP="006752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Visually display a map of pricing in different NYC neighborhoods</w:t>
      </w:r>
    </w:p>
    <w:p w14:paraId="0FBB51D9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Marks:</w:t>
      </w:r>
    </w:p>
    <w:p w14:paraId="203FB27F" w14:textId="77777777" w:rsidR="00675280" w:rsidRPr="00675280" w:rsidRDefault="00675280" w:rsidP="006752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Areas: We chose this mark to depict the space that each neighborhood takes up, so users can visualize the neighborhoods of New York City in the same layout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of</w:t>
      </w:r>
      <w:proofErr w:type="gramEnd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 the actual city. </w:t>
      </w:r>
    </w:p>
    <w:p w14:paraId="46AF829C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Channels:</w:t>
      </w:r>
    </w:p>
    <w:p w14:paraId="563277A8" w14:textId="77777777" w:rsidR="00675280" w:rsidRPr="00675280" w:rsidRDefault="00675280" w:rsidP="006752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Color: The varying shades of the neighborhoods depict the average or max prices of </w:t>
      </w:r>
      <w:proofErr w:type="spell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Airbnbs</w:t>
      </w:r>
      <w:proofErr w:type="spellEnd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 in a neighborhood. Audiences can determine differences in prices by comparing shades.</w:t>
      </w:r>
    </w:p>
    <w:p w14:paraId="692551D4" w14:textId="77777777" w:rsidR="00675280" w:rsidRPr="00675280" w:rsidRDefault="00675280" w:rsidP="006752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Size: The size of the marks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communicate</w:t>
      </w:r>
      <w:proofErr w:type="gramEnd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 the square area of a neighborhood.</w:t>
      </w:r>
    </w:p>
    <w:p w14:paraId="57C11E23" w14:textId="77777777" w:rsidR="00675280" w:rsidRPr="00675280" w:rsidRDefault="00675280" w:rsidP="006752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Horizontal position: Communicates the latitude of a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neighborhood</w:t>
      </w:r>
      <w:proofErr w:type="gramEnd"/>
    </w:p>
    <w:p w14:paraId="26AE02AD" w14:textId="77777777" w:rsidR="00675280" w:rsidRPr="00675280" w:rsidRDefault="00675280" w:rsidP="006752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Vertical position: Communicates the longitude of a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neighborhood</w:t>
      </w:r>
      <w:proofErr w:type="gramEnd"/>
    </w:p>
    <w:p w14:paraId="7CA97824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73005B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Box Plot of Price by Room Type:</w:t>
      </w:r>
    </w:p>
    <w:p w14:paraId="32E15F87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Task: </w:t>
      </w:r>
    </w:p>
    <w:p w14:paraId="0B1A87ED" w14:textId="77777777" w:rsidR="00675280" w:rsidRPr="00675280" w:rsidRDefault="00675280" w:rsidP="006752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Comparing price to the type of room the </w:t>
      </w:r>
      <w:proofErr w:type="spell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AirBnb</w:t>
      </w:r>
      <w:proofErr w:type="spellEnd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 was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offering</w:t>
      </w:r>
      <w:proofErr w:type="gramEnd"/>
    </w:p>
    <w:p w14:paraId="13DD4653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Marks: </w:t>
      </w:r>
    </w:p>
    <w:p w14:paraId="2ADF8C9C" w14:textId="77777777" w:rsidR="00675280" w:rsidRPr="00675280" w:rsidRDefault="00675280" w:rsidP="006752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Lines: We chose this mark to depict the range of prices for each room type. Users can see where the ranges are higher and lower to determine differences in room type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pricing</w:t>
      </w:r>
      <w:proofErr w:type="gramEnd"/>
    </w:p>
    <w:p w14:paraId="5D2207D3" w14:textId="77777777" w:rsidR="00675280" w:rsidRPr="00675280" w:rsidRDefault="00675280" w:rsidP="006752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Points: This mark was chosen to represent outliers, since their stats could not be summarized with the range of the first mark.</w:t>
      </w:r>
    </w:p>
    <w:p w14:paraId="7D930A9B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Channels:</w:t>
      </w:r>
    </w:p>
    <w:p w14:paraId="0D0ADE2A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Length: The length of the lines shows the total range of prices.</w:t>
      </w:r>
    </w:p>
    <w:p w14:paraId="74F99C7D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Height: The height of a bar shows </w:t>
      </w:r>
    </w:p>
    <w:p w14:paraId="26F56032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Width: Shows which segment of the line is the interquartile range</w:t>
      </w:r>
    </w:p>
    <w:p w14:paraId="2E783083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Horizontal position: Depicts the room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type</w:t>
      </w:r>
      <w:proofErr w:type="gramEnd"/>
    </w:p>
    <w:p w14:paraId="53E9DCF8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Vertical position: Depicts the price of a room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type</w:t>
      </w:r>
      <w:proofErr w:type="gramEnd"/>
    </w:p>
    <w:p w14:paraId="4DCEE598" w14:textId="77777777" w:rsidR="00675280" w:rsidRPr="00675280" w:rsidRDefault="00675280" w:rsidP="006752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Shape: determines whether a point is an outlier</w:t>
      </w:r>
    </w:p>
    <w:p w14:paraId="154AC759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CE4D9D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Bar Chart of Price by Neighborhoods:</w:t>
      </w:r>
    </w:p>
    <w:p w14:paraId="3584674A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Task:</w:t>
      </w:r>
    </w:p>
    <w:p w14:paraId="337B410C" w14:textId="77777777" w:rsidR="00675280" w:rsidRPr="00675280" w:rsidRDefault="00675280" w:rsidP="0067528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- Display the priciest neighborhoods to book an </w:t>
      </w:r>
      <w:proofErr w:type="spell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AirBnb</w:t>
      </w:r>
      <w:proofErr w:type="spellEnd"/>
    </w:p>
    <w:p w14:paraId="1A7B47EC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Marks: </w:t>
      </w:r>
    </w:p>
    <w:p w14:paraId="0682E50E" w14:textId="77777777" w:rsidR="00675280" w:rsidRPr="00675280" w:rsidRDefault="00675280" w:rsidP="006752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Bars: We chose this mark to depict the range of prices for each neighborhood. Users can see where the ranges are higher and lower to determine differences in neighborhood stay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pricing</w:t>
      </w:r>
      <w:proofErr w:type="gramEnd"/>
    </w:p>
    <w:p w14:paraId="669A0607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Channels:</w:t>
      </w:r>
    </w:p>
    <w:p w14:paraId="3DE6205F" w14:textId="77777777" w:rsidR="00675280" w:rsidRPr="00675280" w:rsidRDefault="00675280" w:rsidP="006752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Length: </w:t>
      </w: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The length of each bar would represent the average price of an Airbnb stay in that </w:t>
      </w:r>
      <w:proofErr w:type="gram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particular neighborhood</w:t>
      </w:r>
      <w:proofErr w:type="gram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.</w:t>
      </w:r>
    </w:p>
    <w:p w14:paraId="4074B095" w14:textId="77777777" w:rsidR="00675280" w:rsidRPr="00675280" w:rsidRDefault="00675280" w:rsidP="0067528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Horizontal Position: The primary channel used in the bar chart is the position along a common scale. In this case, the horizontal position of each bar represents the average price of a stay in an </w:t>
      </w:r>
      <w:proofErr w:type="spell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</w:t>
      </w:r>
      <w:proofErr w:type="spell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 in the corresponding neighborhood.</w:t>
      </w:r>
    </w:p>
    <w:p w14:paraId="57A71653" w14:textId="77777777" w:rsidR="00675280" w:rsidRPr="00675280" w:rsidRDefault="00675280" w:rsidP="006752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Data Label: Each bar has a data label of the exact average price for a nightly stay in the corresponding neighborhood, providing clarity and context to the viewer.</w:t>
      </w:r>
    </w:p>
    <w:p w14:paraId="401051F5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24FBBF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:u w:val="single"/>
          <w14:ligatures w14:val="none"/>
        </w:rPr>
        <w:t>Histogram of Airbnb Prices:</w:t>
      </w:r>
    </w:p>
    <w:p w14:paraId="1EDA9CC4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Task:</w:t>
      </w:r>
    </w:p>
    <w:p w14:paraId="43BCBE87" w14:textId="77777777" w:rsidR="00675280" w:rsidRPr="00675280" w:rsidRDefault="00675280" w:rsidP="0067528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Find trends in general pricing of </w:t>
      </w:r>
      <w:proofErr w:type="spell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AirBnb</w:t>
      </w:r>
      <w:proofErr w:type="spellEnd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>listings</w:t>
      </w:r>
      <w:proofErr w:type="gramEnd"/>
    </w:p>
    <w:p w14:paraId="3AE62B24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Mark: </w:t>
      </w:r>
    </w:p>
    <w:p w14:paraId="2B11E5B6" w14:textId="77777777" w:rsidR="00675280" w:rsidRPr="00675280" w:rsidRDefault="00675280" w:rsidP="0067528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Bars: We chose this park to depict the number of </w:t>
      </w:r>
      <w:proofErr w:type="spell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Airbnbs</w:t>
      </w:r>
      <w:proofErr w:type="spell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 at different price levels</w:t>
      </w:r>
    </w:p>
    <w:p w14:paraId="68A64497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Channel:</w:t>
      </w:r>
    </w:p>
    <w:p w14:paraId="4DA24E04" w14:textId="77777777" w:rsidR="00675280" w:rsidRPr="00675280" w:rsidRDefault="00675280" w:rsidP="0067528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00000"/>
          <w:kern w:val="0"/>
          <w14:ligatures w14:val="none"/>
        </w:rPr>
        <w:t xml:space="preserve">Length: </w:t>
      </w: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The length of each bar would represent the number of </w:t>
      </w:r>
      <w:proofErr w:type="spell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Airbnbs</w:t>
      </w:r>
      <w:proofErr w:type="spell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 at a price point, this can be used to visually compare different counts for different price levels</w:t>
      </w:r>
    </w:p>
    <w:p w14:paraId="6697BE47" w14:textId="77777777" w:rsidR="00675280" w:rsidRPr="00675280" w:rsidRDefault="00675280" w:rsidP="0067528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Horizontal Position: Communicates the price </w:t>
      </w:r>
      <w:proofErr w:type="gram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level</w:t>
      </w:r>
      <w:proofErr w:type="gramEnd"/>
    </w:p>
    <w:p w14:paraId="666B86ED" w14:textId="77777777" w:rsidR="00675280" w:rsidRPr="00675280" w:rsidRDefault="00675280" w:rsidP="0067528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Vertical Position: Communicates the number of </w:t>
      </w:r>
      <w:proofErr w:type="gram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count</w:t>
      </w:r>
      <w:proofErr w:type="gram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 of </w:t>
      </w:r>
      <w:proofErr w:type="spell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Airbnbs</w:t>
      </w:r>
      <w:proofErr w:type="spellEnd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 at a price point</w:t>
      </w:r>
    </w:p>
    <w:p w14:paraId="462429D5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65B441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:u w:val="single"/>
          <w14:ligatures w14:val="none"/>
        </w:rPr>
        <w:t>Interactive Scatter of Number of Reviews vs, Price:</w:t>
      </w:r>
    </w:p>
    <w:p w14:paraId="7CC126AF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Task: </w:t>
      </w:r>
    </w:p>
    <w:p w14:paraId="18F5F832" w14:textId="77777777" w:rsidR="00675280" w:rsidRPr="00675280" w:rsidRDefault="00675280" w:rsidP="0067528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Reveal if there’s a correlation between number of reviews and the price of </w:t>
      </w:r>
      <w:proofErr w:type="spellStart"/>
      <w:proofErr w:type="gram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</w:t>
      </w:r>
      <w:proofErr w:type="spellEnd"/>
      <w:proofErr w:type="gramEnd"/>
    </w:p>
    <w:p w14:paraId="2F3F49F1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Marks:</w:t>
      </w:r>
    </w:p>
    <w:p w14:paraId="2A0469BC" w14:textId="77777777" w:rsidR="00675280" w:rsidRPr="00675280" w:rsidRDefault="00675280" w:rsidP="0067528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Points: These communicate the data for one Airbnb. </w:t>
      </w:r>
    </w:p>
    <w:p w14:paraId="06591A35" w14:textId="77777777" w:rsidR="00675280" w:rsidRPr="00675280" w:rsidRDefault="00675280" w:rsidP="00675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Channels:</w:t>
      </w:r>
    </w:p>
    <w:p w14:paraId="234F0C9E" w14:textId="77777777" w:rsidR="00675280" w:rsidRPr="00675280" w:rsidRDefault="00675280" w:rsidP="0067528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 xml:space="preserve">Horizontal Position: For the main price vs. review count scatter, this depicts the price of an Airbnb. For the borough scatters, this depicts the longitude of an </w:t>
      </w:r>
      <w:proofErr w:type="gramStart"/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Airbnb</w:t>
      </w:r>
      <w:proofErr w:type="gramEnd"/>
    </w:p>
    <w:p w14:paraId="2AA3C711" w14:textId="77777777" w:rsidR="00675280" w:rsidRPr="00675280" w:rsidRDefault="00675280" w:rsidP="0067528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Vertical Position: For the main price vs. review count scatter, this depicts the number of reviews an Airbnb has. For the borough scatters, this depicts the latitude of an Airbnb.</w:t>
      </w:r>
    </w:p>
    <w:p w14:paraId="2068D4CE" w14:textId="411B4E81" w:rsidR="00524C4E" w:rsidRPr="00675280" w:rsidRDefault="00675280" w:rsidP="0067528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75280">
        <w:rPr>
          <w:rFonts w:ascii="Arial" w:eastAsia="Times New Roman" w:hAnsi="Arial" w:cs="Arial"/>
          <w:color w:val="0D0D0D"/>
          <w:kern w:val="0"/>
          <w14:ligatures w14:val="none"/>
        </w:rPr>
        <w:t>Color: Depicts the borough that a point belongs in, this allows users to differentiate the borough that the point belongs to</w:t>
      </w:r>
    </w:p>
    <w:sectPr w:rsidR="00524C4E" w:rsidRPr="0067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5F2"/>
    <w:multiLevelType w:val="multilevel"/>
    <w:tmpl w:val="F1E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7F9A"/>
    <w:multiLevelType w:val="multilevel"/>
    <w:tmpl w:val="2F98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1F94"/>
    <w:multiLevelType w:val="multilevel"/>
    <w:tmpl w:val="40B2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6E8D"/>
    <w:multiLevelType w:val="multilevel"/>
    <w:tmpl w:val="B6DA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47DDC"/>
    <w:multiLevelType w:val="multilevel"/>
    <w:tmpl w:val="6D3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D3BAC"/>
    <w:multiLevelType w:val="multilevel"/>
    <w:tmpl w:val="DE0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63B4A"/>
    <w:multiLevelType w:val="multilevel"/>
    <w:tmpl w:val="78D8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B6AFF"/>
    <w:multiLevelType w:val="multilevel"/>
    <w:tmpl w:val="1AF2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F2080"/>
    <w:multiLevelType w:val="multilevel"/>
    <w:tmpl w:val="1C2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81A8C"/>
    <w:multiLevelType w:val="multilevel"/>
    <w:tmpl w:val="2BB6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46B6C"/>
    <w:multiLevelType w:val="multilevel"/>
    <w:tmpl w:val="A00E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D69BE"/>
    <w:multiLevelType w:val="multilevel"/>
    <w:tmpl w:val="F6D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44CC9"/>
    <w:multiLevelType w:val="multilevel"/>
    <w:tmpl w:val="F1E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2055E"/>
    <w:multiLevelType w:val="multilevel"/>
    <w:tmpl w:val="11E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D1D0E"/>
    <w:multiLevelType w:val="multilevel"/>
    <w:tmpl w:val="CD1E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456E8"/>
    <w:multiLevelType w:val="multilevel"/>
    <w:tmpl w:val="A4F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517479">
    <w:abstractNumId w:val="1"/>
  </w:num>
  <w:num w:numId="2" w16cid:durableId="849225395">
    <w:abstractNumId w:val="14"/>
  </w:num>
  <w:num w:numId="3" w16cid:durableId="1144741173">
    <w:abstractNumId w:val="8"/>
  </w:num>
  <w:num w:numId="4" w16cid:durableId="1240946986">
    <w:abstractNumId w:val="2"/>
  </w:num>
  <w:num w:numId="5" w16cid:durableId="989559829">
    <w:abstractNumId w:val="9"/>
  </w:num>
  <w:num w:numId="6" w16cid:durableId="1445997686">
    <w:abstractNumId w:val="0"/>
  </w:num>
  <w:num w:numId="7" w16cid:durableId="1466387017">
    <w:abstractNumId w:val="15"/>
  </w:num>
  <w:num w:numId="8" w16cid:durableId="1736318049">
    <w:abstractNumId w:val="4"/>
  </w:num>
  <w:num w:numId="9" w16cid:durableId="1785731320">
    <w:abstractNumId w:val="12"/>
  </w:num>
  <w:num w:numId="10" w16cid:durableId="2045792480">
    <w:abstractNumId w:val="3"/>
  </w:num>
  <w:num w:numId="11" w16cid:durableId="1039404066">
    <w:abstractNumId w:val="13"/>
  </w:num>
  <w:num w:numId="12" w16cid:durableId="1517959083">
    <w:abstractNumId w:val="5"/>
  </w:num>
  <w:num w:numId="13" w16cid:durableId="1850632518">
    <w:abstractNumId w:val="7"/>
  </w:num>
  <w:num w:numId="14" w16cid:durableId="1491605193">
    <w:abstractNumId w:val="10"/>
  </w:num>
  <w:num w:numId="15" w16cid:durableId="1654791732">
    <w:abstractNumId w:val="6"/>
  </w:num>
  <w:num w:numId="16" w16cid:durableId="4697124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89"/>
    <w:rsid w:val="00025448"/>
    <w:rsid w:val="002B3462"/>
    <w:rsid w:val="00524C4E"/>
    <w:rsid w:val="00675280"/>
    <w:rsid w:val="00A54212"/>
    <w:rsid w:val="00B77689"/>
    <w:rsid w:val="00BE4092"/>
    <w:rsid w:val="00CB2D39"/>
    <w:rsid w:val="00E7738F"/>
    <w:rsid w:val="00F4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8083"/>
  <w15:chartTrackingRefBased/>
  <w15:docId w15:val="{DDA5C3D5-E318-4283-9E7D-9E152B2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B3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rukumar.github.io/DS-4200-Final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Kumar</dc:creator>
  <cp:keywords/>
  <dc:description/>
  <cp:lastModifiedBy>Shrutika Kumar</cp:lastModifiedBy>
  <cp:revision>3</cp:revision>
  <dcterms:created xsi:type="dcterms:W3CDTF">2024-04-19T19:25:00Z</dcterms:created>
  <dcterms:modified xsi:type="dcterms:W3CDTF">2024-04-19T20:43:00Z</dcterms:modified>
</cp:coreProperties>
</file>