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582C" w14:textId="77777777" w:rsidR="00AF6072" w:rsidRPr="005473BE" w:rsidRDefault="00AF6072" w:rsidP="00AF6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5473BE">
        <w:rPr>
          <w:rFonts w:ascii="Consolas" w:hAnsi="Consolas" w:cs="Consolas"/>
          <w:b/>
          <w:bCs/>
          <w:color w:val="FF0000"/>
          <w:sz w:val="28"/>
          <w:szCs w:val="28"/>
        </w:rPr>
        <w:t>KPI’S:</w:t>
      </w:r>
    </w:p>
    <w:p w14:paraId="73FD4781" w14:textId="77777777" w:rsidR="00AF6072" w:rsidRDefault="00AF6072" w:rsidP="00AF6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AD108E" w14:textId="77777777" w:rsidR="00AF6072" w:rsidRDefault="00AF6072" w:rsidP="00AF6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860F89E" w14:textId="77777777" w:rsidR="00AF6072" w:rsidRDefault="00AF6072" w:rsidP="00AF6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EA7DB" w14:textId="77777777" w:rsidR="00AF6072" w:rsidRDefault="00AF6072" w:rsidP="00AF6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Loan application</w:t>
      </w:r>
    </w:p>
    <w:p w14:paraId="57EA49F5" w14:textId="77777777" w:rsidR="00AF6072" w:rsidRDefault="00AF6072" w:rsidP="00AF6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42E32" w14:textId="77777777" w:rsidR="00AF6072" w:rsidRDefault="00AF6072" w:rsidP="00AF60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10D071C" w14:textId="77777777" w:rsidR="00AF6072" w:rsidRDefault="00AF6072" w:rsidP="00AF6072">
      <w:pPr>
        <w:rPr>
          <w:rFonts w:ascii="Consolas" w:hAnsi="Consolas" w:cs="Consolas"/>
          <w:color w:val="000000"/>
          <w:sz w:val="19"/>
          <w:szCs w:val="19"/>
        </w:rPr>
      </w:pPr>
    </w:p>
    <w:p w14:paraId="7BD699EE" w14:textId="77777777" w:rsidR="00AF6072" w:rsidRDefault="00AF6072" w:rsidP="00AF6072">
      <w:r w:rsidRPr="00411DB8">
        <w:rPr>
          <w:noProof/>
        </w:rPr>
        <w:drawing>
          <wp:inline distT="0" distB="0" distL="0" distR="0" wp14:anchorId="72DC3AB7" wp14:editId="05C5770B">
            <wp:extent cx="1691787" cy="8916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D0B" w14:textId="77777777" w:rsidR="00116E97" w:rsidRDefault="00116E97" w:rsidP="0011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-----the Month-to-Date (MTD) Loan Applications--------latest--</w:t>
      </w:r>
    </w:p>
    <w:p w14:paraId="7778043D" w14:textId="03E55907" w:rsidR="007B2739" w:rsidRDefault="007B2739" w:rsidP="00AF6072"/>
    <w:p w14:paraId="1503AA76" w14:textId="77777777" w:rsidR="00116E97" w:rsidRDefault="00116E97" w:rsidP="0011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MTD_Loan_Applications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0950403" w14:textId="48AF1CDA" w:rsidR="00116E97" w:rsidRDefault="00116E97" w:rsidP="00116E97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6AB1D99E" w14:textId="43F66EAB" w:rsidR="00116E97" w:rsidRDefault="00116E97" w:rsidP="00AF6072"/>
    <w:p w14:paraId="60008204" w14:textId="4F1C4D2E" w:rsidR="00116E97" w:rsidRDefault="00116E97" w:rsidP="00AF6072">
      <w:r w:rsidRPr="00116E97">
        <w:rPr>
          <w:noProof/>
        </w:rPr>
        <w:drawing>
          <wp:inline distT="0" distB="0" distL="0" distR="0" wp14:anchorId="41097D74" wp14:editId="241E9E50">
            <wp:extent cx="2225233" cy="15241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C3EB" w14:textId="1EA7B3B3" w:rsidR="00116E97" w:rsidRDefault="00116E97" w:rsidP="00AF6072"/>
    <w:p w14:paraId="4DBB3349" w14:textId="26C68B12" w:rsidR="00116E97" w:rsidRDefault="00116E97" w:rsidP="0011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CA0284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MTD_Loan_Applications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2A58E1B" w14:textId="431276F7" w:rsidR="00116E97" w:rsidRDefault="00116E97" w:rsidP="00116E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366AC8AF" w14:textId="5DACF296" w:rsidR="00116E97" w:rsidRDefault="00116E97" w:rsidP="00116E97">
      <w:r w:rsidRPr="00116E97">
        <w:rPr>
          <w:noProof/>
        </w:rPr>
        <w:drawing>
          <wp:inline distT="0" distB="0" distL="0" distR="0" wp14:anchorId="35900C29" wp14:editId="722F611A">
            <wp:extent cx="2423370" cy="1661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C0B" w14:textId="2008651F" w:rsidR="00116E97" w:rsidRDefault="00116E97" w:rsidP="00116E97"/>
    <w:p w14:paraId="7D1C25B8" w14:textId="3BE00908" w:rsidR="00116E97" w:rsidRDefault="00116E97" w:rsidP="00116E97"/>
    <w:p w14:paraId="0C059A6F" w14:textId="77777777" w:rsidR="00116E97" w:rsidRDefault="00116E97" w:rsidP="0011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25536" w14:textId="77777777" w:rsidR="00116E97" w:rsidRDefault="00116E97" w:rsidP="0011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--------------Total Funded Amount--------------------------</w:t>
      </w:r>
    </w:p>
    <w:p w14:paraId="4A8BDDFF" w14:textId="77777777" w:rsidR="00116E97" w:rsidRDefault="00116E97" w:rsidP="0011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CC73979" w14:textId="72D05042" w:rsidR="00116E97" w:rsidRDefault="00116E97" w:rsidP="00116E97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3D10BA44" w14:textId="45C68AA2" w:rsidR="00116E97" w:rsidRDefault="00116E97" w:rsidP="00116E97"/>
    <w:p w14:paraId="6CC15113" w14:textId="4F503924" w:rsidR="00116E97" w:rsidRDefault="00116E97" w:rsidP="00116E97"/>
    <w:p w14:paraId="53AD0201" w14:textId="3CA3DEE6" w:rsidR="00116E97" w:rsidRDefault="00116E97" w:rsidP="00116E97">
      <w:r w:rsidRPr="00116E97">
        <w:rPr>
          <w:noProof/>
        </w:rPr>
        <w:drawing>
          <wp:inline distT="0" distB="0" distL="0" distR="0" wp14:anchorId="218D1515" wp14:editId="3C6E89B1">
            <wp:extent cx="3894157" cy="157747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FF2F" w14:textId="1F763D50" w:rsidR="00116E97" w:rsidRDefault="00116E97" w:rsidP="00116E97"/>
    <w:p w14:paraId="76FE8447" w14:textId="77777777" w:rsidR="00116E97" w:rsidRDefault="00116E97" w:rsidP="0011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59680" w14:textId="77777777" w:rsidR="00116E97" w:rsidRDefault="00116E97" w:rsidP="0011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61AF830" w14:textId="3E53C126" w:rsidR="00116E97" w:rsidRDefault="00116E97" w:rsidP="00116E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2E25916B" w14:textId="72487BB4" w:rsidR="00116E97" w:rsidRDefault="00116E97" w:rsidP="00116E97">
      <w:pPr>
        <w:rPr>
          <w:rFonts w:ascii="Consolas" w:hAnsi="Consolas" w:cs="Consolas"/>
          <w:color w:val="000000"/>
          <w:sz w:val="19"/>
          <w:szCs w:val="19"/>
        </w:rPr>
      </w:pPr>
    </w:p>
    <w:p w14:paraId="61BE8D51" w14:textId="30F435EB" w:rsidR="00116E97" w:rsidRDefault="00116E97" w:rsidP="00116E97">
      <w:r w:rsidRPr="00116E97">
        <w:rPr>
          <w:noProof/>
        </w:rPr>
        <w:drawing>
          <wp:inline distT="0" distB="0" distL="0" distR="0" wp14:anchorId="40AF0FA5" wp14:editId="16F7F77F">
            <wp:extent cx="2263336" cy="171464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44A6" w14:textId="61E76AB2" w:rsidR="00EB12E2" w:rsidRDefault="00EB12E2" w:rsidP="00116E97"/>
    <w:p w14:paraId="05F51911" w14:textId="06F5F059" w:rsidR="00EB12E2" w:rsidRDefault="00EB12E2" w:rsidP="00116E97">
      <w:r w:rsidRPr="00EB12E2">
        <w:rPr>
          <w:noProof/>
        </w:rPr>
        <w:lastRenderedPageBreak/>
        <w:drawing>
          <wp:inline distT="0" distB="0" distL="0" distR="0" wp14:anchorId="411E9E0F" wp14:editId="54F93980">
            <wp:extent cx="5731510" cy="35921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2E2">
        <w:rPr>
          <w:noProof/>
        </w:rPr>
        <w:drawing>
          <wp:inline distT="0" distB="0" distL="0" distR="0" wp14:anchorId="4840DBA3" wp14:editId="57F60CA3">
            <wp:extent cx="5731510" cy="3272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43C6" w14:textId="636D6D83" w:rsidR="00EB12E2" w:rsidRDefault="00EB12E2" w:rsidP="00116E97"/>
    <w:p w14:paraId="780F13FA" w14:textId="0256A8E9" w:rsidR="00EB12E2" w:rsidRDefault="00EB12E2" w:rsidP="00116E97">
      <w:r w:rsidRPr="00EB12E2">
        <w:rPr>
          <w:noProof/>
        </w:rPr>
        <w:lastRenderedPageBreak/>
        <w:drawing>
          <wp:inline distT="0" distB="0" distL="0" distR="0" wp14:anchorId="16C493D7" wp14:editId="23FAF6DF">
            <wp:extent cx="57315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B508" w14:textId="371FCB33" w:rsidR="00A41FBC" w:rsidRDefault="00A41FBC" w:rsidP="00116E97"/>
    <w:p w14:paraId="59C34575" w14:textId="334C82DB" w:rsidR="00A41FBC" w:rsidRDefault="00A41FBC" w:rsidP="00116E97"/>
    <w:p w14:paraId="1944CDDF" w14:textId="77777777" w:rsidR="00A41FBC" w:rsidRDefault="00A41FBC" w:rsidP="00116E97"/>
    <w:p w14:paraId="061B7902" w14:textId="6D6298C3" w:rsidR="00A41FBC" w:rsidRDefault="00A41FBC" w:rsidP="00116E97">
      <w:pPr>
        <w:rPr>
          <w:b/>
          <w:bCs/>
        </w:rPr>
      </w:pPr>
      <w:r w:rsidRPr="00A41FBC">
        <w:rPr>
          <w:b/>
          <w:bCs/>
          <w:noProof/>
        </w:rPr>
        <w:drawing>
          <wp:inline distT="0" distB="0" distL="0" distR="0" wp14:anchorId="13A05901" wp14:editId="60CBB7CA">
            <wp:extent cx="5731510" cy="3378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5B9C" w14:textId="69BC5E64" w:rsidR="00344859" w:rsidRDefault="00344859" w:rsidP="00116E97">
      <w:pPr>
        <w:rPr>
          <w:b/>
          <w:bCs/>
        </w:rPr>
      </w:pPr>
      <w:r w:rsidRPr="00344859">
        <w:rPr>
          <w:b/>
          <w:bCs/>
          <w:noProof/>
        </w:rPr>
        <w:lastRenderedPageBreak/>
        <w:drawing>
          <wp:inline distT="0" distB="0" distL="0" distR="0" wp14:anchorId="2EC93C19" wp14:editId="5BAF28C8">
            <wp:extent cx="5731510" cy="2918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0515" w14:textId="0B0774D0" w:rsidR="00344859" w:rsidRDefault="00344859" w:rsidP="00116E97">
      <w:pPr>
        <w:rPr>
          <w:b/>
          <w:bCs/>
        </w:rPr>
      </w:pPr>
      <w:r w:rsidRPr="00344859">
        <w:rPr>
          <w:b/>
          <w:bCs/>
          <w:noProof/>
        </w:rPr>
        <w:drawing>
          <wp:inline distT="0" distB="0" distL="0" distR="0" wp14:anchorId="1FA7A326" wp14:editId="387A76D5">
            <wp:extent cx="5731510" cy="2974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F4F4" w14:textId="6C03BD61" w:rsidR="00344859" w:rsidRDefault="00344859" w:rsidP="00116E97">
      <w:pPr>
        <w:rPr>
          <w:b/>
          <w:bCs/>
        </w:rPr>
      </w:pPr>
      <w:r w:rsidRPr="00344859">
        <w:rPr>
          <w:b/>
          <w:bCs/>
          <w:noProof/>
        </w:rPr>
        <w:drawing>
          <wp:inline distT="0" distB="0" distL="0" distR="0" wp14:anchorId="5CDBD8BE" wp14:editId="3D25CC80">
            <wp:extent cx="5731510" cy="2426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2267" w14:textId="59FDF92E" w:rsidR="00344859" w:rsidRDefault="00344859" w:rsidP="00116E97">
      <w:pPr>
        <w:rPr>
          <w:b/>
          <w:bCs/>
        </w:rPr>
      </w:pPr>
      <w:r w:rsidRPr="00344859">
        <w:rPr>
          <w:b/>
          <w:bCs/>
          <w:noProof/>
        </w:rPr>
        <w:lastRenderedPageBreak/>
        <w:drawing>
          <wp:inline distT="0" distB="0" distL="0" distR="0" wp14:anchorId="43B06710" wp14:editId="6BE2C58F">
            <wp:extent cx="5731510" cy="2750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2D07" w14:textId="3BD6589A" w:rsidR="00344859" w:rsidRDefault="00344859" w:rsidP="00116E97">
      <w:pPr>
        <w:rPr>
          <w:b/>
          <w:bCs/>
        </w:rPr>
      </w:pPr>
    </w:p>
    <w:p w14:paraId="2911CDE2" w14:textId="2B142AF3" w:rsidR="00344859" w:rsidRDefault="00344859" w:rsidP="00116E97">
      <w:pPr>
        <w:rPr>
          <w:b/>
          <w:bCs/>
        </w:rPr>
      </w:pPr>
    </w:p>
    <w:p w14:paraId="3FC06992" w14:textId="539ECFD8" w:rsidR="00344859" w:rsidRDefault="00344859" w:rsidP="00116E97">
      <w:pPr>
        <w:rPr>
          <w:b/>
          <w:bCs/>
        </w:rPr>
      </w:pPr>
    </w:p>
    <w:p w14:paraId="76FE29AD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-----------------------------Bad Loan KPIs----------------------------------</w:t>
      </w:r>
    </w:p>
    <w:p w14:paraId="0F91C1DE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72A67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-----------1.</w:t>
      </w:r>
      <w:r>
        <w:rPr>
          <w:rFonts w:ascii="Consolas" w:hAnsi="Consolas" w:cs="Consolas"/>
          <w:color w:val="008000"/>
          <w:sz w:val="19"/>
          <w:szCs w:val="19"/>
        </w:rPr>
        <w:tab/>
        <w:t>Bad Loan Application Percentage---------------------</w:t>
      </w:r>
    </w:p>
    <w:p w14:paraId="24B29992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A3BF2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DD26A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EDE947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7B1B082E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14:paraId="0E986817" w14:textId="787A54BD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0811C110" w14:textId="2C283398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00B36" w14:textId="5054B282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44859">
        <w:rPr>
          <w:b/>
          <w:bCs/>
          <w:noProof/>
        </w:rPr>
        <w:drawing>
          <wp:inline distT="0" distB="0" distL="0" distR="0" wp14:anchorId="06391AA1" wp14:editId="17EBFF95">
            <wp:extent cx="5731510" cy="22021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E6D" w14:textId="6680D938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4ADF096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-----------2</w:t>
      </w:r>
      <w:r>
        <w:rPr>
          <w:rFonts w:ascii="Consolas" w:hAnsi="Consolas" w:cs="Consolas"/>
          <w:color w:val="008000"/>
          <w:sz w:val="19"/>
          <w:szCs w:val="19"/>
        </w:rPr>
        <w:tab/>
        <w:t>Bad Loan Application ---------------------</w:t>
      </w:r>
    </w:p>
    <w:p w14:paraId="2FF38229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5264E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</w:t>
      </w:r>
    </w:p>
    <w:p w14:paraId="2B2B35C9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BB2362" w14:textId="77777777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1A278F" w14:textId="143E0A0E" w:rsidR="00344859" w:rsidRDefault="00344859" w:rsidP="0034485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44859">
        <w:rPr>
          <w:b/>
          <w:bCs/>
          <w:noProof/>
        </w:rPr>
        <w:lastRenderedPageBreak/>
        <w:drawing>
          <wp:inline distT="0" distB="0" distL="0" distR="0" wp14:anchorId="12C82B86" wp14:editId="60A0CF50">
            <wp:extent cx="3840480" cy="200431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377" cy="20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7455" w14:textId="4ABFB207" w:rsidR="008946F4" w:rsidRDefault="008946F4" w:rsidP="003448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8216FDE" w14:textId="77777777" w:rsidR="008946F4" w:rsidRDefault="008946F4" w:rsidP="0089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---------------------4.</w:t>
      </w:r>
      <w:r>
        <w:rPr>
          <w:rFonts w:ascii="Consolas" w:hAnsi="Consolas" w:cs="Consolas"/>
          <w:color w:val="008000"/>
          <w:sz w:val="19"/>
          <w:szCs w:val="19"/>
        </w:rPr>
        <w:tab/>
        <w:t>Bad Loan Total Received Amount:  ---------------------</w:t>
      </w:r>
    </w:p>
    <w:p w14:paraId="35CD8E90" w14:textId="77777777" w:rsidR="008946F4" w:rsidRDefault="008946F4" w:rsidP="0089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Bad_Loan_Total_Received_Amount</w:t>
      </w:r>
      <w:proofErr w:type="spellEnd"/>
    </w:p>
    <w:p w14:paraId="29E2E7FB" w14:textId="77777777" w:rsidR="008946F4" w:rsidRDefault="008946F4" w:rsidP="0089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D8585" w14:textId="37D1139B" w:rsidR="008946F4" w:rsidRDefault="008946F4" w:rsidP="0089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6AE9FC1F" w14:textId="5F74F82A" w:rsidR="008946F4" w:rsidRDefault="008946F4" w:rsidP="008946F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946F4">
        <w:rPr>
          <w:b/>
          <w:bCs/>
          <w:noProof/>
        </w:rPr>
        <w:drawing>
          <wp:inline distT="0" distB="0" distL="0" distR="0" wp14:anchorId="4E4D4AF1" wp14:editId="0640E575">
            <wp:extent cx="3810330" cy="203471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1A1" w14:textId="21855652" w:rsidR="00B70955" w:rsidRDefault="00B70955" w:rsidP="008946F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34D508C" w14:textId="1817CCA6" w:rsidR="00B70955" w:rsidRDefault="00B70955" w:rsidP="008946F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412C236" w14:textId="3EB17D84" w:rsidR="00B70955" w:rsidRDefault="00B70955" w:rsidP="008946F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A28FA02" w14:textId="510BFC63" w:rsidR="00B70955" w:rsidRDefault="00B70955" w:rsidP="008946F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3DE3DC0" w14:textId="0FF3DC26" w:rsidR="00B70955" w:rsidRDefault="00B70955" w:rsidP="008946F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109A45F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9F3BE21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D1EE3A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ACF2D3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EC54A2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77855F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446209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Average_Debt_to_Income_Ratio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71A28D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5158C7" w14:textId="6D4551F6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176629FA" w14:textId="45652CF8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AF511" w14:textId="4BA516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70955">
        <w:rPr>
          <w:b/>
          <w:bCs/>
        </w:rPr>
        <w:drawing>
          <wp:inline distT="0" distB="0" distL="0" distR="0" wp14:anchorId="3771A561" wp14:editId="62394F53">
            <wp:extent cx="5731510" cy="15919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C1FA" w14:textId="29599058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4795362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08E20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D92BF5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7810AD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</w:p>
    <w:p w14:paraId="762478F0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4082F3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75ECA214" w14:textId="77777777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6C035191" w14:textId="1818EB82" w:rsidR="00B70955" w:rsidRDefault="00B70955" w:rsidP="00B70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70955">
        <w:rPr>
          <w:b/>
          <w:bCs/>
        </w:rPr>
        <w:drawing>
          <wp:inline distT="0" distB="0" distL="0" distR="0" wp14:anchorId="1E326011" wp14:editId="0D9C360F">
            <wp:extent cx="5425910" cy="1653683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5E63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EB2BD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</w:t>
      </w:r>
    </w:p>
    <w:p w14:paraId="636BCE08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---------Monthly Trends by Issue Date --------------------------</w:t>
      </w:r>
    </w:p>
    <w:p w14:paraId="0F0FA7A1" w14:textId="669E9750" w:rsidR="00BA3BC1" w:rsidRDefault="00BA3BC1" w:rsidP="00B70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D1FD15E" w14:textId="78B00645" w:rsidR="00BA3BC1" w:rsidRDefault="00BA3BC1" w:rsidP="00B70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3ED807A" w14:textId="19668218" w:rsidR="00BA3BC1" w:rsidRDefault="00BA3BC1" w:rsidP="00B70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C9987EC" w14:textId="79001ADC" w:rsidR="00BA3BC1" w:rsidRDefault="00BA3BC1" w:rsidP="00B7095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CB5173" w14:textId="77777777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0549D" w14:textId="77777777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BAC87A" w14:textId="77777777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A9C810" w14:textId="77777777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6CDC30" w14:textId="77777777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47F720" w14:textId="77777777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3AE070B9" w14:textId="77777777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514AD7" w14:textId="77777777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3579F" w14:textId="29B111ED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98000" w14:textId="4C803DBE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CD6F46" w14:textId="5DAD0530" w:rsidR="00BA3BC1" w:rsidRDefault="00BA3BC1" w:rsidP="00BA3BC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A3BC1">
        <w:rPr>
          <w:b/>
          <w:bCs/>
        </w:rPr>
        <w:drawing>
          <wp:inline distT="0" distB="0" distL="0" distR="0" wp14:anchorId="58C021EA" wp14:editId="0031F365">
            <wp:extent cx="5731510" cy="25552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DC80" w14:textId="6F940113" w:rsidR="003517EA" w:rsidRDefault="003517EA" w:rsidP="00BA3BC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20FC4DF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---------Regional Analysis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  --------------------------</w:t>
      </w:r>
      <w:proofErr w:type="gramEnd"/>
    </w:p>
    <w:p w14:paraId="42007601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BD9C9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9EAA32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4F40027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6B6A7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8A0062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3C3D6FAA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F1B237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224E9936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BFA294B" w14:textId="4171826C" w:rsidR="003517EA" w:rsidRDefault="003517EA" w:rsidP="00BA3BC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517EA">
        <w:rPr>
          <w:b/>
          <w:bCs/>
        </w:rPr>
        <w:drawing>
          <wp:inline distT="0" distB="0" distL="0" distR="0" wp14:anchorId="306F5339" wp14:editId="39D87E49">
            <wp:extent cx="4282811" cy="4473328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4326" w14:textId="57ED55F8" w:rsidR="003517EA" w:rsidRDefault="003517EA" w:rsidP="00BA3BC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517EA">
        <w:rPr>
          <w:b/>
          <w:bCs/>
        </w:rPr>
        <w:drawing>
          <wp:inline distT="0" distB="0" distL="0" distR="0" wp14:anchorId="4EBD0826" wp14:editId="44EE6D46">
            <wp:extent cx="4130398" cy="3406435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DB28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---------------------------------3. Loan Term Analysis --------------------</w:t>
      </w:r>
    </w:p>
    <w:p w14:paraId="274686FE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7B5829B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term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9606752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68AE06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E8F1F8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2797B679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4011B5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6EF406BF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707FE42" w14:textId="581E87B5" w:rsidR="003517EA" w:rsidRDefault="003517EA" w:rsidP="00BA3BC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517EA">
        <w:rPr>
          <w:b/>
          <w:bCs/>
        </w:rPr>
        <w:drawing>
          <wp:inline distT="0" distB="0" distL="0" distR="0" wp14:anchorId="30AB193B" wp14:editId="2EF3C021">
            <wp:extent cx="4686706" cy="131075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CD" w14:textId="3072B86B" w:rsidR="003517EA" w:rsidRDefault="003517EA" w:rsidP="00BA3BC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AEF46FC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Employee Length Analysis --------------------</w:t>
      </w:r>
    </w:p>
    <w:p w14:paraId="1882EEFE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21737A6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FBED00A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400FD6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AC567C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587ED9C4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7524D3" w14:textId="77777777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3C19A774" w14:textId="3EED7146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361F5775" w14:textId="6B6AF2DA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37CC0" w14:textId="144589ED" w:rsidR="003517EA" w:rsidRDefault="003517EA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517EA">
        <w:rPr>
          <w:b/>
          <w:bCs/>
        </w:rPr>
        <w:drawing>
          <wp:inline distT="0" distB="0" distL="0" distR="0" wp14:anchorId="3EF02305" wp14:editId="1D7C3A7B">
            <wp:extent cx="4214225" cy="21718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09FC" w14:textId="1D90EDED" w:rsidR="00D9364C" w:rsidRDefault="00D9364C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DF00204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A1EFB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5.Loan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Purpose Breakdown  --------------------</w:t>
      </w:r>
    </w:p>
    <w:p w14:paraId="0CD3609F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42E7AA5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purpose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623DF57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3BC673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390C50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489A0711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0E053F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2CEC1535" w14:textId="77777777" w:rsidR="00D9364C" w:rsidRDefault="00D9364C" w:rsidP="00D9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4104A37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F3CD338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AD78523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AB0A070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16EB861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61A3260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DC3D3EA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39D28C1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B5B6271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13211D8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764915A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A5C5ACB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803613B" w14:textId="77777777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C046DB8" w14:textId="14B5F6BE" w:rsidR="00D9364C" w:rsidRDefault="00D217E8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217E8">
        <w:rPr>
          <w:b/>
          <w:bCs/>
        </w:rPr>
        <w:drawing>
          <wp:inline distT="0" distB="0" distL="0" distR="0" wp14:anchorId="52D7C93B" wp14:editId="3B4FC64F">
            <wp:extent cx="5654530" cy="3513124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967D" w14:textId="3AE50D7B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042F9E2" w14:textId="2479108B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37C7C3D" w14:textId="69B70CEB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778EA1" w14:textId="3BA7889C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530A583" w14:textId="564A4816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ABC685A" w14:textId="28FC4845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16D5767" w14:textId="0ABF108B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EEA5D5D" w14:textId="600CB3D1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25B3C81" w14:textId="612D0A10" w:rsidR="009F24F4" w:rsidRDefault="009F24F4" w:rsidP="003517E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91A5DC7" w14:textId="77777777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6.Home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Ownership Analysis  --------------------</w:t>
      </w:r>
    </w:p>
    <w:p w14:paraId="438C5FED" w14:textId="77777777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B48EF9F" w14:textId="77777777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81D8F83" w14:textId="77777777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176C08" w14:textId="77777777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9847C5" w14:textId="77777777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1F063ABE" w14:textId="77777777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084D42" w14:textId="77777777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17E7E28E" w14:textId="65219BD5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5642C0B" w14:textId="7EFA90E3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954E12" w14:textId="13E10140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F9BFB4" w14:textId="3D3C32DC" w:rsidR="009F24F4" w:rsidRDefault="009F24F4" w:rsidP="009F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77ECED" w14:textId="2E9D6AA6" w:rsidR="009F24F4" w:rsidRPr="00A41FBC" w:rsidRDefault="009F24F4" w:rsidP="009F24F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F24F4">
        <w:rPr>
          <w:b/>
          <w:bCs/>
        </w:rPr>
        <w:lastRenderedPageBreak/>
        <w:drawing>
          <wp:inline distT="0" distB="0" distL="0" distR="0" wp14:anchorId="68112FC7" wp14:editId="4F0E7C05">
            <wp:extent cx="5731510" cy="13011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F4" w:rsidRPr="00A41FBC" w:rsidSect="00BD70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39"/>
    <w:rsid w:val="00116E97"/>
    <w:rsid w:val="00344859"/>
    <w:rsid w:val="003517EA"/>
    <w:rsid w:val="0058605F"/>
    <w:rsid w:val="007B2739"/>
    <w:rsid w:val="008946F4"/>
    <w:rsid w:val="009F24F4"/>
    <w:rsid w:val="00A41FBC"/>
    <w:rsid w:val="00AF6072"/>
    <w:rsid w:val="00B70955"/>
    <w:rsid w:val="00BA3BC1"/>
    <w:rsid w:val="00CA0284"/>
    <w:rsid w:val="00D217E8"/>
    <w:rsid w:val="00D9364C"/>
    <w:rsid w:val="00E95342"/>
    <w:rsid w:val="00EB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C29B"/>
  <w15:chartTrackingRefBased/>
  <w15:docId w15:val="{F67D7F28-3B47-46AD-B80A-365AB787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11</cp:revision>
  <dcterms:created xsi:type="dcterms:W3CDTF">2024-04-30T12:28:00Z</dcterms:created>
  <dcterms:modified xsi:type="dcterms:W3CDTF">2024-05-02T18:31:00Z</dcterms:modified>
</cp:coreProperties>
</file>