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125" w14:textId="77777777" w:rsidR="00CD7D19" w:rsidRDefault="00CD7D19" w:rsidP="00CD7D19">
      <w:pPr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 w:bidi="hi-IN"/>
        </w:rPr>
        <w:drawing>
          <wp:inline distT="0" distB="0" distL="0" distR="0" wp14:anchorId="42A7B178" wp14:editId="36501C11">
            <wp:extent cx="1930151" cy="60007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2989" name="Picture 1492332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035" cy="60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</w:p>
    <w:p w14:paraId="2D961610" w14:textId="77777777" w:rsidR="00CD7D19" w:rsidRDefault="00CD7D19" w:rsidP="00CD7D19">
      <w:pPr>
        <w:rPr>
          <w:noProof/>
          <w:lang w:val="en-US"/>
        </w:rPr>
      </w:pPr>
    </w:p>
    <w:p w14:paraId="71D933AF" w14:textId="77777777" w:rsidR="00CD7D19" w:rsidRDefault="00CD7D19" w:rsidP="00CD7D19">
      <w:pPr>
        <w:rPr>
          <w:noProof/>
          <w:lang w:val="en-US"/>
        </w:rPr>
      </w:pPr>
    </w:p>
    <w:p w14:paraId="34A0B28B" w14:textId="77777777" w:rsidR="00CD7D19" w:rsidRPr="00E50A2C" w:rsidRDefault="00CD7D19" w:rsidP="00CD7D19">
      <w:pPr>
        <w:rPr>
          <w:rFonts w:ascii="Times New Roman" w:hAnsi="Times New Roman" w:cs="Times New Roman"/>
          <w:noProof/>
          <w:sz w:val="36"/>
          <w:szCs w:val="36"/>
        </w:rPr>
      </w:pPr>
      <w:r w:rsidRPr="00E50A2C">
        <w:rPr>
          <w:rFonts w:ascii="Times New Roman" w:hAnsi="Times New Roman" w:cs="Times New Roman"/>
          <w:b/>
          <w:bCs/>
          <w:noProof/>
          <w:sz w:val="36"/>
          <w:szCs w:val="36"/>
        </w:rPr>
        <w:t>PRESENTED BY: Shrusti Patel</w:t>
      </w:r>
    </w:p>
    <w:p w14:paraId="13EE3C9D" w14:textId="77777777" w:rsidR="00CD7D19" w:rsidRPr="00E50A2C" w:rsidRDefault="00CD7D19" w:rsidP="00CD7D19">
      <w:pPr>
        <w:rPr>
          <w:rFonts w:ascii="Times New Roman" w:hAnsi="Times New Roman" w:cs="Times New Roman"/>
          <w:noProof/>
          <w:sz w:val="36"/>
          <w:szCs w:val="36"/>
        </w:rPr>
      </w:pPr>
      <w:r w:rsidRPr="00E50A2C">
        <w:rPr>
          <w:rFonts w:ascii="Times New Roman" w:hAnsi="Times New Roman" w:cs="Times New Roman"/>
          <w:b/>
          <w:bCs/>
          <w:noProof/>
          <w:sz w:val="36"/>
          <w:szCs w:val="36"/>
        </w:rPr>
        <w:t>Roll No :12</w:t>
      </w:r>
    </w:p>
    <w:p w14:paraId="35981CC4" w14:textId="77777777" w:rsidR="00CD7D19" w:rsidRPr="00E50A2C" w:rsidRDefault="00CD7D19" w:rsidP="00CD7D19">
      <w:pPr>
        <w:rPr>
          <w:rFonts w:ascii="Times New Roman" w:hAnsi="Times New Roman" w:cs="Times New Roman"/>
          <w:noProof/>
          <w:sz w:val="36"/>
          <w:szCs w:val="36"/>
        </w:rPr>
      </w:pPr>
      <w:r w:rsidRPr="00E50A2C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Subject :104 Web development &amp; operation </w:t>
      </w:r>
    </w:p>
    <w:p w14:paraId="27945ADB" w14:textId="77777777" w:rsidR="00CD7D19" w:rsidRDefault="00CD7D19" w:rsidP="00CD7D19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E50A2C">
        <w:rPr>
          <w:rFonts w:ascii="Times New Roman" w:hAnsi="Times New Roman" w:cs="Times New Roman"/>
          <w:b/>
          <w:bCs/>
          <w:noProof/>
          <w:sz w:val="36"/>
          <w:szCs w:val="36"/>
        </w:rPr>
        <w:t>Class :M.SC.CS sem-1</w:t>
      </w:r>
    </w:p>
    <w:p w14:paraId="016E3A43" w14:textId="77777777" w:rsidR="00CD7D19" w:rsidRPr="00E50A2C" w:rsidRDefault="00CD7D19" w:rsidP="00CD7D1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>Home Assignment -1</w:t>
      </w:r>
    </w:p>
    <w:p w14:paraId="7CBDC061" w14:textId="77777777" w:rsidR="00CD7D19" w:rsidRDefault="00CD7D19">
      <w:pPr>
        <w:rPr>
          <w:noProof/>
          <w:lang w:val="en-US" w:bidi="hi-IN"/>
        </w:rPr>
      </w:pPr>
    </w:p>
    <w:p w14:paraId="168A313E" w14:textId="77777777" w:rsidR="00CD7D19" w:rsidRDefault="00CD7D19">
      <w:pPr>
        <w:rPr>
          <w:noProof/>
          <w:lang w:val="en-US" w:bidi="hi-IN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3A5178FD" wp14:editId="629B6051">
            <wp:extent cx="5565775" cy="7202768"/>
            <wp:effectExtent l="19050" t="0" r="0" b="0"/>
            <wp:docPr id="2" name="Picture 1" descr="C:\Users\alxne\Downloads\ilovepdf_pages-to-jpg (2)\sem-rep--shrusti-1\sem rep -shrusti (1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xne\Downloads\ilovepdf_pages-to-jpg (2)\sem-rep--shrusti-1\sem rep -shrusti (1)_page-000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202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FDB09" w14:textId="77777777" w:rsidR="00CD7D19" w:rsidRDefault="00CD7D19">
      <w:pPr>
        <w:rPr>
          <w:noProof/>
          <w:lang w:val="en-US" w:bidi="hi-IN"/>
        </w:rPr>
      </w:pPr>
      <w:r>
        <w:rPr>
          <w:noProof/>
          <w:lang w:val="en-US" w:bidi="hi-IN"/>
        </w:rPr>
        <w:br w:type="page"/>
      </w:r>
    </w:p>
    <w:p w14:paraId="7FD2B4FE" w14:textId="77777777" w:rsidR="00CD7D19" w:rsidRDefault="00CD7D19">
      <w:pPr>
        <w:rPr>
          <w:noProof/>
          <w:lang w:val="en-US" w:bidi="hi-IN"/>
        </w:rPr>
      </w:pPr>
      <w:r>
        <w:rPr>
          <w:noProof/>
          <w:lang w:val="en-US" w:bidi="hi-IN"/>
        </w:rPr>
        <w:lastRenderedPageBreak/>
        <w:drawing>
          <wp:inline distT="0" distB="0" distL="0" distR="0" wp14:anchorId="7DCAFE88" wp14:editId="6F9391F4">
            <wp:extent cx="5565775" cy="7202768"/>
            <wp:effectExtent l="19050" t="0" r="0" b="0"/>
            <wp:docPr id="3" name="Picture 2" descr="C:\Users\alxne\Downloads\ilovepdf_pages-to-jpg (2)\shrusti-certificate-seminar\shrusti certificate seminar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xne\Downloads\ilovepdf_pages-to-jpg (2)\shrusti-certificate-seminar\shrusti certificate seminar_page-000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202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bidi="hi-IN"/>
        </w:rPr>
        <w:br w:type="page"/>
      </w:r>
    </w:p>
    <w:p w14:paraId="5176747A" w14:textId="77777777" w:rsidR="00C6604E" w:rsidRDefault="00C6604E" w:rsidP="005D6386">
      <w:pPr>
        <w:rPr>
          <w:noProof/>
          <w:lang w:val="en-US"/>
        </w:rPr>
      </w:pPr>
    </w:p>
    <w:p w14:paraId="485F3E11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tab/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tab/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843"/>
        <w:gridCol w:w="6614"/>
        <w:gridCol w:w="1242"/>
      </w:tblGrid>
      <w:tr w:rsidR="00A5382E" w14:paraId="711C3951" w14:textId="77777777" w:rsidTr="00DC5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  <w:tcBorders>
              <w:top w:val="thinThickLargeGap" w:sz="8" w:space="0" w:color="auto"/>
              <w:left w:val="thinThickLargeGap" w:sz="8" w:space="0" w:color="auto"/>
              <w:bottom w:val="thinThickLargeGap" w:sz="8" w:space="0" w:color="auto"/>
              <w:right w:val="thinThickLargeGap" w:sz="8" w:space="0" w:color="auto"/>
            </w:tcBorders>
          </w:tcPr>
          <w:p w14:paraId="08DCF28A" w14:textId="77777777" w:rsidR="00A5382E" w:rsidRPr="00A5382E" w:rsidRDefault="00A5382E" w:rsidP="005D6386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Sr .no</w:t>
            </w:r>
          </w:p>
        </w:tc>
        <w:tc>
          <w:tcPr>
            <w:tcW w:w="6614" w:type="dxa"/>
            <w:tcBorders>
              <w:top w:val="thinThickLargeGap" w:sz="8" w:space="0" w:color="auto"/>
              <w:left w:val="thinThickLargeGap" w:sz="8" w:space="0" w:color="auto"/>
              <w:bottom w:val="thinThickLargeGap" w:sz="8" w:space="0" w:color="auto"/>
              <w:right w:val="thinThickLargeGap" w:sz="8" w:space="0" w:color="auto"/>
            </w:tcBorders>
          </w:tcPr>
          <w:p w14:paraId="1F513BE0" w14:textId="77777777" w:rsidR="00A5382E" w:rsidRPr="00A5382E" w:rsidRDefault="00A5382E" w:rsidP="005D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 xml:space="preserve">           I                                        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INDEX</w:t>
            </w:r>
          </w:p>
        </w:tc>
        <w:tc>
          <w:tcPr>
            <w:tcW w:w="1242" w:type="dxa"/>
            <w:tcBorders>
              <w:top w:val="thinThickLargeGap" w:sz="8" w:space="0" w:color="auto"/>
              <w:left w:val="thinThickLargeGap" w:sz="8" w:space="0" w:color="auto"/>
              <w:bottom w:val="thinThickLargeGap" w:sz="8" w:space="0" w:color="auto"/>
              <w:right w:val="thinThickLargeGap" w:sz="8" w:space="0" w:color="auto"/>
            </w:tcBorders>
          </w:tcPr>
          <w:p w14:paraId="0A72CC81" w14:textId="77777777" w:rsidR="00A5382E" w:rsidRPr="00A5382E" w:rsidRDefault="00A5382E" w:rsidP="005D6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Page . no</w:t>
            </w:r>
          </w:p>
        </w:tc>
      </w:tr>
      <w:tr w:rsidR="00A5382E" w14:paraId="3FAD4BC2" w14:textId="77777777" w:rsidTr="00DC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  <w:tcBorders>
              <w:top w:val="thinThickLargeGap" w:sz="8" w:space="0" w:color="auto"/>
            </w:tcBorders>
          </w:tcPr>
          <w:p w14:paraId="62CFCB10" w14:textId="77777777" w:rsidR="00A5382E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1</w:t>
            </w:r>
          </w:p>
        </w:tc>
        <w:tc>
          <w:tcPr>
            <w:tcW w:w="6614" w:type="dxa"/>
            <w:tcBorders>
              <w:top w:val="thinThickLargeGap" w:sz="8" w:space="0" w:color="auto"/>
            </w:tcBorders>
          </w:tcPr>
          <w:p w14:paraId="58AE21B7" w14:textId="77777777" w:rsidR="00DC59B4" w:rsidRPr="00DC59B4" w:rsidRDefault="00DC59B4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Introduction to Nginx &amp; Common Use Cases</w:t>
            </w:r>
          </w:p>
          <w:p w14:paraId="2B5061D1" w14:textId="77777777" w:rsidR="00A5382E" w:rsidRDefault="00A5382E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  <w:tc>
          <w:tcPr>
            <w:tcW w:w="1242" w:type="dxa"/>
            <w:tcBorders>
              <w:top w:val="thinThickLargeGap" w:sz="8" w:space="0" w:color="auto"/>
            </w:tcBorders>
          </w:tcPr>
          <w:p w14:paraId="45C55DD3" w14:textId="77777777" w:rsidR="00A5382E" w:rsidRDefault="00A5382E" w:rsidP="005D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  <w:tr w:rsidR="00A5382E" w14:paraId="29C4C09E" w14:textId="77777777" w:rsidTr="00DC59B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76401EBA" w14:textId="77777777" w:rsidR="00A5382E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2</w:t>
            </w:r>
          </w:p>
        </w:tc>
        <w:tc>
          <w:tcPr>
            <w:tcW w:w="6614" w:type="dxa"/>
          </w:tcPr>
          <w:p w14:paraId="14E7A9D4" w14:textId="77777777" w:rsidR="00DC59B4" w:rsidRPr="00DC59B4" w:rsidRDefault="00DC59B4" w:rsidP="00DC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Company Background</w:t>
            </w:r>
          </w:p>
          <w:p w14:paraId="166ADEFE" w14:textId="77777777" w:rsidR="00A5382E" w:rsidRDefault="00A5382E" w:rsidP="00DC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  <w:tc>
          <w:tcPr>
            <w:tcW w:w="1242" w:type="dxa"/>
          </w:tcPr>
          <w:p w14:paraId="1CF979DC" w14:textId="77777777" w:rsidR="00A5382E" w:rsidRDefault="00A5382E" w:rsidP="005D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  <w:tr w:rsidR="00A5382E" w14:paraId="638E2718" w14:textId="77777777" w:rsidTr="00DC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7C1E431D" w14:textId="77777777" w:rsidR="00A5382E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3</w:t>
            </w:r>
          </w:p>
        </w:tc>
        <w:tc>
          <w:tcPr>
            <w:tcW w:w="6614" w:type="dxa"/>
          </w:tcPr>
          <w:p w14:paraId="3001A7F2" w14:textId="77777777" w:rsidR="00DC59B4" w:rsidRPr="00DC59B4" w:rsidRDefault="00DC59B4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Core Capabilities of Nginx</w:t>
            </w:r>
          </w:p>
          <w:p w14:paraId="4A94C4DB" w14:textId="77777777" w:rsidR="00A5382E" w:rsidRDefault="00A5382E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  <w:tc>
          <w:tcPr>
            <w:tcW w:w="1242" w:type="dxa"/>
          </w:tcPr>
          <w:p w14:paraId="4850EC83" w14:textId="77777777" w:rsidR="00A5382E" w:rsidRDefault="00A5382E" w:rsidP="005D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  <w:tr w:rsidR="00DC59B4" w14:paraId="6C69144F" w14:textId="77777777" w:rsidTr="00DC59B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5F7EA4D3" w14:textId="77777777" w:rsidR="00DC59B4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4</w:t>
            </w:r>
          </w:p>
        </w:tc>
        <w:tc>
          <w:tcPr>
            <w:tcW w:w="6614" w:type="dxa"/>
          </w:tcPr>
          <w:p w14:paraId="18861C14" w14:textId="77777777" w:rsidR="00DC59B4" w:rsidRPr="00DC59B4" w:rsidRDefault="00DC59B4" w:rsidP="00DC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Installation Steps</w:t>
            </w:r>
          </w:p>
          <w:p w14:paraId="6BEFF48B" w14:textId="77777777" w:rsidR="00DC59B4" w:rsidRPr="00DC59B4" w:rsidRDefault="00DC59B4" w:rsidP="00DC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</w:p>
        </w:tc>
        <w:tc>
          <w:tcPr>
            <w:tcW w:w="1242" w:type="dxa"/>
          </w:tcPr>
          <w:p w14:paraId="6F856B0F" w14:textId="77777777" w:rsidR="00DC59B4" w:rsidRDefault="00DC59B4" w:rsidP="005D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  <w:tr w:rsidR="00DC59B4" w14:paraId="2C7F1018" w14:textId="77777777" w:rsidTr="00DC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163D1044" w14:textId="77777777" w:rsidR="00DC59B4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5</w:t>
            </w:r>
          </w:p>
        </w:tc>
        <w:tc>
          <w:tcPr>
            <w:tcW w:w="6614" w:type="dxa"/>
          </w:tcPr>
          <w:p w14:paraId="3FA5B408" w14:textId="77777777" w:rsidR="00DC59B4" w:rsidRPr="00DC59B4" w:rsidRDefault="00DC59B4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lang w:val="en-US"/>
              </w:rPr>
              <w:t>Advantages &amp; Disadvantages of Nginx</w:t>
            </w:r>
          </w:p>
          <w:p w14:paraId="52F85AA4" w14:textId="77777777" w:rsidR="00DC59B4" w:rsidRPr="00DC59B4" w:rsidRDefault="00DC59B4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</w:p>
        </w:tc>
        <w:tc>
          <w:tcPr>
            <w:tcW w:w="1242" w:type="dxa"/>
          </w:tcPr>
          <w:p w14:paraId="1CBA2736" w14:textId="77777777" w:rsidR="00DC59B4" w:rsidRDefault="00DC59B4" w:rsidP="005D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  <w:tr w:rsidR="00DC59B4" w14:paraId="4A8C19C2" w14:textId="77777777" w:rsidTr="00DC59B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21993B84" w14:textId="77777777" w:rsidR="00DC59B4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6</w:t>
            </w:r>
          </w:p>
        </w:tc>
        <w:tc>
          <w:tcPr>
            <w:tcW w:w="6614" w:type="dxa"/>
          </w:tcPr>
          <w:p w14:paraId="0E8D05C8" w14:textId="77777777" w:rsidR="00DC59B4" w:rsidRPr="00DC59B4" w:rsidRDefault="00DC59B4" w:rsidP="00DC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Learning Resources &amp; Course Certifications</w:t>
            </w:r>
          </w:p>
          <w:p w14:paraId="5323806E" w14:textId="77777777" w:rsidR="00DC59B4" w:rsidRPr="00DC59B4" w:rsidRDefault="00DC59B4" w:rsidP="00DC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</w:p>
        </w:tc>
        <w:tc>
          <w:tcPr>
            <w:tcW w:w="1242" w:type="dxa"/>
          </w:tcPr>
          <w:p w14:paraId="1402CD56" w14:textId="77777777" w:rsidR="00DC59B4" w:rsidRDefault="00DC59B4" w:rsidP="005D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  <w:tr w:rsidR="00DC59B4" w14:paraId="776F11B3" w14:textId="77777777" w:rsidTr="00DC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" w:type="dxa"/>
          </w:tcPr>
          <w:p w14:paraId="7BC5062F" w14:textId="77777777" w:rsidR="00DC59B4" w:rsidRDefault="00DC59B4" w:rsidP="00DC59B4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7</w:t>
            </w:r>
          </w:p>
        </w:tc>
        <w:tc>
          <w:tcPr>
            <w:tcW w:w="6614" w:type="dxa"/>
          </w:tcPr>
          <w:p w14:paraId="508B29B1" w14:textId="77777777" w:rsidR="00DC59B4" w:rsidRPr="00DC59B4" w:rsidRDefault="00DC59B4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r w:rsidRPr="00DC59B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Conclusion</w:t>
            </w:r>
          </w:p>
          <w:p w14:paraId="05CB4572" w14:textId="77777777" w:rsidR="00DC59B4" w:rsidRPr="00DC59B4" w:rsidRDefault="00DC59B4" w:rsidP="00DC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</w:p>
        </w:tc>
        <w:tc>
          <w:tcPr>
            <w:tcW w:w="1242" w:type="dxa"/>
          </w:tcPr>
          <w:p w14:paraId="6233C73B" w14:textId="77777777" w:rsidR="00DC59B4" w:rsidRDefault="00DC59B4" w:rsidP="005D6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</w:p>
        </w:tc>
      </w:tr>
    </w:tbl>
    <w:p w14:paraId="7B06F61C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551C9A90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45627309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6CE3E93F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7E7812F0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5F7B8788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210B6079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4C80C34B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02D0FD13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268979CD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03127449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7603D195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0B8C42C3" w14:textId="77777777" w:rsidR="00A5382E" w:rsidRDefault="00A5382E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1EE9E02C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0D49CDB5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6365446F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3EFF528E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640EF191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2C563BAB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033BC97F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27ADAD5C" w14:textId="77777777" w:rsidR="001D2704" w:rsidRDefault="001D2704" w:rsidP="005D6386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</w:p>
    <w:p w14:paraId="4CE059F2" w14:textId="77777777" w:rsidR="00BE1E6D" w:rsidRPr="00BE1E6D" w:rsidRDefault="00BE1E6D" w:rsidP="00BE1E6D">
      <w:pPr>
        <w:pStyle w:val="Heading1"/>
        <w:ind w:left="1440" w:firstLine="720"/>
        <w:rPr>
          <w:rFonts w:eastAsiaTheme="minorHAnsi"/>
          <w:b/>
          <w:bCs/>
          <w:noProof/>
          <w:color w:val="auto"/>
          <w:sz w:val="48"/>
          <w:szCs w:val="48"/>
          <w:lang w:val="en-US"/>
        </w:rPr>
      </w:pPr>
      <w:r w:rsidRPr="00BE1E6D">
        <w:rPr>
          <w:rFonts w:eastAsiaTheme="minorHAnsi" w:hint="eastAsia"/>
          <w:b/>
          <w:bCs/>
          <w:noProof/>
          <w:color w:val="auto"/>
          <w:sz w:val="48"/>
          <w:szCs w:val="48"/>
          <w:lang w:val="en-US"/>
        </w:rPr>
        <w:lastRenderedPageBreak/>
        <w:t>Introduction to Nginx</w:t>
      </w:r>
    </w:p>
    <w:p w14:paraId="55E77A3F" w14:textId="77777777" w:rsidR="00BE1E6D" w:rsidRDefault="00BE1E6D" w:rsidP="00BE1E6D">
      <w:pPr>
        <w:pStyle w:val="Heading1"/>
        <w:rPr>
          <w:rFonts w:ascii="Times New Roman" w:hAnsi="Times New Roman" w:cs="Times New Roman"/>
          <w:b/>
          <w:bCs/>
          <w:noProof/>
          <w:color w:val="auto"/>
          <w:sz w:val="48"/>
          <w:szCs w:val="48"/>
          <w:lang w:val="en-US"/>
        </w:rPr>
      </w:pPr>
      <w:r w:rsidRPr="00BE1E6D">
        <w:rPr>
          <w:rFonts w:ascii="Times New Roman" w:hAnsi="Times New Roman" w:cs="Times New Roman"/>
          <w:b/>
          <w:bCs/>
          <w:noProof/>
          <w:color w:val="auto"/>
          <w:sz w:val="48"/>
          <w:szCs w:val="48"/>
          <w:lang w:val="en-US"/>
        </w:rPr>
        <w:tab/>
      </w:r>
    </w:p>
    <w:p w14:paraId="2C499ADB" w14:textId="77777777" w:rsidR="00BE1E6D" w:rsidRPr="009F13B1" w:rsidRDefault="00BE1E6D" w:rsidP="009F13B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sz w:val="32"/>
          <w:szCs w:val="32"/>
        </w:rPr>
        <w:t>What is Nginx?</w:t>
      </w:r>
    </w:p>
    <w:p w14:paraId="1EC6807A" w14:textId="77777777" w:rsidR="00BE1E6D" w:rsidRPr="00BE1E6D" w:rsidRDefault="00BE1E6D" w:rsidP="00BE1E6D">
      <w:p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sz w:val="32"/>
          <w:szCs w:val="32"/>
        </w:rPr>
        <w:t xml:space="preserve">At its core, </w:t>
      </w:r>
      <w:r w:rsidRPr="00BE1E6D">
        <w:rPr>
          <w:rFonts w:ascii="Times New Roman" w:hAnsi="Times New Roman" w:cs="Times New Roman"/>
          <w:b/>
          <w:bCs/>
          <w:sz w:val="32"/>
          <w:szCs w:val="32"/>
        </w:rPr>
        <w:t>Nginx</w:t>
      </w:r>
      <w:r w:rsidRPr="00BE1E6D">
        <w:rPr>
          <w:rFonts w:ascii="Times New Roman" w:hAnsi="Times New Roman" w:cs="Times New Roman"/>
          <w:sz w:val="32"/>
          <w:szCs w:val="32"/>
        </w:rPr>
        <w:t xml:space="preserve"> is a powerful and flexible open-source software that plays multiple roles in modern web infrastructure:</w:t>
      </w:r>
    </w:p>
    <w:p w14:paraId="403B95A6" w14:textId="77777777" w:rsidR="00BE1E6D" w:rsidRPr="00BE1E6D" w:rsidRDefault="00BE1E6D" w:rsidP="00BE1E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b/>
          <w:bCs/>
          <w:sz w:val="32"/>
          <w:szCs w:val="32"/>
        </w:rPr>
        <w:t>Web Server:</w:t>
      </w:r>
      <w:r w:rsidRPr="00BE1E6D">
        <w:rPr>
          <w:rFonts w:ascii="Times New Roman" w:hAnsi="Times New Roman" w:cs="Times New Roman"/>
          <w:sz w:val="32"/>
          <w:szCs w:val="32"/>
        </w:rPr>
        <w:br/>
        <w:t>Serves static files (HTML, CSS, JS, images) and works with backend applications (PHP, Python, Node.js) to deliver dynamic content.</w:t>
      </w:r>
    </w:p>
    <w:p w14:paraId="48E8C62A" w14:textId="77777777" w:rsidR="00BE1E6D" w:rsidRPr="00BE1E6D" w:rsidRDefault="00BE1E6D" w:rsidP="00BE1E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b/>
          <w:bCs/>
          <w:sz w:val="32"/>
          <w:szCs w:val="32"/>
        </w:rPr>
        <w:t>Reverse Proxy:</w:t>
      </w:r>
      <w:r w:rsidRPr="00BE1E6D">
        <w:rPr>
          <w:rFonts w:ascii="Times New Roman" w:hAnsi="Times New Roman" w:cs="Times New Roman"/>
          <w:sz w:val="32"/>
          <w:szCs w:val="32"/>
        </w:rPr>
        <w:br/>
        <w:t>Forwards client requests to backend servers, hides server details, adds security, and improves performance.</w:t>
      </w:r>
    </w:p>
    <w:p w14:paraId="25071054" w14:textId="77777777" w:rsidR="00BE1E6D" w:rsidRPr="00BE1E6D" w:rsidRDefault="00BE1E6D" w:rsidP="00BE1E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b/>
          <w:bCs/>
          <w:sz w:val="32"/>
          <w:szCs w:val="32"/>
        </w:rPr>
        <w:t>Load Balancer:</w:t>
      </w:r>
      <w:r w:rsidRPr="00BE1E6D">
        <w:rPr>
          <w:rFonts w:ascii="Times New Roman" w:hAnsi="Times New Roman" w:cs="Times New Roman"/>
          <w:sz w:val="32"/>
          <w:szCs w:val="32"/>
        </w:rPr>
        <w:br/>
        <w:t>Distributes incoming traffic across multiple backend servers, ensuring reliability, scalability, and fault tolerance.</w:t>
      </w:r>
    </w:p>
    <w:p w14:paraId="1B0A1C8B" w14:textId="77777777" w:rsidR="00BE1E6D" w:rsidRPr="00BE1E6D" w:rsidRDefault="00BE1E6D" w:rsidP="00BE1E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b/>
          <w:bCs/>
          <w:sz w:val="32"/>
          <w:szCs w:val="32"/>
        </w:rPr>
        <w:t>Caching Server:</w:t>
      </w:r>
      <w:r w:rsidRPr="00BE1E6D">
        <w:rPr>
          <w:rFonts w:ascii="Times New Roman" w:hAnsi="Times New Roman" w:cs="Times New Roman"/>
          <w:sz w:val="32"/>
          <w:szCs w:val="32"/>
        </w:rPr>
        <w:br/>
        <w:t>Stores frequently accessed content (like images or web pages) to reduce server load and deliver faster responses.</w:t>
      </w:r>
    </w:p>
    <w:p w14:paraId="6DF5B28C" w14:textId="77777777" w:rsidR="00BE1E6D" w:rsidRPr="00BE1E6D" w:rsidRDefault="00BE1E6D" w:rsidP="00BE1E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b/>
          <w:bCs/>
          <w:sz w:val="32"/>
          <w:szCs w:val="32"/>
        </w:rPr>
        <w:t>Mail Proxy:</w:t>
      </w:r>
      <w:r w:rsidRPr="00BE1E6D">
        <w:rPr>
          <w:rFonts w:ascii="Times New Roman" w:hAnsi="Times New Roman" w:cs="Times New Roman"/>
          <w:sz w:val="32"/>
          <w:szCs w:val="32"/>
        </w:rPr>
        <w:br/>
        <w:t>Supports email services such as IMAP, POP3, and SMTP, providing secure and efficient email handling.</w:t>
      </w:r>
    </w:p>
    <w:p w14:paraId="05CF8B97" w14:textId="77777777" w:rsidR="00BE1E6D" w:rsidRDefault="00BE1E6D" w:rsidP="00BE1E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E1E6D">
        <w:rPr>
          <w:rFonts w:ascii="Times New Roman" w:hAnsi="Times New Roman" w:cs="Times New Roman"/>
          <w:b/>
          <w:bCs/>
          <w:sz w:val="32"/>
          <w:szCs w:val="32"/>
        </w:rPr>
        <w:t>High Concurrency Handling:</w:t>
      </w:r>
      <w:r w:rsidRPr="00BE1E6D">
        <w:rPr>
          <w:rFonts w:ascii="Times New Roman" w:hAnsi="Times New Roman" w:cs="Times New Roman"/>
          <w:sz w:val="32"/>
          <w:szCs w:val="32"/>
        </w:rPr>
        <w:br/>
        <w:t xml:space="preserve">Designed to solve the </w:t>
      </w:r>
      <w:r w:rsidRPr="00BE1E6D">
        <w:rPr>
          <w:rFonts w:ascii="Times New Roman" w:hAnsi="Times New Roman" w:cs="Times New Roman"/>
          <w:b/>
          <w:bCs/>
          <w:sz w:val="32"/>
          <w:szCs w:val="32"/>
        </w:rPr>
        <w:t>C10k problem</w:t>
      </w:r>
      <w:r w:rsidRPr="00BE1E6D">
        <w:rPr>
          <w:rFonts w:ascii="Times New Roman" w:hAnsi="Times New Roman" w:cs="Times New Roman"/>
          <w:sz w:val="32"/>
          <w:szCs w:val="32"/>
        </w:rPr>
        <w:t>, Nginx can handle tens of thousands of simultaneous client connections efficiently with minimal resource consumption</w:t>
      </w:r>
    </w:p>
    <w:p w14:paraId="062AD489" w14:textId="77777777" w:rsidR="003B5F7F" w:rsidRDefault="003B5F7F" w:rsidP="003B5F7F">
      <w:pPr>
        <w:rPr>
          <w:rFonts w:ascii="Times New Roman" w:hAnsi="Times New Roman" w:cs="Times New Roman"/>
          <w:sz w:val="32"/>
          <w:szCs w:val="32"/>
        </w:rPr>
      </w:pPr>
    </w:p>
    <w:p w14:paraId="3428337C" w14:textId="77777777" w:rsidR="003B5F7F" w:rsidRDefault="003B5F7F" w:rsidP="003B5F7F">
      <w:pPr>
        <w:rPr>
          <w:rFonts w:ascii="Times New Roman" w:hAnsi="Times New Roman" w:cs="Times New Roman"/>
          <w:sz w:val="32"/>
          <w:szCs w:val="32"/>
        </w:rPr>
      </w:pPr>
    </w:p>
    <w:p w14:paraId="054BD9DE" w14:textId="77777777" w:rsidR="003B5F7F" w:rsidRPr="00BE1E6D" w:rsidRDefault="003B5F7F" w:rsidP="003B5F7F">
      <w:pPr>
        <w:rPr>
          <w:rFonts w:ascii="Times New Roman" w:hAnsi="Times New Roman" w:cs="Times New Roman"/>
          <w:sz w:val="32"/>
          <w:szCs w:val="32"/>
        </w:rPr>
      </w:pPr>
    </w:p>
    <w:p w14:paraId="49F1C781" w14:textId="77777777" w:rsidR="00BE1E6D" w:rsidRPr="009F13B1" w:rsidRDefault="00BE1E6D" w:rsidP="009F13B1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9F13B1">
        <w:rPr>
          <w:b/>
          <w:bCs/>
          <w:sz w:val="32"/>
          <w:szCs w:val="32"/>
        </w:rPr>
        <w:lastRenderedPageBreak/>
        <w:t xml:space="preserve">Common Use Cases of Nginx </w:t>
      </w:r>
    </w:p>
    <w:p w14:paraId="5B7F7FFF" w14:textId="77777777" w:rsidR="009F13B1" w:rsidRPr="00BE1E6D" w:rsidRDefault="009F13B1" w:rsidP="00BE1E6D">
      <w:pPr>
        <w:rPr>
          <w:b/>
          <w:bCs/>
          <w:sz w:val="32"/>
          <w:szCs w:val="32"/>
        </w:rPr>
      </w:pPr>
    </w:p>
    <w:p w14:paraId="455E3533" w14:textId="77777777" w:rsidR="003B5F7F" w:rsidRPr="003B5F7F" w:rsidRDefault="003B5F7F" w:rsidP="003B5F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Website Hosting: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Nginx efficiently serves static files like HTML, CSS, and images, and can also handle dynamic content generated by backend applications, making websites fast and reliable.</w:t>
      </w:r>
    </w:p>
    <w:p w14:paraId="4A2BBE04" w14:textId="77777777" w:rsidR="003B5F7F" w:rsidRPr="003B5F7F" w:rsidRDefault="003B5F7F" w:rsidP="003B5F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API Gateway: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It can manage and route API requests in a microservices architecture, directing traffic to the appropriate service while handling authentication and rate limiting.</w:t>
      </w:r>
    </w:p>
    <w:p w14:paraId="0B258D27" w14:textId="77777777" w:rsidR="003B5F7F" w:rsidRPr="003B5F7F" w:rsidRDefault="003B5F7F" w:rsidP="003B5F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Reverse Proxy: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Nginx acts as a middle layer between clients and backend servers, enhancing security, hiding server details, and managing client requests efficiently.</w:t>
      </w:r>
    </w:p>
    <w:p w14:paraId="3AA4C1A6" w14:textId="77777777" w:rsidR="003B5F7F" w:rsidRPr="003B5F7F" w:rsidRDefault="003B5F7F" w:rsidP="003B5F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Load Balancing: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It distributes incoming traffic across multiple servers, ensuring no single server gets overloaded, which improves reliability and performance under high traffic.</w:t>
      </w:r>
    </w:p>
    <w:p w14:paraId="5DA5C4C9" w14:textId="77777777" w:rsidR="003B5F7F" w:rsidRPr="003B5F7F" w:rsidRDefault="003B5F7F" w:rsidP="003B5F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Content Delivery: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Nginx can cache frequently accessed resources, reducing server load, and handle SSL/TLS termination to improve website speed and security.</w:t>
      </w:r>
    </w:p>
    <w:p w14:paraId="3B7B37CC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011872B7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1F595A6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57AB980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02B51AF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08E97135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7EA8AE6E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838AA4C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0E9F4A9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4A5BC312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D5774E9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F2CF3A5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A8BFB73" w14:textId="77777777" w:rsidR="009F13B1" w:rsidRPr="009F13B1" w:rsidRDefault="009F13B1" w:rsidP="009F13B1">
      <w:pPr>
        <w:numPr>
          <w:ilvl w:val="0"/>
          <w:numId w:val="13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Company Background</w:t>
      </w:r>
    </w:p>
    <w:p w14:paraId="473A43F1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14D543D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EA559EA" w14:textId="77777777" w:rsidR="003B5F7F" w:rsidRPr="003B5F7F" w:rsidRDefault="003B5F7F" w:rsidP="003B5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Founder: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Nginx was developed by Igor Sysoev to address the need for a high-performance web server.</w:t>
      </w:r>
    </w:p>
    <w:p w14:paraId="187730DD" w14:textId="77777777" w:rsidR="003B5F7F" w:rsidRPr="003B5F7F" w:rsidRDefault="003B5F7F" w:rsidP="003B5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First Public Release: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It was released in 2004, introducing efficient handling of multiple connections simultaneously.</w:t>
      </w:r>
    </w:p>
    <w:p w14:paraId="2F9A535F" w14:textId="77777777" w:rsidR="003B5F7F" w:rsidRPr="003B5F7F" w:rsidRDefault="003B5F7F" w:rsidP="003B5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Adoption: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Quickly gained popularity because of its speed, scalability, and ability to serve millions of concurrent users.</w:t>
      </w:r>
    </w:p>
    <w:p w14:paraId="4E7D291F" w14:textId="77777777" w:rsidR="003B5F7F" w:rsidRPr="003B5F7F" w:rsidRDefault="003B5F7F" w:rsidP="003B5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Nginx, Inc.: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Formed in 2011 to provide professional support and enterprise-level features for businesses.</w:t>
      </w:r>
    </w:p>
    <w:p w14:paraId="329F5A49" w14:textId="77777777" w:rsidR="003B5F7F" w:rsidRPr="003B5F7F" w:rsidRDefault="003B5F7F" w:rsidP="003B5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Acquisition: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In 2019, Nginx, Inc. was acquired by F5 Networks for $670 million, expanding its commercial reach.</w:t>
      </w:r>
    </w:p>
    <w:p w14:paraId="26577C10" w14:textId="77777777" w:rsidR="003B5F7F" w:rsidRPr="003B5F7F" w:rsidRDefault="003B5F7F" w:rsidP="003B5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3B5F7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Today:</w:t>
      </w:r>
      <w:r w:rsidRPr="003B5F7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Powers top companies like TikTok, Airbnb, Netflix, WordPress, and GitHub, making it a key part of modern web infrastructure.</w:t>
      </w:r>
    </w:p>
    <w:p w14:paraId="053F279D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2DF758B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1AD4896" w14:textId="77777777" w:rsidR="003B5F7F" w:rsidRDefault="003B5F7F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FC67C54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C9C9A8D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7EE1EC9C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C3F1143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A860317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2317BB2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1F633C8C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D169B61" w14:textId="77777777" w:rsidR="009F13B1" w:rsidRDefault="009F13B1" w:rsidP="005D6386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753ADE2" w14:textId="77777777" w:rsidR="009F13B1" w:rsidRPr="009F13B1" w:rsidRDefault="009F13B1" w:rsidP="009F13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Core Capabilities of Nginx</w:t>
      </w:r>
    </w:p>
    <w:p w14:paraId="5042822E" w14:textId="77777777" w:rsidR="009F13B1" w:rsidRDefault="009F13B1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288F8B4" w14:textId="77777777" w:rsidR="009F13B1" w:rsidRPr="009F13B1" w:rsidRDefault="009F13B1" w:rsidP="009F13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Web Server:</w:t>
      </w:r>
      <w:r w:rsidRPr="009F13B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Nginx serves static files like HTML, CSS, JavaScript, and images, and can also work with backend servers to handle dynamic content efficiently.</w:t>
      </w:r>
    </w:p>
    <w:p w14:paraId="7BB9CAA2" w14:textId="77777777" w:rsidR="009F13B1" w:rsidRPr="009F13B1" w:rsidRDefault="009F13B1" w:rsidP="009F13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Reverse Proxy:</w:t>
      </w:r>
      <w:r w:rsidRPr="009F13B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It sits between clients and servers, forwarding requests securely while hiding backend details and improving performance.</w:t>
      </w:r>
    </w:p>
    <w:p w14:paraId="219FA05D" w14:textId="77777777" w:rsidR="009F13B1" w:rsidRPr="009F13B1" w:rsidRDefault="009F13B1" w:rsidP="009F13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Load Balancer:</w:t>
      </w:r>
      <w:r w:rsidRPr="009F13B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Nginx distributes incoming traffic across multiple servers, ensuring better performance and reliability during high load.</w:t>
      </w:r>
    </w:p>
    <w:p w14:paraId="03D7DED7" w14:textId="77777777" w:rsidR="009F13B1" w:rsidRPr="009F13B1" w:rsidRDefault="009F13B1" w:rsidP="009F13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HTTP Cache:</w:t>
      </w:r>
      <w:r w:rsidRPr="009F13B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Frequently requested content is stored temporarily, reducing server load and improving response times for users.</w:t>
      </w:r>
    </w:p>
    <w:p w14:paraId="0B8C836C" w14:textId="77777777" w:rsidR="009F13B1" w:rsidRPr="009F13B1" w:rsidRDefault="009F13B1" w:rsidP="009F13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Mail Proxy:</w:t>
      </w:r>
      <w:r w:rsidRPr="009F13B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Supports email protocols such as IMAP, POP3, and SMTP, enabling secure and efficient mail handling.</w:t>
      </w:r>
    </w:p>
    <w:p w14:paraId="289A8B3F" w14:textId="77777777" w:rsidR="009F13B1" w:rsidRPr="009F13B1" w:rsidRDefault="009F13B1" w:rsidP="009F13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9F13B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Scalability &amp; Reliability:</w:t>
      </w:r>
      <w:r w:rsidRPr="009F13B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Its event-driven architecture allows Nginx to manage thousands of simultaneous connections without slowing down.</w:t>
      </w:r>
    </w:p>
    <w:p w14:paraId="4BDCAE87" w14:textId="77777777" w:rsidR="009F13B1" w:rsidRPr="009F13B1" w:rsidRDefault="009F13B1" w:rsidP="009F13B1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C20452F" w14:textId="77777777" w:rsidR="009F13B1" w:rsidRDefault="009F13B1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D0B1B9B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1E2EC2C8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2F33259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46DF42F1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E1803BF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A54B251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1E49B80D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D26907C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1B819CA5" w14:textId="77777777" w:rsidR="00AF72ED" w:rsidRDefault="00F04C61" w:rsidP="00F04C61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</w:pP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lastRenderedPageBreak/>
        <w:t>Installing Nginx: Windows</w:t>
      </w:r>
    </w:p>
    <w:p w14:paraId="5663373D" w14:textId="77777777" w:rsidR="00F04C61" w:rsidRDefault="00F04C61" w:rsidP="00F04C61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74AFC12" w14:textId="77777777" w:rsidR="00AF72ED" w:rsidRPr="00F04C61" w:rsidRDefault="00AF72ED" w:rsidP="00F04C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Download Nginx:</w:t>
      </w:r>
    </w:p>
    <w:p w14:paraId="52B5215E" w14:textId="77777777" w:rsidR="00AF72ED" w:rsidRDefault="00AF72ED" w:rsidP="00F04C61">
      <w:pPr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AF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 xml:space="preserve">Visit the </w:t>
      </w:r>
      <w:hyperlink r:id="rId11" w:tgtFrame="_new" w:history="1">
        <w:r w:rsidRPr="00AF72ED">
          <w:rPr>
            <w:rStyle w:val="Hyperlink"/>
            <w:rFonts w:ascii="Times New Roman" w:hAnsi="Times New Roman" w:cs="Times New Roman"/>
            <w:b/>
            <w:bCs/>
            <w:noProof/>
            <w:sz w:val="32"/>
            <w:szCs w:val="32"/>
          </w:rPr>
          <w:t>Nginx Downloads page</w:t>
        </w:r>
      </w:hyperlink>
      <w:r w:rsidRPr="00AF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.</w:t>
      </w:r>
    </w:p>
    <w:p w14:paraId="09CE0365" w14:textId="77777777" w:rsidR="00F04C61" w:rsidRDefault="00F04C61" w:rsidP="00F04C61">
      <w:pPr>
        <w:ind w:left="720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3F64F0EA" w14:textId="77777777" w:rsidR="00F04C61" w:rsidRDefault="00F04C61" w:rsidP="00F04C6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 w:bidi="hi-IN"/>
        </w:rPr>
        <w:drawing>
          <wp:inline distT="0" distB="0" distL="0" distR="0" wp14:anchorId="0B5322DF" wp14:editId="0F6D87C7">
            <wp:extent cx="4886325" cy="2715572"/>
            <wp:effectExtent l="0" t="0" r="0" b="8890"/>
            <wp:docPr id="115321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748" name="Picture 1153217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006" cy="27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15D4" w14:textId="77777777" w:rsidR="00F04C61" w:rsidRPr="00AF72ED" w:rsidRDefault="00F04C61" w:rsidP="00F04C6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7301312A" w14:textId="77777777" w:rsidR="00F04C61" w:rsidRPr="00AF72ED" w:rsidRDefault="00AF72ED" w:rsidP="00F04C61">
      <w:pPr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AF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Download the latest Windows .zip package (e.g., nginx-1.29.1.zip).</w:t>
      </w:r>
    </w:p>
    <w:p w14:paraId="0FC81F95" w14:textId="77777777" w:rsidR="00AF72ED" w:rsidRDefault="00AF72ED" w:rsidP="00F04C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Extract the Files:</w:t>
      </w:r>
    </w:p>
    <w:p w14:paraId="0B704C68" w14:textId="77777777" w:rsidR="00C9267A" w:rsidRDefault="00C9267A" w:rsidP="00C9267A">
      <w:pPr>
        <w:pStyle w:val="ListParagraph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6E2FEAE0" w14:textId="77777777" w:rsidR="00F04C61" w:rsidRDefault="00C9267A" w:rsidP="00F04C61">
      <w:pPr>
        <w:pStyle w:val="ListParagraph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 w:bidi="hi-IN"/>
        </w:rPr>
        <w:drawing>
          <wp:inline distT="0" distB="0" distL="0" distR="0" wp14:anchorId="77FE8AB2" wp14:editId="7B1BD1B6">
            <wp:extent cx="4524375" cy="2359660"/>
            <wp:effectExtent l="0" t="0" r="9525" b="2540"/>
            <wp:docPr id="1337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975" cy="23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7CF3" w14:textId="77777777" w:rsidR="00F04C61" w:rsidRPr="00F04C61" w:rsidRDefault="00F04C61" w:rsidP="00F04C61">
      <w:pPr>
        <w:pStyle w:val="ListParagraph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5A904D91" w14:textId="77777777" w:rsidR="00AF72ED" w:rsidRPr="00AF72ED" w:rsidRDefault="00AF72ED" w:rsidP="00F04C61">
      <w:pPr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AF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Unzip the downloaded file to a directory, such as C:\nginx.</w:t>
      </w:r>
    </w:p>
    <w:p w14:paraId="6CFCA4F7" w14:textId="77777777" w:rsidR="00AF72ED" w:rsidRPr="00F04C61" w:rsidRDefault="00AF72ED" w:rsidP="00F04C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Start Nginx:</w:t>
      </w:r>
    </w:p>
    <w:p w14:paraId="33518A26" w14:textId="77777777" w:rsidR="00AF72ED" w:rsidRPr="00AF72ED" w:rsidRDefault="00AF72ED" w:rsidP="00F04C61">
      <w:pPr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AF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Open Command Prompt (Win + R, type cmd, press Enter).</w:t>
      </w:r>
    </w:p>
    <w:p w14:paraId="5A2D955E" w14:textId="77777777" w:rsidR="00AF72ED" w:rsidRDefault="00AF72ED" w:rsidP="00F04C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t>Navigate to the Nginx directory</w:t>
      </w:r>
      <w:r w:rsidRPr="00F04C6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:</w:t>
      </w:r>
    </w:p>
    <w:p w14:paraId="21C80E84" w14:textId="77777777" w:rsidR="00C9267A" w:rsidRDefault="00C9267A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12E1AFDA" w14:textId="77777777" w:rsidR="00C9267A" w:rsidRPr="00C9267A" w:rsidRDefault="00C9267A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C9267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 w:bidi="hi-IN"/>
        </w:rPr>
        <w:drawing>
          <wp:inline distT="0" distB="0" distL="0" distR="0" wp14:anchorId="7549277A" wp14:editId="127C76F9">
            <wp:extent cx="5638800" cy="1743075"/>
            <wp:effectExtent l="0" t="0" r="0" b="9525"/>
            <wp:docPr id="1550949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75" cy="174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0620" w14:textId="77777777" w:rsidR="00C9267A" w:rsidRDefault="00C9267A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3C0BE1DA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2EE43526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03D7BB30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0634E5C0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365EAAE7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68CF2393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6D94BF6D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7E80B08E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2A023072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31095ECE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4F86D30F" w14:textId="77777777" w:rsidR="004654A7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025BD892" w14:textId="77777777" w:rsidR="004654A7" w:rsidRPr="00C9267A" w:rsidRDefault="004654A7" w:rsidP="00C9267A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188FFEA8" w14:textId="77777777" w:rsidR="00C9267A" w:rsidRPr="00C9267A" w:rsidRDefault="00C9267A" w:rsidP="00C9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C9267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Open a Web Browser:</w:t>
      </w:r>
      <w:r w:rsidRPr="00C9267A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Launch Chrome, Edge, Firefox, or any browser.</w:t>
      </w:r>
    </w:p>
    <w:p w14:paraId="67292D8D" w14:textId="77777777" w:rsidR="00C9267A" w:rsidRPr="00C9267A" w:rsidRDefault="00C9267A" w:rsidP="00C9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C9267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Enter URL:</w:t>
      </w:r>
      <w:r w:rsidRPr="00C9267A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Type http://localhost in the address bar and press Enter.</w:t>
      </w:r>
    </w:p>
    <w:p w14:paraId="31C565BF" w14:textId="77777777" w:rsidR="004654A7" w:rsidRDefault="00C9267A" w:rsidP="004654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C9267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View Nginx Page:</w:t>
      </w:r>
      <w:r w:rsidRPr="00C9267A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If Nginx is installed and running, the Nginx Welcome Page will appear, confirming the installation is successful.</w:t>
      </w:r>
    </w:p>
    <w:p w14:paraId="7CDD1CF6" w14:textId="77777777" w:rsidR="004654A7" w:rsidRDefault="004654A7" w:rsidP="004654A7">
      <w:pPr>
        <w:pStyle w:val="ListParagraph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</w:p>
    <w:p w14:paraId="49ACFBA2" w14:textId="77777777" w:rsidR="004654A7" w:rsidRPr="004654A7" w:rsidRDefault="004654A7" w:rsidP="004654A7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 w:bidi="hi-IN"/>
        </w:rPr>
        <w:drawing>
          <wp:inline distT="0" distB="0" distL="0" distR="0" wp14:anchorId="4BECE77A" wp14:editId="5A7915ED">
            <wp:extent cx="5565775" cy="2964180"/>
            <wp:effectExtent l="0" t="0" r="0" b="7620"/>
            <wp:docPr id="2103253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53953" name="Picture 21032539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4FD8" w14:textId="77777777" w:rsidR="00AF72ED" w:rsidRPr="00C9267A" w:rsidRDefault="00AF72ED" w:rsidP="009F13B1">
      <w:pP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4D89CAB7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A329FA1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4322B276" w14:textId="77777777" w:rsidR="00AF72ED" w:rsidRDefault="00AF72ED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52543F1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1AC3DAF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7C720D6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D43AFC5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8BB0657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9EEEF0E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E55AF73" w14:textId="77777777" w:rsidR="004654A7" w:rsidRDefault="004654A7" w:rsidP="009F13B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8388D92" w14:textId="77777777" w:rsidR="004654A7" w:rsidRDefault="004654A7" w:rsidP="004654A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4654A7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Advantages of Nginx</w:t>
      </w:r>
    </w:p>
    <w:p w14:paraId="1C9BD5C2" w14:textId="77777777" w:rsidR="0005598A" w:rsidRPr="004654A7" w:rsidRDefault="0005598A" w:rsidP="0005598A">
      <w:pPr>
        <w:pStyle w:val="ListParagraph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21644467" w14:textId="77777777" w:rsidR="0005598A" w:rsidRPr="0005598A" w:rsidRDefault="0005598A" w:rsidP="0005598A">
      <w:pPr>
        <w:pStyle w:val="NormalWeb"/>
        <w:numPr>
          <w:ilvl w:val="0"/>
          <w:numId w:val="27"/>
        </w:numPr>
        <w:spacing w:line="360" w:lineRule="auto"/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High Performance</w:t>
      </w:r>
      <w:r w:rsidRPr="0005598A">
        <w:rPr>
          <w:sz w:val="32"/>
          <w:szCs w:val="32"/>
        </w:rPr>
        <w:t xml:space="preserve"> – Nginx can handle thousands of concurrent connections without slowing down. Its </w:t>
      </w:r>
      <w:r w:rsidRPr="0005598A">
        <w:rPr>
          <w:rStyle w:val="Strong"/>
          <w:rFonts w:eastAsiaTheme="majorEastAsia"/>
          <w:sz w:val="32"/>
          <w:szCs w:val="32"/>
        </w:rPr>
        <w:t>event-driven architecture</w:t>
      </w:r>
      <w:r w:rsidRPr="0005598A">
        <w:rPr>
          <w:sz w:val="32"/>
          <w:szCs w:val="32"/>
        </w:rPr>
        <w:t xml:space="preserve"> allows it to serve many users efficiently, making it faster than traditional web servers.</w:t>
      </w:r>
    </w:p>
    <w:p w14:paraId="1EA0DD7D" w14:textId="77777777" w:rsidR="0005598A" w:rsidRPr="0005598A" w:rsidRDefault="0005598A" w:rsidP="0005598A">
      <w:pPr>
        <w:pStyle w:val="NormalWeb"/>
        <w:numPr>
          <w:ilvl w:val="0"/>
          <w:numId w:val="27"/>
        </w:numPr>
        <w:spacing w:line="360" w:lineRule="auto"/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Reverse Proxy &amp; Load Balancing</w:t>
      </w:r>
      <w:r w:rsidRPr="0005598A">
        <w:rPr>
          <w:sz w:val="32"/>
          <w:szCs w:val="32"/>
        </w:rPr>
        <w:t xml:space="preserve"> – Nginx can act as a </w:t>
      </w:r>
      <w:r w:rsidRPr="0005598A">
        <w:rPr>
          <w:rStyle w:val="Strong"/>
          <w:rFonts w:eastAsiaTheme="majorEastAsia"/>
          <w:sz w:val="32"/>
          <w:szCs w:val="32"/>
        </w:rPr>
        <w:t>gateway</w:t>
      </w:r>
      <w:r w:rsidRPr="0005598A">
        <w:rPr>
          <w:sz w:val="32"/>
          <w:szCs w:val="32"/>
        </w:rPr>
        <w:t xml:space="preserve"> between clients and servers, distributing traffic across multiple servers. This improves </w:t>
      </w:r>
      <w:r w:rsidRPr="0005598A">
        <w:rPr>
          <w:rStyle w:val="Strong"/>
          <w:rFonts w:eastAsiaTheme="majorEastAsia"/>
          <w:sz w:val="32"/>
          <w:szCs w:val="32"/>
        </w:rPr>
        <w:t>reliability, scalability, and uptime</w:t>
      </w:r>
      <w:r w:rsidRPr="0005598A">
        <w:rPr>
          <w:sz w:val="32"/>
          <w:szCs w:val="32"/>
        </w:rPr>
        <w:t xml:space="preserve"> for websites and applications.</w:t>
      </w:r>
    </w:p>
    <w:p w14:paraId="1C5DD57C" w14:textId="77777777" w:rsidR="0005598A" w:rsidRPr="0005598A" w:rsidRDefault="0005598A" w:rsidP="0005598A">
      <w:pPr>
        <w:pStyle w:val="NormalWeb"/>
        <w:numPr>
          <w:ilvl w:val="0"/>
          <w:numId w:val="27"/>
        </w:numPr>
        <w:spacing w:line="360" w:lineRule="auto"/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Low Resource Usage</w:t>
      </w:r>
      <w:r w:rsidRPr="0005598A">
        <w:rPr>
          <w:sz w:val="32"/>
          <w:szCs w:val="32"/>
        </w:rPr>
        <w:t xml:space="preserve"> – Nginx uses very little </w:t>
      </w:r>
      <w:r w:rsidRPr="0005598A">
        <w:rPr>
          <w:rStyle w:val="Strong"/>
          <w:rFonts w:eastAsiaTheme="majorEastAsia"/>
          <w:sz w:val="32"/>
          <w:szCs w:val="32"/>
        </w:rPr>
        <w:t>CPU and memory</w:t>
      </w:r>
      <w:r w:rsidRPr="0005598A">
        <w:rPr>
          <w:sz w:val="32"/>
          <w:szCs w:val="32"/>
        </w:rPr>
        <w:t xml:space="preserve">, even under heavy traffic. This makes it ideal for </w:t>
      </w:r>
      <w:r w:rsidRPr="0005598A">
        <w:rPr>
          <w:rStyle w:val="Strong"/>
          <w:rFonts w:eastAsiaTheme="majorEastAsia"/>
          <w:sz w:val="32"/>
          <w:szCs w:val="32"/>
        </w:rPr>
        <w:t>high-traffic websites</w:t>
      </w:r>
      <w:r w:rsidRPr="0005598A">
        <w:rPr>
          <w:sz w:val="32"/>
          <w:szCs w:val="32"/>
        </w:rPr>
        <w:t xml:space="preserve"> and servers with limited resources.</w:t>
      </w:r>
    </w:p>
    <w:p w14:paraId="56D3BE0D" w14:textId="77777777" w:rsidR="0005598A" w:rsidRPr="0005598A" w:rsidRDefault="0005598A" w:rsidP="0005598A">
      <w:pPr>
        <w:pStyle w:val="NormalWeb"/>
        <w:numPr>
          <w:ilvl w:val="0"/>
          <w:numId w:val="27"/>
        </w:numPr>
        <w:spacing w:line="360" w:lineRule="auto"/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Security Features</w:t>
      </w:r>
      <w:r w:rsidRPr="0005598A">
        <w:rPr>
          <w:sz w:val="32"/>
          <w:szCs w:val="32"/>
        </w:rPr>
        <w:t xml:space="preserve"> – Nginx provides built-in </w:t>
      </w:r>
      <w:r w:rsidRPr="0005598A">
        <w:rPr>
          <w:rStyle w:val="Strong"/>
          <w:rFonts w:eastAsiaTheme="majorEastAsia"/>
          <w:sz w:val="32"/>
          <w:szCs w:val="32"/>
        </w:rPr>
        <w:t>SSL/TLS support</w:t>
      </w:r>
      <w:r w:rsidRPr="0005598A">
        <w:rPr>
          <w:sz w:val="32"/>
          <w:szCs w:val="32"/>
        </w:rPr>
        <w:t xml:space="preserve">, access controls, and protection against attacks like </w:t>
      </w:r>
      <w:r w:rsidRPr="0005598A">
        <w:rPr>
          <w:rStyle w:val="Strong"/>
          <w:rFonts w:eastAsiaTheme="majorEastAsia"/>
          <w:sz w:val="32"/>
          <w:szCs w:val="32"/>
        </w:rPr>
        <w:t>DDoS</w:t>
      </w:r>
      <w:r w:rsidRPr="0005598A">
        <w:rPr>
          <w:sz w:val="32"/>
          <w:szCs w:val="32"/>
        </w:rPr>
        <w:t>. It helps secure websites and applications from common vulnerabilities.</w:t>
      </w:r>
    </w:p>
    <w:p w14:paraId="142EE7EB" w14:textId="77777777" w:rsidR="0005598A" w:rsidRPr="0005598A" w:rsidRDefault="0005598A" w:rsidP="0005598A">
      <w:pPr>
        <w:pStyle w:val="NormalWeb"/>
        <w:numPr>
          <w:ilvl w:val="0"/>
          <w:numId w:val="27"/>
        </w:numPr>
        <w:spacing w:line="360" w:lineRule="auto"/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Flexible Web Serving</w:t>
      </w:r>
      <w:r w:rsidRPr="0005598A">
        <w:rPr>
          <w:sz w:val="32"/>
          <w:szCs w:val="32"/>
        </w:rPr>
        <w:t xml:space="preserve"> – Nginx can serve </w:t>
      </w:r>
      <w:r w:rsidRPr="0005598A">
        <w:rPr>
          <w:rStyle w:val="Strong"/>
          <w:rFonts w:eastAsiaTheme="majorEastAsia"/>
          <w:sz w:val="32"/>
          <w:szCs w:val="32"/>
        </w:rPr>
        <w:t>static files quickly</w:t>
      </w:r>
      <w:r w:rsidRPr="0005598A">
        <w:rPr>
          <w:sz w:val="32"/>
          <w:szCs w:val="32"/>
        </w:rPr>
        <w:t xml:space="preserve"> and work with </w:t>
      </w:r>
      <w:r w:rsidRPr="0005598A">
        <w:rPr>
          <w:rStyle w:val="Strong"/>
          <w:rFonts w:eastAsiaTheme="majorEastAsia"/>
          <w:sz w:val="32"/>
          <w:szCs w:val="32"/>
        </w:rPr>
        <w:t>dynamic content</w:t>
      </w:r>
      <w:r w:rsidRPr="0005598A">
        <w:rPr>
          <w:sz w:val="32"/>
          <w:szCs w:val="32"/>
        </w:rPr>
        <w:t xml:space="preserve"> through backend servers like PHP, Python, or Node.js. This flexibility makes it suitable for many types of web applications.</w:t>
      </w:r>
    </w:p>
    <w:p w14:paraId="6683EB20" w14:textId="77777777" w:rsidR="0005598A" w:rsidRPr="0005598A" w:rsidRDefault="0005598A" w:rsidP="0005598A">
      <w:pPr>
        <w:pStyle w:val="NormalWeb"/>
        <w:numPr>
          <w:ilvl w:val="0"/>
          <w:numId w:val="27"/>
        </w:numPr>
        <w:spacing w:line="360" w:lineRule="auto"/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Reverse Proxy for Applications</w:t>
      </w:r>
      <w:r w:rsidRPr="0005598A">
        <w:rPr>
          <w:sz w:val="32"/>
          <w:szCs w:val="32"/>
        </w:rPr>
        <w:t xml:space="preserve"> – Nginx efficiently manages </w:t>
      </w:r>
      <w:r w:rsidRPr="0005598A">
        <w:rPr>
          <w:rStyle w:val="Strong"/>
          <w:rFonts w:eastAsiaTheme="majorEastAsia"/>
          <w:sz w:val="32"/>
          <w:szCs w:val="32"/>
        </w:rPr>
        <w:t>requests to web applications and APIs</w:t>
      </w:r>
      <w:r w:rsidRPr="0005598A">
        <w:rPr>
          <w:sz w:val="32"/>
          <w:szCs w:val="32"/>
        </w:rPr>
        <w:t xml:space="preserve">, acting as a middle </w:t>
      </w:r>
      <w:r w:rsidRPr="0005598A">
        <w:rPr>
          <w:sz w:val="32"/>
          <w:szCs w:val="32"/>
        </w:rPr>
        <w:lastRenderedPageBreak/>
        <w:t>layer to optimize performance, cache responses, and improve reliability.</w:t>
      </w:r>
    </w:p>
    <w:p w14:paraId="6DE012C6" w14:textId="77777777" w:rsidR="004654A7" w:rsidRDefault="0005598A" w:rsidP="0005598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05598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Disadvantages of Nginx</w:t>
      </w:r>
    </w:p>
    <w:p w14:paraId="483D2233" w14:textId="77777777" w:rsidR="0005598A" w:rsidRPr="0005598A" w:rsidRDefault="0005598A" w:rsidP="0005598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Hard to Set Up for New Users</w:t>
      </w:r>
      <w:r w:rsidRPr="0005598A">
        <w:rPr>
          <w:sz w:val="32"/>
          <w:szCs w:val="32"/>
        </w:rPr>
        <w:t xml:space="preserve"> – Nginx uses a unique configuration syntax that is different from other web servers. Beginners may find it </w:t>
      </w:r>
      <w:r w:rsidRPr="0005598A">
        <w:rPr>
          <w:rStyle w:val="Strong"/>
          <w:rFonts w:eastAsiaTheme="majorEastAsia"/>
          <w:sz w:val="32"/>
          <w:szCs w:val="32"/>
        </w:rPr>
        <w:t>confusing</w:t>
      </w:r>
      <w:r w:rsidRPr="0005598A">
        <w:rPr>
          <w:sz w:val="32"/>
          <w:szCs w:val="32"/>
        </w:rPr>
        <w:t xml:space="preserve"> to write and understand configuration files. Unlike Apache, it doesn’t use </w:t>
      </w:r>
      <w:r w:rsidRPr="0005598A">
        <w:rPr>
          <w:rStyle w:val="HTMLCode"/>
          <w:rFonts w:ascii="Times New Roman" w:eastAsiaTheme="majorEastAsia" w:hAnsi="Times New Roman" w:cs="Times New Roman"/>
          <w:sz w:val="32"/>
          <w:szCs w:val="32"/>
        </w:rPr>
        <w:t>.</w:t>
      </w:r>
      <w:proofErr w:type="spellStart"/>
      <w:r w:rsidRPr="0005598A">
        <w:rPr>
          <w:rStyle w:val="HTMLCode"/>
          <w:rFonts w:ascii="Times New Roman" w:eastAsiaTheme="majorEastAsia" w:hAnsi="Times New Roman" w:cs="Times New Roman"/>
          <w:sz w:val="32"/>
          <w:szCs w:val="32"/>
        </w:rPr>
        <w:t>htaccess</w:t>
      </w:r>
      <w:proofErr w:type="spellEnd"/>
      <w:r w:rsidRPr="0005598A">
        <w:rPr>
          <w:sz w:val="32"/>
          <w:szCs w:val="32"/>
        </w:rPr>
        <w:t xml:space="preserve"> for per-directory rules, so setting up basic sites may require more effort and learning.</w:t>
      </w:r>
    </w:p>
    <w:p w14:paraId="6C55EA7F" w14:textId="77777777" w:rsidR="0005598A" w:rsidRPr="0005598A" w:rsidRDefault="0005598A" w:rsidP="0005598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Limited Support for .</w:t>
      </w:r>
      <w:proofErr w:type="spellStart"/>
      <w:r w:rsidRPr="0005598A">
        <w:rPr>
          <w:rStyle w:val="Strong"/>
          <w:rFonts w:eastAsiaTheme="majorEastAsia"/>
          <w:sz w:val="32"/>
          <w:szCs w:val="32"/>
        </w:rPr>
        <w:t>htaccess</w:t>
      </w:r>
      <w:proofErr w:type="spellEnd"/>
      <w:r w:rsidRPr="0005598A">
        <w:rPr>
          <w:sz w:val="32"/>
          <w:szCs w:val="32"/>
        </w:rPr>
        <w:t xml:space="preserve"> – Nginx does </w:t>
      </w:r>
      <w:r w:rsidRPr="0005598A">
        <w:rPr>
          <w:rStyle w:val="Strong"/>
          <w:rFonts w:eastAsiaTheme="majorEastAsia"/>
          <w:sz w:val="32"/>
          <w:szCs w:val="32"/>
        </w:rPr>
        <w:t xml:space="preserve">not support </w:t>
      </w:r>
      <w:r w:rsidRPr="0005598A">
        <w:rPr>
          <w:rStyle w:val="HTMLCode"/>
          <w:rFonts w:ascii="Times New Roman" w:eastAsiaTheme="majorEastAsia" w:hAnsi="Times New Roman" w:cs="Times New Roman"/>
          <w:b/>
          <w:bCs/>
          <w:sz w:val="32"/>
          <w:szCs w:val="32"/>
        </w:rPr>
        <w:t>.</w:t>
      </w:r>
      <w:proofErr w:type="spellStart"/>
      <w:r w:rsidRPr="0005598A">
        <w:rPr>
          <w:rStyle w:val="HTMLCode"/>
          <w:rFonts w:ascii="Times New Roman" w:eastAsiaTheme="majorEastAsia" w:hAnsi="Times New Roman" w:cs="Times New Roman"/>
          <w:b/>
          <w:bCs/>
          <w:sz w:val="32"/>
          <w:szCs w:val="32"/>
        </w:rPr>
        <w:t>htaccess</w:t>
      </w:r>
      <w:proofErr w:type="spellEnd"/>
      <w:r w:rsidRPr="0005598A">
        <w:rPr>
          <w:rStyle w:val="Strong"/>
          <w:rFonts w:eastAsiaTheme="majorEastAsia"/>
          <w:sz w:val="32"/>
          <w:szCs w:val="32"/>
        </w:rPr>
        <w:t xml:space="preserve"> files</w:t>
      </w:r>
      <w:r w:rsidRPr="0005598A">
        <w:rPr>
          <w:sz w:val="32"/>
          <w:szCs w:val="32"/>
        </w:rPr>
        <w:t>, which are commonly used in Apache for directory-level configurations. This means all configuration changes must be done in the main configuration file, making it less flexible for users who want quick per-directory adjustments.</w:t>
      </w:r>
    </w:p>
    <w:p w14:paraId="37120086" w14:textId="77777777" w:rsidR="0005598A" w:rsidRPr="0005598A" w:rsidRDefault="0005598A" w:rsidP="0005598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Fewer Modules Compared to Apache</w:t>
      </w:r>
      <w:r w:rsidRPr="0005598A">
        <w:rPr>
          <w:sz w:val="32"/>
          <w:szCs w:val="32"/>
        </w:rPr>
        <w:t xml:space="preserve"> – Nginx has </w:t>
      </w:r>
      <w:r w:rsidRPr="0005598A">
        <w:rPr>
          <w:rStyle w:val="Strong"/>
          <w:rFonts w:eastAsiaTheme="majorEastAsia"/>
          <w:sz w:val="32"/>
          <w:szCs w:val="32"/>
        </w:rPr>
        <w:t>fewer built-in modules</w:t>
      </w:r>
      <w:r w:rsidRPr="0005598A">
        <w:rPr>
          <w:sz w:val="32"/>
          <w:szCs w:val="32"/>
        </w:rPr>
        <w:t xml:space="preserve">, so some advanced features are not available out-of-the-box. Users may need to </w:t>
      </w:r>
      <w:r w:rsidRPr="0005598A">
        <w:rPr>
          <w:rStyle w:val="Strong"/>
          <w:rFonts w:eastAsiaTheme="majorEastAsia"/>
          <w:sz w:val="32"/>
          <w:szCs w:val="32"/>
        </w:rPr>
        <w:t>compile third-party modules manually</w:t>
      </w:r>
      <w:r w:rsidRPr="0005598A">
        <w:rPr>
          <w:sz w:val="32"/>
          <w:szCs w:val="32"/>
        </w:rPr>
        <w:t>, which can be complex and time-consuming.</w:t>
      </w:r>
    </w:p>
    <w:p w14:paraId="48AAEE38" w14:textId="77777777" w:rsidR="0005598A" w:rsidRPr="0005598A" w:rsidRDefault="0005598A" w:rsidP="0005598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05598A">
        <w:rPr>
          <w:rStyle w:val="Strong"/>
          <w:rFonts w:eastAsiaTheme="majorEastAsia"/>
          <w:sz w:val="32"/>
          <w:szCs w:val="32"/>
        </w:rPr>
        <w:t>Difficult to Customize at First</w:t>
      </w:r>
      <w:r w:rsidRPr="0005598A">
        <w:rPr>
          <w:sz w:val="32"/>
          <w:szCs w:val="32"/>
        </w:rPr>
        <w:t xml:space="preserve"> – Customizing Nginx for specific needs or performance tuning requires </w:t>
      </w:r>
      <w:r w:rsidRPr="0005598A">
        <w:rPr>
          <w:rStyle w:val="Strong"/>
          <w:rFonts w:eastAsiaTheme="majorEastAsia"/>
          <w:sz w:val="32"/>
          <w:szCs w:val="32"/>
        </w:rPr>
        <w:t>in-depth knowledge</w:t>
      </w:r>
      <w:r w:rsidRPr="0005598A">
        <w:rPr>
          <w:sz w:val="32"/>
          <w:szCs w:val="32"/>
        </w:rPr>
        <w:t xml:space="preserve"> of its configuration and architecture. Beginners may struggle to set up advanced features like caching, load balancing, or security rules correctly.</w:t>
      </w:r>
    </w:p>
    <w:p w14:paraId="6081B681" w14:textId="77777777" w:rsidR="0005598A" w:rsidRDefault="0005598A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B435CBC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12498B64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A752ECE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C916681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116629E" w14:textId="77777777" w:rsidR="00601E7C" w:rsidRDefault="00601E7C" w:rsidP="00601E7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601E7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lastRenderedPageBreak/>
        <w:t>Video Tutorials and Certification for Nginx</w:t>
      </w:r>
    </w:p>
    <w:p w14:paraId="72D215B2" w14:textId="77777777" w:rsidR="00601E7C" w:rsidRPr="00601E7C" w:rsidRDefault="00601E7C" w:rsidP="00601E7C">
      <w:pPr>
        <w:pStyle w:val="ListParagraph"/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09746C1" w14:textId="77777777" w:rsidR="00601E7C" w:rsidRPr="00601E7C" w:rsidRDefault="00601E7C" w:rsidP="00601E7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601E7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Video Tutorials for Learning Nginx</w:t>
      </w:r>
    </w:p>
    <w:p w14:paraId="4681FB9B" w14:textId="77777777" w:rsidR="00601E7C" w:rsidRPr="00601E7C" w:rsidRDefault="00601E7C" w:rsidP="00601E7C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601E7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NGINX Official Tutorials</w:t>
      </w:r>
      <w:r w:rsidRPr="00601E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Explore the official NGINX YouTube playlist, which offers comprehensive tutorials on various NGINX features and configurations.</w:t>
      </w:r>
      <w:r w:rsidRPr="00601E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601E7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📺</w:t>
      </w:r>
      <w:hyperlink r:id="rId16" w:tgtFrame="_new" w:history="1">
        <w:r w:rsidRPr="00601E7C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Watch here</w:t>
        </w:r>
      </w:hyperlink>
    </w:p>
    <w:p w14:paraId="039E4A92" w14:textId="77777777" w:rsidR="00601E7C" w:rsidRPr="00601E7C" w:rsidRDefault="00601E7C" w:rsidP="00601E7C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601E7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Complete NGINX Training | NGINX WebServer</w:t>
      </w:r>
      <w:r w:rsidRPr="00601E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This crash course covers NGINX as a web server, reverse proxy, and load balancer, providing hands-on experience.</w:t>
      </w:r>
      <w:r w:rsidRPr="00601E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601E7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📺</w:t>
      </w:r>
      <w:hyperlink r:id="rId17" w:tgtFrame="_new" w:history="1">
        <w:r w:rsidRPr="00601E7C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Watch here</w:t>
        </w:r>
      </w:hyperlink>
    </w:p>
    <w:p w14:paraId="6A9F7923" w14:textId="77777777" w:rsidR="00601E7C" w:rsidRPr="00601E7C" w:rsidRDefault="00601E7C" w:rsidP="00601E7C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601E7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Become an NGINX Expert | Full Crash Course</w:t>
      </w:r>
      <w:r w:rsidRPr="00601E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An in-depth crash course designed to master every feature of NGINX, including Docker integration.</w:t>
      </w:r>
      <w:r w:rsidRPr="00601E7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601E7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📺</w:t>
      </w:r>
      <w:hyperlink r:id="rId18" w:tgtFrame="_new" w:history="1">
        <w:r w:rsidRPr="00601E7C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Watch here</w:t>
        </w:r>
      </w:hyperlink>
    </w:p>
    <w:p w14:paraId="02F7131A" w14:textId="77777777" w:rsidR="00601E7C" w:rsidRPr="00601E7C" w:rsidRDefault="00601E7C" w:rsidP="00601E7C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</w:p>
    <w:p w14:paraId="5BA488B0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21CA347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FB0B562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92B3B3B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A8C1CF9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C4074CA" w14:textId="77777777" w:rsidR="002F57E6" w:rsidRPr="002F57E6" w:rsidRDefault="002F57E6" w:rsidP="002F57E6">
      <w:pPr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2F57E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Certification Programs for Nginx</w:t>
      </w:r>
    </w:p>
    <w:p w14:paraId="7FCD5ECB" w14:textId="77777777" w:rsidR="002F57E6" w:rsidRPr="002F57E6" w:rsidRDefault="002F57E6" w:rsidP="002F57E6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2F57E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F5 NGINX Administrator Certification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F5 offers an official certification path for NGINX administrators, including the NGINX Administrator Accelerator self-directed training.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2F57E6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📄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Learn more</w:t>
      </w:r>
    </w:p>
    <w:p w14:paraId="04BA83DE" w14:textId="77777777" w:rsidR="002F57E6" w:rsidRPr="002F57E6" w:rsidRDefault="002F57E6" w:rsidP="002F57E6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2F57E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NGINX Core Training by Westcon-Comstor Academy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An 8-hour course providing foundational knowledge to administer, configure, and manage NGINX using best practices.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2F57E6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📄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Explore the course</w:t>
      </w:r>
    </w:p>
    <w:p w14:paraId="02618157" w14:textId="77777777" w:rsidR="002F57E6" w:rsidRPr="002F57E6" w:rsidRDefault="002F57E6" w:rsidP="002F57E6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2F57E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NGINX Web Server Administration by Koenig Solutions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A comprehensive training program covering installation, configuration, security, and performance optimization for NGINX.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2F57E6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📄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Check out the course</w:t>
      </w:r>
    </w:p>
    <w:p w14:paraId="71ABA817" w14:textId="77777777" w:rsidR="002F57E6" w:rsidRPr="002F57E6" w:rsidRDefault="002F57E6" w:rsidP="002F57E6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2F57E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NGINX Fundamentals: High Performance Servers from Scratch (Udemy)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A top-rated Udemy course that teaches installation, configuration, optimization, and performance tuning of NGINX from scratch. Certificate of completion included.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2F57E6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📄</w:t>
      </w:r>
      <w:hyperlink r:id="rId19" w:tgtFrame="_new" w:history="1">
        <w:r w:rsidRPr="002F57E6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View course</w:t>
        </w:r>
      </w:hyperlink>
    </w:p>
    <w:p w14:paraId="615C711E" w14:textId="77777777" w:rsidR="002F57E6" w:rsidRPr="002F57E6" w:rsidRDefault="002F57E6" w:rsidP="002F57E6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2F57E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NGINX Bootcamp: From Basics to Advanced Mastery (Udemy)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Bootcamp-style course covering everything from beginner to advanced NGINX topics, including reverse proxy, load balancing, and SSL. Certificate of completion included.</w:t>
      </w:r>
      <w:r w:rsidRPr="002F57E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Pr="002F57E6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📄</w:t>
      </w:r>
      <w:hyperlink r:id="rId20" w:tgtFrame="_new" w:history="1">
        <w:r w:rsidRPr="002F57E6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View course</w:t>
        </w:r>
      </w:hyperlink>
    </w:p>
    <w:p w14:paraId="326C78EC" w14:textId="77777777" w:rsidR="00601E7C" w:rsidRDefault="00601E7C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0667B43A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379DB47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04DE1434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56B9C776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025D907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703AF3F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366C53A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38A90488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471FB3AA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63C6DEE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77520FE2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22385BCC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7265CFA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45C9C1AE" w14:textId="77777777" w:rsid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8180866" w14:textId="77777777" w:rsidR="007E66E2" w:rsidRPr="007E66E2" w:rsidRDefault="007E66E2" w:rsidP="007E66E2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E66E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Conclusion on Nginx</w:t>
      </w:r>
    </w:p>
    <w:p w14:paraId="7D07293C" w14:textId="77777777" w:rsidR="007E66E2" w:rsidRPr="007E66E2" w:rsidRDefault="007E66E2" w:rsidP="007E66E2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E66E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Nginx is a powerful, high-performance web server that is widely used for modern web applications. Its ability to handle thousands of concurrent connections with </w:t>
      </w:r>
      <w:r w:rsidRPr="007E66E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low resource usage</w:t>
      </w:r>
      <w:r w:rsidRPr="007E66E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makes it a preferred choice over traditional servers like Apache. With features such as </w:t>
      </w:r>
      <w:r w:rsidRPr="007E66E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reverse proxy, load balancing, and strong security options</w:t>
      </w:r>
      <w:r w:rsidRPr="007E66E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, Nginx provides both speed and reliability for businesses of all sizes. While it can be </w:t>
      </w:r>
      <w:r w:rsidRPr="007E66E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challenging for beginners</w:t>
      </w:r>
      <w:r w:rsidRPr="007E66E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due to its unique configuration style and limited .htaccess support, the performance benefits and flexibility outweigh these drawbacks. Overall, Nginx is an </w:t>
      </w:r>
      <w:r w:rsidRPr="007E66E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excellent solution for scalable, secure, and efficient web hosting and application delivery.</w:t>
      </w:r>
    </w:p>
    <w:p w14:paraId="16C5F07D" w14:textId="77777777" w:rsidR="002F57E6" w:rsidRPr="002F57E6" w:rsidRDefault="002F57E6" w:rsidP="0005598A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sectPr w:rsidR="002F57E6" w:rsidRPr="002F57E6" w:rsidSect="00AA053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A918" w14:textId="77777777" w:rsidR="00347BF7" w:rsidRDefault="00347BF7" w:rsidP="005D6386">
      <w:pPr>
        <w:spacing w:after="0" w:line="240" w:lineRule="auto"/>
      </w:pPr>
      <w:r>
        <w:separator/>
      </w:r>
    </w:p>
  </w:endnote>
  <w:endnote w:type="continuationSeparator" w:id="0">
    <w:p w14:paraId="7DABF500" w14:textId="77777777" w:rsidR="00347BF7" w:rsidRDefault="00347BF7" w:rsidP="005D6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3AE5" w14:textId="77777777" w:rsidR="001D2704" w:rsidRDefault="001D2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8CE1" w14:textId="77777777" w:rsidR="00E50A2C" w:rsidRPr="00E50A2C" w:rsidRDefault="00E50A2C" w:rsidP="00E50A2C">
    <w:pPr>
      <w:pStyle w:val="Footer"/>
      <w:rPr>
        <w:color w:val="2F5496" w:themeColor="accent1" w:themeShade="BF"/>
      </w:rPr>
    </w:pPr>
    <w:r w:rsidRPr="00E50A2C">
      <w:rPr>
        <w:color w:val="2F5496" w:themeColor="accent1" w:themeShade="BF"/>
        <w:sz w:val="20"/>
        <w:szCs w:val="20"/>
      </w:rPr>
      <w:t>SHRUSTI PATEL | 12</w:t>
    </w:r>
    <w:r w:rsidRPr="00E50A2C">
      <w:rPr>
        <w:color w:val="2F5496" w:themeColor="accent1" w:themeShade="BF"/>
        <w:sz w:val="20"/>
        <w:szCs w:val="20"/>
      </w:rPr>
      <w:tab/>
    </w:r>
    <w:r w:rsidRPr="00E50A2C">
      <w:rPr>
        <w:color w:val="2F5496" w:themeColor="accent1" w:themeShade="BF"/>
        <w:sz w:val="20"/>
        <w:szCs w:val="20"/>
      </w:rPr>
      <w:tab/>
      <w:t xml:space="preserve">    pg. </w:t>
    </w:r>
    <w:r w:rsidR="008161A7" w:rsidRPr="00E50A2C">
      <w:rPr>
        <w:color w:val="2F5496" w:themeColor="accent1" w:themeShade="BF"/>
        <w:sz w:val="20"/>
        <w:szCs w:val="20"/>
      </w:rPr>
      <w:fldChar w:fldCharType="begin"/>
    </w:r>
    <w:r w:rsidRPr="00E50A2C">
      <w:rPr>
        <w:color w:val="2F5496" w:themeColor="accent1" w:themeShade="BF"/>
        <w:sz w:val="20"/>
        <w:szCs w:val="20"/>
      </w:rPr>
      <w:instrText xml:space="preserve"> PAGE  \* Arabic </w:instrText>
    </w:r>
    <w:r w:rsidR="008161A7" w:rsidRPr="00E50A2C">
      <w:rPr>
        <w:color w:val="2F5496" w:themeColor="accent1" w:themeShade="BF"/>
        <w:sz w:val="20"/>
        <w:szCs w:val="20"/>
      </w:rPr>
      <w:fldChar w:fldCharType="separate"/>
    </w:r>
    <w:r w:rsidR="00CD7D19">
      <w:rPr>
        <w:noProof/>
        <w:color w:val="2F5496" w:themeColor="accent1" w:themeShade="BF"/>
        <w:sz w:val="20"/>
        <w:szCs w:val="20"/>
      </w:rPr>
      <w:t>17</w:t>
    </w:r>
    <w:r w:rsidR="008161A7" w:rsidRPr="00E50A2C">
      <w:rPr>
        <w:color w:val="2F5496" w:themeColor="accent1" w:themeShade="BF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1620" w14:textId="77777777" w:rsidR="001D2704" w:rsidRDefault="001D2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246C" w14:textId="77777777" w:rsidR="00347BF7" w:rsidRDefault="00347BF7" w:rsidP="005D6386">
      <w:pPr>
        <w:spacing w:after="0" w:line="240" w:lineRule="auto"/>
      </w:pPr>
      <w:r>
        <w:separator/>
      </w:r>
    </w:p>
  </w:footnote>
  <w:footnote w:type="continuationSeparator" w:id="0">
    <w:p w14:paraId="1213E2D7" w14:textId="77777777" w:rsidR="00347BF7" w:rsidRDefault="00347BF7" w:rsidP="005D6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32909" w14:textId="77777777" w:rsidR="005D6386" w:rsidRDefault="00000000">
    <w:pPr>
      <w:pStyle w:val="Header"/>
    </w:pPr>
    <w:r>
      <w:rPr>
        <w:noProof/>
      </w:rPr>
      <w:pict w14:anchorId="1A80FB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527454" o:spid="_x0000_s1026" type="#_x0000_t136" style="position:absolute;margin-left:0;margin-top:0;width:157.5pt;height:63pt;rotation:315;z-index:-251655168;mso-position-horizontal:center;mso-position-horizontal-relative:margin;mso-position-vertical:center;mso-position-vertical-relative:margin" o:allowincell="f" fillcolor="#6f6" stroked="f">
          <v:textpath style="font-family:&quot;Cascadia Code SemiBold&quot;;font-size:54pt" string="Ngin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C92E" w14:textId="77777777" w:rsidR="005D6386" w:rsidRDefault="00000000">
    <w:pPr>
      <w:pStyle w:val="Header"/>
    </w:pPr>
    <w:r>
      <w:rPr>
        <w:noProof/>
      </w:rPr>
      <w:pict w14:anchorId="61406D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527455" o:spid="_x0000_s1027" type="#_x0000_t136" style="position:absolute;margin-left:0;margin-top:0;width:157.5pt;height:63pt;rotation:315;z-index:-251653120;mso-position-horizontal:center;mso-position-horizontal-relative:margin;mso-position-vertical:center;mso-position-vertical-relative:margin" o:allowincell="f" fillcolor="#6f6" stroked="f">
          <v:textpath style="font-family:&quot;Cascadia Code SemiBold&quot;;font-size:54pt" string="Nginx"/>
          <w10:wrap anchorx="margin" anchory="margin"/>
        </v:shape>
      </w:pict>
    </w:r>
    <w:r w:rsidR="00E50A2C">
      <w:tab/>
    </w:r>
    <w:r w:rsidR="00E50A2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DBAF" w14:textId="77777777" w:rsidR="005D6386" w:rsidRDefault="00000000">
    <w:pPr>
      <w:pStyle w:val="Header"/>
    </w:pPr>
    <w:r>
      <w:rPr>
        <w:noProof/>
      </w:rPr>
      <w:pict w14:anchorId="7FC516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527453" o:spid="_x0000_s1025" type="#_x0000_t136" style="position:absolute;margin-left:0;margin-top:0;width:157.5pt;height:63pt;rotation:315;z-index:-251657216;mso-position-horizontal:center;mso-position-horizontal-relative:margin;mso-position-vertical:center;mso-position-vertical-relative:margin" o:allowincell="f" fillcolor="#6f6" stroked="f">
          <v:textpath style="font-family:&quot;Cascadia Code SemiBold&quot;;font-size:54pt" string="Ngin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F4C"/>
    <w:multiLevelType w:val="hybridMultilevel"/>
    <w:tmpl w:val="66C4C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C7CB6"/>
    <w:multiLevelType w:val="multilevel"/>
    <w:tmpl w:val="66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ACF"/>
    <w:multiLevelType w:val="multilevel"/>
    <w:tmpl w:val="F46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566F"/>
    <w:multiLevelType w:val="hybridMultilevel"/>
    <w:tmpl w:val="508A1B26"/>
    <w:lvl w:ilvl="0" w:tplc="C05C13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4C50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30C9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EE2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B64B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FAD2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3A18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0041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B4A4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368D9"/>
    <w:multiLevelType w:val="multilevel"/>
    <w:tmpl w:val="4A40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B53D9"/>
    <w:multiLevelType w:val="hybridMultilevel"/>
    <w:tmpl w:val="EA845E32"/>
    <w:lvl w:ilvl="0" w:tplc="1BC235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C0C1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B633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CC8C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4EC9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AEF6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6DE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BCCC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4643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E7B81"/>
    <w:multiLevelType w:val="hybridMultilevel"/>
    <w:tmpl w:val="9A9493A6"/>
    <w:lvl w:ilvl="0" w:tplc="B3A2E1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2277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34F3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8AF5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1269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6C2B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80B6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AAEE7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D415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364F5"/>
    <w:multiLevelType w:val="hybridMultilevel"/>
    <w:tmpl w:val="887A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0125C"/>
    <w:multiLevelType w:val="multilevel"/>
    <w:tmpl w:val="F32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0646F"/>
    <w:multiLevelType w:val="hybridMultilevel"/>
    <w:tmpl w:val="933CC8DA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47230"/>
    <w:multiLevelType w:val="hybridMultilevel"/>
    <w:tmpl w:val="DCBCD274"/>
    <w:lvl w:ilvl="0" w:tplc="313894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9ADBB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382E1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76A75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2E58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E8C2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409D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E464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2A2F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47D11"/>
    <w:multiLevelType w:val="multilevel"/>
    <w:tmpl w:val="A9AC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447C5"/>
    <w:multiLevelType w:val="hybridMultilevel"/>
    <w:tmpl w:val="428A0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F7C4C"/>
    <w:multiLevelType w:val="hybridMultilevel"/>
    <w:tmpl w:val="74405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E0949"/>
    <w:multiLevelType w:val="hybridMultilevel"/>
    <w:tmpl w:val="DF0C58EA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018AE"/>
    <w:multiLevelType w:val="hybridMultilevel"/>
    <w:tmpl w:val="E19EF2D0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C2DC4"/>
    <w:multiLevelType w:val="hybridMultilevel"/>
    <w:tmpl w:val="F21E2090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95EE9"/>
    <w:multiLevelType w:val="hybridMultilevel"/>
    <w:tmpl w:val="AA307030"/>
    <w:lvl w:ilvl="0" w:tplc="4B5689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9404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9008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7E8F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6E36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A29D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84B7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ECF7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A3A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D0B0D"/>
    <w:multiLevelType w:val="multilevel"/>
    <w:tmpl w:val="2B7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96B84"/>
    <w:multiLevelType w:val="hybridMultilevel"/>
    <w:tmpl w:val="CD40B4F4"/>
    <w:lvl w:ilvl="0" w:tplc="7ADA77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562E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F4B0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9E81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22C0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322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4079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C6B7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CC53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53013"/>
    <w:multiLevelType w:val="multilevel"/>
    <w:tmpl w:val="DEBC806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B60C9"/>
    <w:multiLevelType w:val="hybridMultilevel"/>
    <w:tmpl w:val="0C847FC2"/>
    <w:lvl w:ilvl="0" w:tplc="B9300C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F280F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B0458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BCF2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740DA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BAAA6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463B1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E2AD4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60536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768ED"/>
    <w:multiLevelType w:val="hybridMultilevel"/>
    <w:tmpl w:val="1E62E53C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21417"/>
    <w:multiLevelType w:val="hybridMultilevel"/>
    <w:tmpl w:val="E6E6AC6A"/>
    <w:lvl w:ilvl="0" w:tplc="135AAA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B641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28B91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6ACD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CEC4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DEFA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883CA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D63F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CA0B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A3DFE"/>
    <w:multiLevelType w:val="multilevel"/>
    <w:tmpl w:val="E0BC23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4333BFF"/>
    <w:multiLevelType w:val="multilevel"/>
    <w:tmpl w:val="EA9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855D5"/>
    <w:multiLevelType w:val="hybridMultilevel"/>
    <w:tmpl w:val="6D0CD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80AB4"/>
    <w:multiLevelType w:val="hybridMultilevel"/>
    <w:tmpl w:val="AA8C59DA"/>
    <w:lvl w:ilvl="0" w:tplc="9782D4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1AD4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286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20DA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462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E2AD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2494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1004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128E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311FD2"/>
    <w:multiLevelType w:val="hybridMultilevel"/>
    <w:tmpl w:val="CE529A5E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83059"/>
    <w:multiLevelType w:val="hybridMultilevel"/>
    <w:tmpl w:val="22F0D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85956"/>
    <w:multiLevelType w:val="hybridMultilevel"/>
    <w:tmpl w:val="D77C47E0"/>
    <w:lvl w:ilvl="0" w:tplc="B9300C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209EC"/>
    <w:multiLevelType w:val="hybridMultilevel"/>
    <w:tmpl w:val="BED48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32EF2"/>
    <w:multiLevelType w:val="multilevel"/>
    <w:tmpl w:val="51E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2351">
    <w:abstractNumId w:val="5"/>
  </w:num>
  <w:num w:numId="2" w16cid:durableId="736325557">
    <w:abstractNumId w:val="17"/>
  </w:num>
  <w:num w:numId="3" w16cid:durableId="1712457268">
    <w:abstractNumId w:val="6"/>
  </w:num>
  <w:num w:numId="4" w16cid:durableId="2034451308">
    <w:abstractNumId w:val="23"/>
  </w:num>
  <w:num w:numId="5" w16cid:durableId="452289192">
    <w:abstractNumId w:val="3"/>
  </w:num>
  <w:num w:numId="6" w16cid:durableId="372929407">
    <w:abstractNumId w:val="19"/>
  </w:num>
  <w:num w:numId="7" w16cid:durableId="2133401404">
    <w:abstractNumId w:val="27"/>
  </w:num>
  <w:num w:numId="8" w16cid:durableId="1031152239">
    <w:abstractNumId w:val="10"/>
  </w:num>
  <w:num w:numId="9" w16cid:durableId="2034837173">
    <w:abstractNumId w:val="32"/>
  </w:num>
  <w:num w:numId="10" w16cid:durableId="480272024">
    <w:abstractNumId w:val="24"/>
  </w:num>
  <w:num w:numId="11" w16cid:durableId="64643389">
    <w:abstractNumId w:val="13"/>
  </w:num>
  <w:num w:numId="12" w16cid:durableId="207692760">
    <w:abstractNumId w:val="29"/>
  </w:num>
  <w:num w:numId="13" w16cid:durableId="1482310065">
    <w:abstractNumId w:val="21"/>
  </w:num>
  <w:num w:numId="14" w16cid:durableId="1354838777">
    <w:abstractNumId w:val="15"/>
  </w:num>
  <w:num w:numId="15" w16cid:durableId="1516185035">
    <w:abstractNumId w:val="16"/>
  </w:num>
  <w:num w:numId="16" w16cid:durableId="915675354">
    <w:abstractNumId w:val="12"/>
  </w:num>
  <w:num w:numId="17" w16cid:durableId="1718117139">
    <w:abstractNumId w:val="31"/>
  </w:num>
  <w:num w:numId="18" w16cid:durableId="1124883799">
    <w:abstractNumId w:val="25"/>
  </w:num>
  <w:num w:numId="19" w16cid:durableId="201748153">
    <w:abstractNumId w:val="1"/>
  </w:num>
  <w:num w:numId="20" w16cid:durableId="252860988">
    <w:abstractNumId w:val="18"/>
  </w:num>
  <w:num w:numId="21" w16cid:durableId="1027683730">
    <w:abstractNumId w:val="30"/>
  </w:num>
  <w:num w:numId="22" w16cid:durableId="527913419">
    <w:abstractNumId w:val="2"/>
  </w:num>
  <w:num w:numId="23" w16cid:durableId="1887715889">
    <w:abstractNumId w:val="20"/>
  </w:num>
  <w:num w:numId="24" w16cid:durableId="157619294">
    <w:abstractNumId w:val="9"/>
  </w:num>
  <w:num w:numId="25" w16cid:durableId="629022154">
    <w:abstractNumId w:val="28"/>
  </w:num>
  <w:num w:numId="26" w16cid:durableId="1541631637">
    <w:abstractNumId w:val="4"/>
  </w:num>
  <w:num w:numId="27" w16cid:durableId="663437344">
    <w:abstractNumId w:val="26"/>
  </w:num>
  <w:num w:numId="28" w16cid:durableId="189537276">
    <w:abstractNumId w:val="22"/>
  </w:num>
  <w:num w:numId="29" w16cid:durableId="1626960699">
    <w:abstractNumId w:val="7"/>
  </w:num>
  <w:num w:numId="30" w16cid:durableId="1743747520">
    <w:abstractNumId w:val="8"/>
  </w:num>
  <w:num w:numId="31" w16cid:durableId="473450979">
    <w:abstractNumId w:val="14"/>
  </w:num>
  <w:num w:numId="32" w16cid:durableId="280190442">
    <w:abstractNumId w:val="0"/>
  </w:num>
  <w:num w:numId="33" w16cid:durableId="17357367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86"/>
    <w:rsid w:val="0005598A"/>
    <w:rsid w:val="00064E77"/>
    <w:rsid w:val="00137DEA"/>
    <w:rsid w:val="001D2704"/>
    <w:rsid w:val="00223A6A"/>
    <w:rsid w:val="002F2D3D"/>
    <w:rsid w:val="002F57E6"/>
    <w:rsid w:val="00347BF7"/>
    <w:rsid w:val="003B5F7F"/>
    <w:rsid w:val="0043674A"/>
    <w:rsid w:val="004654A7"/>
    <w:rsid w:val="005D6386"/>
    <w:rsid w:val="00601E7C"/>
    <w:rsid w:val="00663DD2"/>
    <w:rsid w:val="007E66E2"/>
    <w:rsid w:val="0080216F"/>
    <w:rsid w:val="008161A7"/>
    <w:rsid w:val="008E4511"/>
    <w:rsid w:val="009F13B1"/>
    <w:rsid w:val="00A5382E"/>
    <w:rsid w:val="00AA053C"/>
    <w:rsid w:val="00AF72ED"/>
    <w:rsid w:val="00BE1E6D"/>
    <w:rsid w:val="00C6604E"/>
    <w:rsid w:val="00C9267A"/>
    <w:rsid w:val="00CD7D19"/>
    <w:rsid w:val="00D16C50"/>
    <w:rsid w:val="00DC59B4"/>
    <w:rsid w:val="00E50A2C"/>
    <w:rsid w:val="00E90597"/>
    <w:rsid w:val="00F04C61"/>
    <w:rsid w:val="00F2715B"/>
    <w:rsid w:val="00FD6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EA8B3"/>
  <w15:docId w15:val="{1377A293-942E-45F0-8536-497279BF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1A7"/>
  </w:style>
  <w:style w:type="paragraph" w:styleId="Heading1">
    <w:name w:val="heading 1"/>
    <w:basedOn w:val="Normal"/>
    <w:next w:val="Normal"/>
    <w:link w:val="Heading1Char"/>
    <w:uiPriority w:val="9"/>
    <w:qFormat/>
    <w:rsid w:val="005D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86"/>
  </w:style>
  <w:style w:type="paragraph" w:styleId="Footer">
    <w:name w:val="footer"/>
    <w:basedOn w:val="Normal"/>
    <w:link w:val="FooterChar"/>
    <w:uiPriority w:val="99"/>
    <w:unhideWhenUsed/>
    <w:rsid w:val="005D6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386"/>
  </w:style>
  <w:style w:type="table" w:styleId="TableGrid">
    <w:name w:val="Table Grid"/>
    <w:basedOn w:val="TableNormal"/>
    <w:uiPriority w:val="39"/>
    <w:rsid w:val="00A53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1">
    <w:name w:val="Grid Table 41"/>
    <w:basedOn w:val="TableNormal"/>
    <w:uiPriority w:val="49"/>
    <w:rsid w:val="00A5382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31">
    <w:name w:val="Grid Table 31"/>
    <w:basedOn w:val="TableNormal"/>
    <w:uiPriority w:val="48"/>
    <w:rsid w:val="00A5382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E1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F72E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2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72E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559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59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D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youtube.com/watch?v=2QZrU7vPAjQ&amp;utm_source=chatgpt.com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NwijBVfiK_o&amp;utm_source=chatgpt.com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playlist?list=PLGz_X9w9raXf748bzuGOV6XJv7q3wLxhZ" TargetMode="External"/><Relationship Id="rId20" Type="http://schemas.openxmlformats.org/officeDocument/2006/relationships/hyperlink" Target="https://www.udemy.com/course/nginx-bootcamp-from-nginx-basics-to-advanced-nginx-master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ginx.org/en/download.html?utm_source=chatgpt.com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www.udemy.com/course/nginx-fundamental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84BDA-8400-46A5-90CA-E6D551027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2025-11-19T03:02:00Z</dcterms:created>
  <dcterms:modified xsi:type="dcterms:W3CDTF">2025-11-19T03:02:00Z</dcterms:modified>
</cp:coreProperties>
</file>