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EC9A5" w14:textId="77777777" w:rsidR="00962886" w:rsidRDefault="00590920" w:rsidP="00590920">
      <w:pPr>
        <w:spacing w:after="0" w:line="240" w:lineRule="auto"/>
        <w:jc w:val="center"/>
        <w:rPr>
          <w:b/>
          <w:sz w:val="28"/>
        </w:rPr>
      </w:pPr>
      <w:r w:rsidRPr="00590920">
        <w:rPr>
          <w:b/>
          <w:sz w:val="28"/>
        </w:rPr>
        <w:t>LARAVEL</w:t>
      </w:r>
    </w:p>
    <w:p w14:paraId="577A6EE5" w14:textId="77777777" w:rsidR="00590920" w:rsidRDefault="00590920" w:rsidP="00590920">
      <w:pPr>
        <w:spacing w:after="0" w:line="240" w:lineRule="auto"/>
        <w:jc w:val="center"/>
        <w:rPr>
          <w:b/>
          <w:sz w:val="28"/>
        </w:rPr>
      </w:pPr>
    </w:p>
    <w:p w14:paraId="0EFD3620" w14:textId="77777777" w:rsidR="00590920" w:rsidRDefault="00590920" w:rsidP="00590920">
      <w:pPr>
        <w:spacing w:after="0" w:line="240" w:lineRule="auto"/>
      </w:pPr>
      <w:r>
        <w:t xml:space="preserve">Laravel is a </w:t>
      </w:r>
      <w:proofErr w:type="gramStart"/>
      <w:r>
        <w:t>free ,</w:t>
      </w:r>
      <w:proofErr w:type="gramEnd"/>
      <w:r>
        <w:t xml:space="preserve"> Open source and one of the most popular PHP Web Framework based on MVC architectural pattern.</w:t>
      </w:r>
    </w:p>
    <w:p w14:paraId="23122D36" w14:textId="77777777" w:rsidR="00590920" w:rsidRDefault="00590920" w:rsidP="00590920">
      <w:pPr>
        <w:spacing w:after="0" w:line="240" w:lineRule="auto"/>
      </w:pPr>
      <w:r>
        <w:t>Developed by Taylor Otwell in June 2011.</w:t>
      </w:r>
    </w:p>
    <w:p w14:paraId="0B5D4451" w14:textId="77777777" w:rsidR="00590920" w:rsidRDefault="00000000" w:rsidP="00590920">
      <w:pPr>
        <w:spacing w:after="0" w:line="240" w:lineRule="auto"/>
      </w:pPr>
      <w:r>
        <w:rPr>
          <w:noProof/>
        </w:rPr>
        <w:pict w14:anchorId="45B52C1B">
          <v:rect id="_x0000_s1036" style="position:absolute;margin-left:248.05pt;margin-top:214.75pt;width:60.1pt;height:30.6pt;z-index:251668480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36">
              <w:txbxContent>
                <w:p w14:paraId="0F671081" w14:textId="77777777" w:rsidR="008269B3" w:rsidRPr="00590920" w:rsidRDefault="008269B3" w:rsidP="00590920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View</w:t>
                  </w:r>
                </w:p>
              </w:txbxContent>
            </v:textbox>
          </v:rect>
        </w:pict>
      </w:r>
      <w:r>
        <w:rPr>
          <w:noProof/>
        </w:rPr>
        <w:pict w14:anchorId="5269E28C">
          <v:rect id="_x0000_s1031" style="position:absolute;margin-left:248.05pt;margin-top:157.5pt;width:60.1pt;height:30.6pt;z-index:251663360" fillcolor="white [3201]" strokecolor="#8064a2 [3207]" strokeweight="5pt">
            <v:stroke linestyle="thickThin"/>
            <v:shadow color="#868686"/>
            <v:textbox style="mso-next-textbox:#_x0000_s1031">
              <w:txbxContent>
                <w:p w14:paraId="5569161F" w14:textId="77777777" w:rsidR="008269B3" w:rsidRPr="00590920" w:rsidRDefault="008269B3" w:rsidP="00590920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MVC</w:t>
                  </w:r>
                </w:p>
              </w:txbxContent>
            </v:textbox>
          </v:rect>
        </w:pict>
      </w:r>
      <w:r>
        <w:rPr>
          <w:noProof/>
        </w:rPr>
        <w:pict w14:anchorId="4324ED6D">
          <v:rect id="_x0000_s1026" style="position:absolute;margin-left:244.65pt;margin-top:11.8pt;width:60.1pt;height:30.6pt;z-index:251658240" fillcolor="white [3201]" strokecolor="#8064a2 [3207]" strokeweight="5pt">
            <v:stroke linestyle="thickThin"/>
            <v:shadow color="#868686"/>
            <v:textbox style="mso-next-textbox:#_x0000_s1026">
              <w:txbxContent>
                <w:p w14:paraId="1A0B88D7" w14:textId="77777777" w:rsidR="008269B3" w:rsidRPr="00590920" w:rsidRDefault="008269B3" w:rsidP="00590920">
                  <w:pPr>
                    <w:jc w:val="center"/>
                    <w:rPr>
                      <w:sz w:val="32"/>
                    </w:rPr>
                  </w:pPr>
                  <w:r w:rsidRPr="00590920">
                    <w:rPr>
                      <w:sz w:val="32"/>
                    </w:rPr>
                    <w:t>USES</w:t>
                  </w:r>
                </w:p>
              </w:txbxContent>
            </v:textbox>
          </v:rect>
        </w:pict>
      </w:r>
    </w:p>
    <w:p w14:paraId="141286C9" w14:textId="77777777" w:rsidR="00590920" w:rsidRDefault="00000000" w:rsidP="00590920">
      <w:pPr>
        <w:spacing w:after="0" w:line="240" w:lineRule="auto"/>
      </w:pPr>
      <w:r>
        <w:rPr>
          <w:noProof/>
        </w:rPr>
        <w:pict w14:anchorId="7AB53CE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304.75pt;margin-top:12pt;width:119.6pt;height:39.1pt;z-index:251662336" o:connectortype="straight">
            <v:stroke endarrow="block"/>
          </v:shape>
        </w:pict>
      </w:r>
      <w:r>
        <w:rPr>
          <w:noProof/>
        </w:rPr>
        <w:pict w14:anchorId="15EE1647">
          <v:shape id="_x0000_s1029" type="#_x0000_t32" style="position:absolute;margin-left:129pt;margin-top:15.4pt;width:115.65pt;height:35.7pt;flip:x;z-index:251661312" o:connectortype="straight">
            <v:stroke endarrow="block"/>
          </v:shape>
        </w:pict>
      </w:r>
      <w:r>
        <w:rPr>
          <w:noProof/>
        </w:rPr>
        <w:pict w14:anchorId="69D969A6">
          <v:rect id="_x0000_s1028" style="position:absolute;margin-left:380.7pt;margin-top:55.65pt;width:120.2pt;height:30.6pt;z-index:251660288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28">
              <w:txbxContent>
                <w:p w14:paraId="178C619C" w14:textId="77777777" w:rsidR="008269B3" w:rsidRPr="00590920" w:rsidRDefault="008269B3" w:rsidP="00590920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Create APIs</w:t>
                  </w:r>
                </w:p>
              </w:txbxContent>
            </v:textbox>
          </v:rect>
        </w:pict>
      </w:r>
      <w:r>
        <w:rPr>
          <w:noProof/>
        </w:rPr>
        <w:pict w14:anchorId="54B6E690">
          <v:rect id="_x0000_s1027" style="position:absolute;margin-left:33.85pt;margin-top:55.65pt;width:133.7pt;height:30.6pt;z-index:251659264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27">
              <w:txbxContent>
                <w:p w14:paraId="529BE93C" w14:textId="77777777" w:rsidR="008269B3" w:rsidRPr="00590920" w:rsidRDefault="008269B3" w:rsidP="00590920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Create Web App</w:t>
                  </w:r>
                </w:p>
              </w:txbxContent>
            </v:textbox>
          </v:rect>
        </w:pict>
      </w:r>
    </w:p>
    <w:p w14:paraId="25C978B4" w14:textId="77777777" w:rsidR="00590920" w:rsidRPr="00590920" w:rsidRDefault="00590920" w:rsidP="00590920"/>
    <w:p w14:paraId="3D286742" w14:textId="77777777" w:rsidR="00590920" w:rsidRPr="00590920" w:rsidRDefault="00590920" w:rsidP="00590920"/>
    <w:p w14:paraId="520E2EF5" w14:textId="77777777" w:rsidR="00590920" w:rsidRPr="00590920" w:rsidRDefault="00590920" w:rsidP="00590920"/>
    <w:p w14:paraId="052C60FF" w14:textId="77777777" w:rsidR="00590920" w:rsidRDefault="00590920" w:rsidP="00590920"/>
    <w:p w14:paraId="1291D102" w14:textId="77777777" w:rsidR="000E3B31" w:rsidRPr="000E3B31" w:rsidRDefault="00000000" w:rsidP="00590920">
      <w:pPr>
        <w:rPr>
          <w:b/>
        </w:rPr>
      </w:pPr>
      <w:r>
        <w:rPr>
          <w:b/>
          <w:noProof/>
        </w:rPr>
        <w:pict w14:anchorId="07B7F350">
          <v:shape id="_x0000_s1037" type="#_x0000_t32" style="position:absolute;margin-left:277.5pt;margin-top:59.5pt;width:.6pt;height:22.1pt;flip:x;z-index:251669504" o:connectortype="straight">
            <v:stroke endarrow="block"/>
          </v:shape>
        </w:pict>
      </w:r>
      <w:r>
        <w:rPr>
          <w:b/>
          <w:noProof/>
        </w:rPr>
        <w:pict w14:anchorId="36FE051A">
          <v:shape id="_x0000_s1035" type="#_x0000_t32" style="position:absolute;margin-left:308.15pt;margin-top:42.5pt;width:143.4pt;height:39.1pt;z-index:251667456" o:connectortype="straight">
            <v:stroke endarrow="block"/>
          </v:shape>
        </w:pict>
      </w:r>
      <w:r>
        <w:rPr>
          <w:b/>
          <w:noProof/>
        </w:rPr>
        <w:pict w14:anchorId="4A168365">
          <v:rect id="_x0000_s1033" style="position:absolute;margin-left:424.35pt;margin-top:86.15pt;width:79.95pt;height:30.6pt;z-index:251665408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33">
              <w:txbxContent>
                <w:p w14:paraId="7E4ACC6F" w14:textId="77777777" w:rsidR="008269B3" w:rsidRPr="00590920" w:rsidRDefault="008269B3" w:rsidP="00590920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Controller</w:t>
                  </w:r>
                </w:p>
              </w:txbxContent>
            </v:textbox>
          </v:rect>
        </w:pict>
      </w:r>
      <w:r>
        <w:rPr>
          <w:b/>
          <w:noProof/>
        </w:rPr>
        <w:pict w14:anchorId="5CBBA86F">
          <v:shape id="_x0000_s1034" type="#_x0000_t32" style="position:absolute;margin-left:97.25pt;margin-top:45.9pt;width:150.8pt;height:35.7pt;flip:x;z-index:251666432" o:connectortype="straight">
            <v:stroke endarrow="block"/>
          </v:shape>
        </w:pict>
      </w:r>
      <w:r>
        <w:rPr>
          <w:b/>
          <w:noProof/>
        </w:rPr>
        <w:pict w14:anchorId="26399600">
          <v:rect id="_x0000_s1032" style="position:absolute;margin-left:37.25pt;margin-top:86.15pt;width:73pt;height:30.6pt;z-index:251664384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32">
              <w:txbxContent>
                <w:p w14:paraId="71DF406C" w14:textId="77777777" w:rsidR="008269B3" w:rsidRPr="00590920" w:rsidRDefault="008269B3" w:rsidP="00590920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Model</w:t>
                  </w:r>
                </w:p>
              </w:txbxContent>
            </v:textbox>
          </v:rect>
        </w:pict>
      </w:r>
      <w:r w:rsidR="00590920" w:rsidRPr="000E3B31">
        <w:rPr>
          <w:b/>
        </w:rPr>
        <w:t xml:space="preserve">MVC </w:t>
      </w:r>
      <w:proofErr w:type="gramStart"/>
      <w:r w:rsidR="00590920" w:rsidRPr="000E3B31">
        <w:rPr>
          <w:b/>
        </w:rPr>
        <w:t>Pattern ?</w:t>
      </w:r>
      <w:proofErr w:type="gramEnd"/>
      <w:r w:rsidR="00590920" w:rsidRPr="000E3B31">
        <w:rPr>
          <w:b/>
        </w:rPr>
        <w:t xml:space="preserve"> </w:t>
      </w:r>
    </w:p>
    <w:p w14:paraId="7F0C004E" w14:textId="77777777" w:rsidR="000E3B31" w:rsidRPr="000E3B31" w:rsidRDefault="000E3B31" w:rsidP="000E3B31"/>
    <w:p w14:paraId="0A74B497" w14:textId="77777777" w:rsidR="000E3B31" w:rsidRPr="000E3B31" w:rsidRDefault="000E3B31" w:rsidP="000E3B31"/>
    <w:p w14:paraId="3A40A8E6" w14:textId="77777777" w:rsidR="000E3B31" w:rsidRPr="000E3B31" w:rsidRDefault="000E3B31" w:rsidP="000E3B31"/>
    <w:p w14:paraId="5D9C4131" w14:textId="77777777" w:rsidR="000E3B31" w:rsidRPr="000E3B31" w:rsidRDefault="00000000" w:rsidP="000E3B31">
      <w:r>
        <w:rPr>
          <w:b/>
          <w:noProof/>
        </w:rPr>
        <w:pict w14:anchorId="0A3C3227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211.75pt;margin-top:23.9pt;width:122.45pt;height:28.8pt;z-index:251672576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40">
              <w:txbxContent>
                <w:p w14:paraId="43BF52EC" w14:textId="77777777" w:rsidR="008269B3" w:rsidRDefault="008269B3">
                  <w:r>
                    <w:t>User Interface - HTML</w:t>
                  </w:r>
                </w:p>
              </w:txbxContent>
            </v:textbox>
          </v:shape>
        </w:pict>
      </w:r>
      <w:r>
        <w:rPr>
          <w:b/>
          <w:noProof/>
        </w:rPr>
        <w:pict w14:anchorId="425CC5D4">
          <v:shape id="_x0000_s1039" type="#_x0000_t202" style="position:absolute;margin-left:380.7pt;margin-top:23.9pt;width:178pt;height:39.7pt;z-index:251671552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39">
              <w:txbxContent>
                <w:p w14:paraId="40507012" w14:textId="77777777" w:rsidR="008269B3" w:rsidRDefault="008269B3" w:rsidP="00962886">
                  <w:pPr>
                    <w:spacing w:after="0"/>
                  </w:pPr>
                  <w:r>
                    <w:t>Business Logics</w:t>
                  </w:r>
                </w:p>
                <w:p w14:paraId="68E82C44" w14:textId="77777777" w:rsidR="008269B3" w:rsidRDefault="008269B3" w:rsidP="00962886">
                  <w:pPr>
                    <w:spacing w:after="0"/>
                  </w:pPr>
                  <w:proofErr w:type="spellStart"/>
                  <w:r>
                    <w:t>Mediater</w:t>
                  </w:r>
                  <w:proofErr w:type="spellEnd"/>
                  <w:r>
                    <w:t xml:space="preserve"> between Model and View</w:t>
                  </w:r>
                </w:p>
              </w:txbxContent>
            </v:textbox>
          </v:shape>
        </w:pict>
      </w:r>
      <w:r>
        <w:rPr>
          <w:b/>
          <w:noProof/>
        </w:rPr>
        <w:pict w14:anchorId="7C1E30AD">
          <v:shape id="_x0000_s1038" type="#_x0000_t202" style="position:absolute;margin-left:15pt;margin-top:23.9pt;width:122.4pt;height:28.8pt;z-index:251670528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38">
              <w:txbxContent>
                <w:p w14:paraId="7CFBA38A" w14:textId="77777777" w:rsidR="008269B3" w:rsidRDefault="008269B3">
                  <w:r>
                    <w:t xml:space="preserve">Database SQL Queries </w:t>
                  </w:r>
                </w:p>
              </w:txbxContent>
            </v:textbox>
          </v:shape>
        </w:pict>
      </w:r>
    </w:p>
    <w:p w14:paraId="4E7DD323" w14:textId="77777777" w:rsidR="000E3B31" w:rsidRPr="000E3B31" w:rsidRDefault="000E3B31" w:rsidP="000E3B31"/>
    <w:p w14:paraId="4C19B37D" w14:textId="77777777" w:rsidR="000E3B31" w:rsidRPr="000E3B31" w:rsidRDefault="000E3B31" w:rsidP="000E3B31"/>
    <w:p w14:paraId="1107B115" w14:textId="77777777" w:rsidR="00590920" w:rsidRDefault="000E3B31" w:rsidP="000E3B31">
      <w:pPr>
        <w:rPr>
          <w:b/>
        </w:rPr>
      </w:pPr>
      <w:r w:rsidRPr="000E3B31">
        <w:rPr>
          <w:b/>
        </w:rPr>
        <w:t>How Mediator work?</w:t>
      </w:r>
    </w:p>
    <w:p w14:paraId="6F2130F7" w14:textId="77777777" w:rsidR="00F254CA" w:rsidRDefault="00000000" w:rsidP="000E3B31">
      <w:r>
        <w:rPr>
          <w:noProof/>
        </w:rPr>
        <w:pict w14:anchorId="2D3E54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9" type="#_x0000_t75" style="position:absolute;margin-left:78.4pt;margin-top:16.4pt;width:113.85pt;height:28.6pt;rotation:-1514846fd;z-index:-251622400" wrapcoords="-75 0 -75 21415 21600 21415 21600 0 -75 0">
            <v:imagedata r:id="rId5" o:title="RESPONSE (1)"/>
            <w10:wrap type="tight"/>
          </v:shape>
        </w:pict>
      </w:r>
      <w:r>
        <w:rPr>
          <w:noProof/>
        </w:rPr>
        <w:pict w14:anchorId="4B485BB2">
          <v:shape id="_x0000_s1058" type="#_x0000_t75" style="position:absolute;margin-left:345.85pt;margin-top:16.4pt;width:117.65pt;height:29.6pt;rotation:1592872fd;z-index:-251624448" wrapcoords="-75 0 -75 21398 21600 21398 21600 0 -75 0">
            <v:imagedata r:id="rId6" o:title="RESPONSE"/>
            <w10:wrap type="tight"/>
          </v:shape>
        </w:pict>
      </w:r>
      <w:r>
        <w:rPr>
          <w:noProof/>
        </w:rPr>
        <w:pict w14:anchorId="31F294FB">
          <v:shape id="_x0000_s1049" type="#_x0000_t32" style="position:absolute;margin-left:97.25pt;margin-top:23.8pt;width:99.75pt;height:43.65pt;flip:x;z-index:251682816" o:connectortype="straight">
            <v:stroke endarrow="block"/>
          </v:shape>
        </w:pict>
      </w:r>
      <w:r>
        <w:rPr>
          <w:noProof/>
        </w:rPr>
        <w:pict w14:anchorId="424A2871">
          <v:rect id="_x0000_s1042" style="position:absolute;margin-left:202.1pt;margin-top:9.05pt;width:121.35pt;height:30.6pt;z-index:251675648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42">
              <w:txbxContent>
                <w:p w14:paraId="79C3C0A0" w14:textId="77777777" w:rsidR="008269B3" w:rsidRPr="00590920" w:rsidRDefault="008269B3" w:rsidP="00590920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CONTROLLER</w:t>
                  </w:r>
                </w:p>
              </w:txbxContent>
            </v:textbox>
          </v:rect>
        </w:pict>
      </w:r>
      <w:r>
        <w:rPr>
          <w:noProof/>
        </w:rPr>
        <w:pict w14:anchorId="31FE46ED">
          <v:shape id="_x0000_s1048" type="#_x0000_t32" style="position:absolute;margin-left:334.2pt;margin-top:20.95pt;width:117.35pt;height:52.7pt;flip:x y;z-index:251681792" o:connectortype="straight" adj="10795,-206102,-89741">
            <v:stroke endarrow="block"/>
          </v:shape>
        </w:pict>
      </w:r>
      <w:r>
        <w:rPr>
          <w:noProof/>
        </w:rPr>
        <w:pict w14:anchorId="02F3BDB4">
          <v:shape id="_x0000_s1047" type="#_x0000_t32" style="position:absolute;margin-left:329.65pt;margin-top:35.1pt;width:85.05pt;height:38.55pt;z-index:251680768" o:connectortype="straight">
            <v:stroke endarrow="block"/>
          </v:shape>
        </w:pict>
      </w:r>
      <w:r>
        <w:rPr>
          <w:noProof/>
        </w:rPr>
        <w:pict w14:anchorId="5BC1606E">
          <v:shape id="_x0000_s1050" type="#_x0000_t32" style="position:absolute;margin-left:102.35pt;margin-top:104.25pt;width:129.8pt;height:69.2pt;z-index:251683840" o:connectortype="straight">
            <v:stroke endarrow="block"/>
          </v:shape>
        </w:pict>
      </w:r>
      <w:r>
        <w:rPr>
          <w:noProof/>
        </w:rPr>
        <w:pict w14:anchorId="249D4517">
          <v:shape id="_x0000_s1046" type="#_x0000_t32" style="position:absolute;margin-left:265.6pt;margin-top:45.9pt;width:2.25pt;height:117.9pt;flip:x y;z-index:251679744" o:connectortype="straight">
            <v:stroke endarrow="block"/>
          </v:shape>
        </w:pict>
      </w:r>
      <w:r>
        <w:rPr>
          <w:noProof/>
        </w:rPr>
        <w:pict w14:anchorId="407047C4">
          <v:rect id="_x0000_s1043" style="position:absolute;margin-left:40.7pt;margin-top:73.65pt;width:73pt;height:30.6pt;z-index:251676672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43">
              <w:txbxContent>
                <w:p w14:paraId="55CDC666" w14:textId="77777777" w:rsidR="008269B3" w:rsidRPr="00590920" w:rsidRDefault="008269B3" w:rsidP="00590920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VIEW</w:t>
                  </w:r>
                </w:p>
              </w:txbxContent>
            </v:textbox>
          </v:rect>
        </w:pict>
      </w:r>
      <w:r>
        <w:rPr>
          <w:noProof/>
        </w:rPr>
        <w:pict w14:anchorId="2E7DFDD3">
          <v:rect id="_x0000_s1044" style="position:absolute;margin-left:417.55pt;margin-top:73.65pt;width:79.95pt;height:30.6pt;z-index:25167769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44">
              <w:txbxContent>
                <w:p w14:paraId="285F6E44" w14:textId="77777777" w:rsidR="008269B3" w:rsidRPr="00590920" w:rsidRDefault="008269B3" w:rsidP="00590920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MODEL</w:t>
                  </w:r>
                </w:p>
              </w:txbxContent>
            </v:textbox>
          </v:rect>
        </w:pict>
      </w:r>
      <w:r>
        <w:rPr>
          <w:noProof/>
        </w:rPr>
        <w:pict w14:anchorId="327F5667">
          <v:rect id="_x0000_s1045" style="position:absolute;margin-left:237.85pt;margin-top:163.8pt;width:60.1pt;height:30.6pt;z-index:251678720" fillcolor="white [3201]" strokecolor="#8064a2 [3207]" strokeweight="5pt">
            <v:stroke linestyle="thickThin"/>
            <v:shadow color="#868686"/>
            <v:textbox style="mso-next-textbox:#_x0000_s1045">
              <w:txbxContent>
                <w:p w14:paraId="14C12175" w14:textId="77777777" w:rsidR="008269B3" w:rsidRPr="00590920" w:rsidRDefault="008269B3" w:rsidP="00590920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USER</w:t>
                  </w:r>
                </w:p>
              </w:txbxContent>
            </v:textbox>
          </v:rect>
        </w:pict>
      </w:r>
    </w:p>
    <w:p w14:paraId="676078BA" w14:textId="77777777" w:rsidR="00F254CA" w:rsidRPr="00F254CA" w:rsidRDefault="00F254CA" w:rsidP="00F254CA"/>
    <w:p w14:paraId="7B04614A" w14:textId="77777777" w:rsidR="00F254CA" w:rsidRPr="00F254CA" w:rsidRDefault="00000000" w:rsidP="00F254CA">
      <w:r>
        <w:rPr>
          <w:noProof/>
        </w:rPr>
        <w:pict w14:anchorId="5A228396">
          <v:shape id="_x0000_s1057" type="#_x0000_t75" style="position:absolute;margin-left:318.2pt;margin-top:8.1pt;width:87.15pt;height:30.5pt;rotation:1616365fd;z-index:-251626496" wrapcoords="-75 0 -75 21400 21600 21400 21600 0 -75 0">
            <v:imagedata r:id="rId7" o:title="REQUESTED"/>
            <w10:wrap type="tight"/>
          </v:shape>
        </w:pict>
      </w:r>
      <w:r>
        <w:rPr>
          <w:noProof/>
        </w:rPr>
        <w:pict w14:anchorId="791EE6FB">
          <v:shape id="_x0000_s1056" type="#_x0000_t75" style="position:absolute;margin-left:243.35pt;margin-top:2.9pt;width:24.35pt;height:106.6pt;z-index:-251628544" wrapcoords="-75 0 -75 21240 21600 21240 21600 0 -75 0">
            <v:imagedata r:id="rId8" o:title="REQUEST"/>
            <w10:wrap type="tight"/>
          </v:shape>
        </w:pict>
      </w:r>
    </w:p>
    <w:p w14:paraId="72155F66" w14:textId="77777777" w:rsidR="00F254CA" w:rsidRDefault="00F254CA" w:rsidP="00F254CA"/>
    <w:p w14:paraId="38F9AE49" w14:textId="77777777" w:rsidR="00F14EF6" w:rsidRDefault="00000000" w:rsidP="00F254CA">
      <w:pPr>
        <w:tabs>
          <w:tab w:val="left" w:pos="3311"/>
        </w:tabs>
      </w:pPr>
      <w:r>
        <w:rPr>
          <w:noProof/>
        </w:rPr>
        <w:pict w14:anchorId="3190350E">
          <v:shape id="_x0000_s1055" type="#_x0000_t75" style="position:absolute;margin-left:99.6pt;margin-top:28.9pt;width:112.15pt;height:26.9pt;rotation:1867295fd;z-index:-251630592" wrapcoords="-76 0 -76 21240 21600 21240 21600 0 -76 0">
            <v:imagedata r:id="rId9" o:title="USER"/>
            <w10:wrap type="tight"/>
          </v:shape>
        </w:pict>
      </w:r>
      <w:r w:rsidR="00F254CA">
        <w:tab/>
      </w:r>
    </w:p>
    <w:p w14:paraId="5DA00574" w14:textId="77777777" w:rsidR="00F14EF6" w:rsidRPr="00F14EF6" w:rsidRDefault="00F14EF6" w:rsidP="00F14EF6"/>
    <w:p w14:paraId="5EFE124C" w14:textId="77777777" w:rsidR="00F14EF6" w:rsidRPr="00F14EF6" w:rsidRDefault="00F14EF6" w:rsidP="00F14EF6"/>
    <w:p w14:paraId="5410E1AC" w14:textId="77777777" w:rsidR="00F14EF6" w:rsidRPr="00F14EF6" w:rsidRDefault="00F14EF6" w:rsidP="00F14EF6"/>
    <w:p w14:paraId="26AE6B30" w14:textId="77777777" w:rsidR="00F14EF6" w:rsidRPr="00F14EF6" w:rsidRDefault="00F14EF6" w:rsidP="00F14EF6"/>
    <w:p w14:paraId="0C52D2E7" w14:textId="77777777" w:rsidR="00F14EF6" w:rsidRPr="00F14EF6" w:rsidRDefault="00F14EF6" w:rsidP="00F14EF6"/>
    <w:p w14:paraId="60719FD0" w14:textId="77777777" w:rsidR="00F14EF6" w:rsidRPr="00F14EF6" w:rsidRDefault="00F14EF6" w:rsidP="00F14EF6"/>
    <w:p w14:paraId="020CDBBD" w14:textId="77777777" w:rsidR="000E3B31" w:rsidRDefault="000E3B31" w:rsidP="00F14EF6"/>
    <w:p w14:paraId="425687B9" w14:textId="77777777" w:rsidR="00F14EF6" w:rsidRDefault="00F14EF6" w:rsidP="00F14EF6">
      <w:pPr>
        <w:rPr>
          <w:b/>
        </w:rPr>
      </w:pPr>
      <w:r>
        <w:rPr>
          <w:b/>
        </w:rPr>
        <w:lastRenderedPageBreak/>
        <w:t xml:space="preserve">Benefits of MVC </w:t>
      </w:r>
      <w:proofErr w:type="gramStart"/>
      <w:r>
        <w:rPr>
          <w:b/>
        </w:rPr>
        <w:t>Framework !</w:t>
      </w:r>
      <w:proofErr w:type="gramEnd"/>
    </w:p>
    <w:p w14:paraId="0CA1A88B" w14:textId="77777777" w:rsidR="00F14EF6" w:rsidRDefault="00F14EF6" w:rsidP="00F14EF6">
      <w:pPr>
        <w:pStyle w:val="ListParagraph"/>
        <w:numPr>
          <w:ilvl w:val="0"/>
          <w:numId w:val="1"/>
        </w:numPr>
      </w:pPr>
      <w:r>
        <w:t>Organized Code.</w:t>
      </w:r>
    </w:p>
    <w:p w14:paraId="30CB88EE" w14:textId="77777777" w:rsidR="00F14EF6" w:rsidRDefault="00F14EF6" w:rsidP="00F14EF6">
      <w:pPr>
        <w:pStyle w:val="ListParagraph"/>
        <w:numPr>
          <w:ilvl w:val="0"/>
          <w:numId w:val="1"/>
        </w:numPr>
      </w:pPr>
      <w:r>
        <w:t>Reduces the complexity of Web Application.</w:t>
      </w:r>
    </w:p>
    <w:p w14:paraId="0B50E14A" w14:textId="77777777" w:rsidR="00F14EF6" w:rsidRDefault="00F14EF6" w:rsidP="00F14EF6">
      <w:pPr>
        <w:pStyle w:val="ListParagraph"/>
        <w:numPr>
          <w:ilvl w:val="0"/>
          <w:numId w:val="1"/>
        </w:numPr>
      </w:pPr>
      <w:r>
        <w:t>Easy to maintain.</w:t>
      </w:r>
    </w:p>
    <w:p w14:paraId="38DF8AA8" w14:textId="77777777" w:rsidR="00F14EF6" w:rsidRDefault="00F14EF6" w:rsidP="00F14EF6">
      <w:pPr>
        <w:pStyle w:val="ListParagraph"/>
        <w:numPr>
          <w:ilvl w:val="0"/>
          <w:numId w:val="1"/>
        </w:numPr>
      </w:pPr>
      <w:r>
        <w:t>Easy to Modify.</w:t>
      </w:r>
    </w:p>
    <w:p w14:paraId="72D72067" w14:textId="77777777" w:rsidR="00F14EF6" w:rsidRDefault="00F14EF6" w:rsidP="00F14EF6">
      <w:pPr>
        <w:pStyle w:val="ListParagraph"/>
        <w:numPr>
          <w:ilvl w:val="0"/>
          <w:numId w:val="1"/>
        </w:numPr>
      </w:pPr>
      <w:r>
        <w:t>Code reusability.</w:t>
      </w:r>
    </w:p>
    <w:p w14:paraId="4202F34C" w14:textId="77777777" w:rsidR="00F14EF6" w:rsidRDefault="00F14EF6" w:rsidP="00F14EF6">
      <w:pPr>
        <w:pStyle w:val="ListParagraph"/>
        <w:numPr>
          <w:ilvl w:val="0"/>
          <w:numId w:val="1"/>
        </w:numPr>
      </w:pPr>
      <w:r>
        <w:t>Improve collaboration.</w:t>
      </w:r>
    </w:p>
    <w:p w14:paraId="063C8966" w14:textId="77777777" w:rsidR="00F14EF6" w:rsidRDefault="00F14EF6" w:rsidP="00F14EF6">
      <w:pPr>
        <w:pStyle w:val="ListParagraph"/>
        <w:numPr>
          <w:ilvl w:val="0"/>
          <w:numId w:val="1"/>
        </w:numPr>
      </w:pPr>
      <w:r>
        <w:t>Independent block.</w:t>
      </w:r>
    </w:p>
    <w:p w14:paraId="5B6FB8EA" w14:textId="77777777" w:rsidR="00F14EF6" w:rsidRDefault="00F14EF6" w:rsidP="00F14EF6">
      <w:pPr>
        <w:rPr>
          <w:b/>
        </w:rPr>
      </w:pPr>
      <w:r>
        <w:rPr>
          <w:b/>
        </w:rPr>
        <w:t xml:space="preserve">What is </w:t>
      </w:r>
      <w:proofErr w:type="gramStart"/>
      <w:r>
        <w:rPr>
          <w:b/>
        </w:rPr>
        <w:t>Framework ?</w:t>
      </w:r>
      <w:proofErr w:type="gramEnd"/>
    </w:p>
    <w:p w14:paraId="6815BEF3" w14:textId="77777777" w:rsidR="00F14EF6" w:rsidRDefault="00F14EF6" w:rsidP="00F14EF6">
      <w:r>
        <w:t>Programming Framework are sets of pre-written code and libraries that provide a foundation for developing software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D6422D" w14:paraId="2271F1AC" w14:textId="77777777" w:rsidTr="00D6422D">
        <w:trPr>
          <w:trHeight w:val="386"/>
        </w:trPr>
        <w:tc>
          <w:tcPr>
            <w:tcW w:w="3672" w:type="dxa"/>
          </w:tcPr>
          <w:p w14:paraId="254B573B" w14:textId="77777777" w:rsidR="00D6422D" w:rsidRPr="00D6422D" w:rsidRDefault="00D6422D" w:rsidP="00D6422D">
            <w:pPr>
              <w:rPr>
                <w:b/>
              </w:rPr>
            </w:pPr>
            <w:r>
              <w:rPr>
                <w:b/>
              </w:rPr>
              <w:t>Pre-written code &amp; libraries</w:t>
            </w:r>
          </w:p>
        </w:tc>
        <w:tc>
          <w:tcPr>
            <w:tcW w:w="3672" w:type="dxa"/>
          </w:tcPr>
          <w:p w14:paraId="565E3BF0" w14:textId="77777777" w:rsidR="00D6422D" w:rsidRPr="00D6422D" w:rsidRDefault="00D6422D" w:rsidP="00D6422D">
            <w:pPr>
              <w:rPr>
                <w:b/>
              </w:rPr>
            </w:pPr>
            <w:r>
              <w:rPr>
                <w:b/>
              </w:rPr>
              <w:t>Benefits</w:t>
            </w:r>
          </w:p>
        </w:tc>
        <w:tc>
          <w:tcPr>
            <w:tcW w:w="3672" w:type="dxa"/>
          </w:tcPr>
          <w:p w14:paraId="782E474B" w14:textId="77777777" w:rsidR="00D6422D" w:rsidRPr="00D6422D" w:rsidRDefault="00D6422D" w:rsidP="00D6422D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D6422D" w14:paraId="0EBB0F1E" w14:textId="77777777" w:rsidTr="00D6422D">
        <w:trPr>
          <w:trHeight w:val="2330"/>
        </w:trPr>
        <w:tc>
          <w:tcPr>
            <w:tcW w:w="3672" w:type="dxa"/>
          </w:tcPr>
          <w:p w14:paraId="08511CD8" w14:textId="77777777" w:rsidR="00D6422D" w:rsidRDefault="00D6422D" w:rsidP="00D6422D">
            <w:pPr>
              <w:pStyle w:val="ListParagraph"/>
              <w:numPr>
                <w:ilvl w:val="0"/>
                <w:numId w:val="3"/>
              </w:numPr>
            </w:pPr>
            <w:r>
              <w:t>Tools</w:t>
            </w:r>
          </w:p>
          <w:p w14:paraId="2ACC3747" w14:textId="77777777" w:rsidR="00D6422D" w:rsidRDefault="00D6422D" w:rsidP="00D6422D">
            <w:pPr>
              <w:pStyle w:val="ListParagraph"/>
              <w:numPr>
                <w:ilvl w:val="0"/>
                <w:numId w:val="3"/>
              </w:numPr>
            </w:pPr>
            <w:r>
              <w:t>Components</w:t>
            </w:r>
          </w:p>
          <w:p w14:paraId="77716A18" w14:textId="77777777" w:rsidR="00D6422D" w:rsidRDefault="00D6422D" w:rsidP="00D6422D">
            <w:pPr>
              <w:pStyle w:val="ListParagraph"/>
              <w:numPr>
                <w:ilvl w:val="0"/>
                <w:numId w:val="3"/>
              </w:numPr>
            </w:pPr>
            <w:r>
              <w:t>Models</w:t>
            </w:r>
          </w:p>
        </w:tc>
        <w:tc>
          <w:tcPr>
            <w:tcW w:w="3672" w:type="dxa"/>
          </w:tcPr>
          <w:p w14:paraId="5500099D" w14:textId="77777777" w:rsidR="00D6422D" w:rsidRDefault="00D6422D" w:rsidP="00D6422D">
            <w:pPr>
              <w:pStyle w:val="ListParagraph"/>
              <w:numPr>
                <w:ilvl w:val="0"/>
                <w:numId w:val="3"/>
              </w:numPr>
            </w:pPr>
            <w:r>
              <w:t>Code organization</w:t>
            </w:r>
          </w:p>
          <w:p w14:paraId="7D7D9F47" w14:textId="77777777" w:rsidR="00D6422D" w:rsidRDefault="00D6422D" w:rsidP="00D6422D">
            <w:pPr>
              <w:pStyle w:val="ListParagraph"/>
              <w:numPr>
                <w:ilvl w:val="0"/>
                <w:numId w:val="3"/>
              </w:numPr>
            </w:pPr>
            <w:r>
              <w:t>Reusability</w:t>
            </w:r>
          </w:p>
          <w:p w14:paraId="57545F6D" w14:textId="77777777" w:rsidR="00D6422D" w:rsidRDefault="00D6422D" w:rsidP="00D6422D">
            <w:pPr>
              <w:pStyle w:val="ListParagraph"/>
              <w:numPr>
                <w:ilvl w:val="0"/>
                <w:numId w:val="3"/>
              </w:numPr>
            </w:pPr>
            <w:r>
              <w:t>Standardization</w:t>
            </w:r>
          </w:p>
          <w:p w14:paraId="5ADDC385" w14:textId="77777777" w:rsidR="00D6422D" w:rsidRDefault="00D6422D" w:rsidP="00D6422D">
            <w:pPr>
              <w:pStyle w:val="ListParagraph"/>
              <w:numPr>
                <w:ilvl w:val="0"/>
                <w:numId w:val="3"/>
              </w:numPr>
            </w:pPr>
            <w:r>
              <w:t>Testing &amp; Debugging support</w:t>
            </w:r>
          </w:p>
          <w:p w14:paraId="08A2A6E0" w14:textId="77777777" w:rsidR="00D6422D" w:rsidRDefault="00D6422D" w:rsidP="00D6422D">
            <w:pPr>
              <w:pStyle w:val="ListParagraph"/>
              <w:numPr>
                <w:ilvl w:val="0"/>
                <w:numId w:val="3"/>
              </w:numPr>
            </w:pPr>
            <w:r>
              <w:t>Community &amp; Support</w:t>
            </w:r>
          </w:p>
        </w:tc>
        <w:tc>
          <w:tcPr>
            <w:tcW w:w="3672" w:type="dxa"/>
          </w:tcPr>
          <w:p w14:paraId="62E8A5E1" w14:textId="77777777" w:rsidR="00D6422D" w:rsidRDefault="00D6422D" w:rsidP="00D6422D">
            <w:pPr>
              <w:pStyle w:val="ListParagraph"/>
              <w:numPr>
                <w:ilvl w:val="0"/>
                <w:numId w:val="3"/>
              </w:numPr>
            </w:pPr>
            <w:r>
              <w:t>Database component</w:t>
            </w:r>
          </w:p>
          <w:p w14:paraId="1230A606" w14:textId="77777777" w:rsidR="00D6422D" w:rsidRDefault="00D6422D" w:rsidP="00D6422D">
            <w:pPr>
              <w:pStyle w:val="ListParagraph"/>
              <w:numPr>
                <w:ilvl w:val="0"/>
                <w:numId w:val="3"/>
              </w:numPr>
            </w:pPr>
            <w:r>
              <w:t>Pagination</w:t>
            </w:r>
          </w:p>
          <w:p w14:paraId="6F5DDC44" w14:textId="77777777" w:rsidR="00D6422D" w:rsidRDefault="00D6422D" w:rsidP="00D6422D">
            <w:pPr>
              <w:pStyle w:val="ListParagraph"/>
              <w:numPr>
                <w:ilvl w:val="0"/>
                <w:numId w:val="3"/>
              </w:numPr>
            </w:pPr>
            <w:r>
              <w:t>Session Management</w:t>
            </w:r>
          </w:p>
          <w:p w14:paraId="7ED7FD5B" w14:textId="77777777" w:rsidR="00D6422D" w:rsidRDefault="00D6422D" w:rsidP="00D6422D">
            <w:pPr>
              <w:pStyle w:val="ListParagraph"/>
              <w:numPr>
                <w:ilvl w:val="0"/>
                <w:numId w:val="3"/>
              </w:numPr>
            </w:pPr>
            <w:r>
              <w:t>Form handling</w:t>
            </w:r>
          </w:p>
          <w:p w14:paraId="3F1F988D" w14:textId="77777777" w:rsidR="00D6422D" w:rsidRDefault="00D6422D" w:rsidP="00D6422D">
            <w:pPr>
              <w:pStyle w:val="ListParagraph"/>
              <w:numPr>
                <w:ilvl w:val="0"/>
                <w:numId w:val="3"/>
              </w:numPr>
            </w:pPr>
            <w:r>
              <w:t>Security Authentication</w:t>
            </w:r>
          </w:p>
          <w:p w14:paraId="3A2C22E1" w14:textId="77777777" w:rsidR="00D6422D" w:rsidRDefault="00D6422D" w:rsidP="00D6422D">
            <w:pPr>
              <w:pStyle w:val="ListParagraph"/>
              <w:numPr>
                <w:ilvl w:val="0"/>
                <w:numId w:val="3"/>
              </w:numPr>
            </w:pPr>
            <w:r>
              <w:t>APIs</w:t>
            </w:r>
          </w:p>
          <w:p w14:paraId="4A42DA6B" w14:textId="77777777" w:rsidR="00D6422D" w:rsidRDefault="00D6422D" w:rsidP="00D6422D">
            <w:pPr>
              <w:pStyle w:val="ListParagraph"/>
              <w:numPr>
                <w:ilvl w:val="0"/>
                <w:numId w:val="3"/>
              </w:numPr>
            </w:pPr>
            <w:r>
              <w:t>Payments gateway</w:t>
            </w:r>
          </w:p>
          <w:p w14:paraId="01C21C0F" w14:textId="77777777" w:rsidR="00D6422D" w:rsidRDefault="00D6422D" w:rsidP="00D6422D">
            <w:pPr>
              <w:pStyle w:val="ListParagraph"/>
              <w:numPr>
                <w:ilvl w:val="0"/>
                <w:numId w:val="3"/>
              </w:numPr>
            </w:pPr>
            <w:r>
              <w:t>Caching</w:t>
            </w:r>
          </w:p>
        </w:tc>
      </w:tr>
    </w:tbl>
    <w:p w14:paraId="393FB70F" w14:textId="77777777" w:rsidR="00F14EF6" w:rsidRDefault="00F14EF6" w:rsidP="00F14EF6"/>
    <w:p w14:paraId="5C5E9E07" w14:textId="77777777" w:rsidR="00D6422D" w:rsidRDefault="00D6422D" w:rsidP="00F14EF6">
      <w:pPr>
        <w:rPr>
          <w:b/>
        </w:rPr>
      </w:pPr>
      <w:r>
        <w:rPr>
          <w:b/>
        </w:rPr>
        <w:t xml:space="preserve">Benefits of Laravel </w:t>
      </w:r>
      <w:proofErr w:type="gramStart"/>
      <w:r>
        <w:rPr>
          <w:b/>
        </w:rPr>
        <w:t>Framework !</w:t>
      </w:r>
      <w:proofErr w:type="gramEnd"/>
    </w:p>
    <w:p w14:paraId="34E15BBE" w14:textId="77777777" w:rsidR="00D6422D" w:rsidRDefault="00D6422D" w:rsidP="00D6422D">
      <w:pPr>
        <w:pStyle w:val="ListParagraph"/>
        <w:numPr>
          <w:ilvl w:val="0"/>
          <w:numId w:val="4"/>
        </w:numPr>
      </w:pPr>
      <w:r>
        <w:t>Open source</w:t>
      </w:r>
    </w:p>
    <w:p w14:paraId="448962C3" w14:textId="77777777" w:rsidR="00D6422D" w:rsidRDefault="00D6422D" w:rsidP="00D6422D">
      <w:pPr>
        <w:pStyle w:val="ListParagraph"/>
        <w:numPr>
          <w:ilvl w:val="0"/>
          <w:numId w:val="4"/>
        </w:numPr>
      </w:pPr>
      <w:r>
        <w:t>Elegant syntax.</w:t>
      </w:r>
    </w:p>
    <w:p w14:paraId="659EAB67" w14:textId="77777777" w:rsidR="00D6422D" w:rsidRDefault="00D6422D" w:rsidP="00D6422D">
      <w:pPr>
        <w:pStyle w:val="ListParagraph"/>
        <w:numPr>
          <w:ilvl w:val="0"/>
          <w:numId w:val="4"/>
        </w:numPr>
      </w:pPr>
      <w:r>
        <w:t>MVC architecture</w:t>
      </w:r>
    </w:p>
    <w:p w14:paraId="13228316" w14:textId="77777777" w:rsidR="00D6422D" w:rsidRDefault="00D6422D" w:rsidP="00D6422D">
      <w:pPr>
        <w:pStyle w:val="ListParagraph"/>
        <w:numPr>
          <w:ilvl w:val="0"/>
          <w:numId w:val="4"/>
        </w:numPr>
      </w:pPr>
      <w:r>
        <w:t>Database migration &amp; ORM – ( Object Relation Management )</w:t>
      </w:r>
    </w:p>
    <w:p w14:paraId="2E0B8F5A" w14:textId="77777777" w:rsidR="00D6422D" w:rsidRDefault="00D6422D" w:rsidP="00D6422D">
      <w:pPr>
        <w:pStyle w:val="ListParagraph"/>
        <w:numPr>
          <w:ilvl w:val="0"/>
          <w:numId w:val="4"/>
        </w:numPr>
      </w:pPr>
      <w:r>
        <w:t>Robust routing system</w:t>
      </w:r>
    </w:p>
    <w:p w14:paraId="0C87378E" w14:textId="77777777" w:rsidR="00D6422D" w:rsidRDefault="00D6422D" w:rsidP="00D6422D">
      <w:pPr>
        <w:pStyle w:val="ListParagraph"/>
        <w:numPr>
          <w:ilvl w:val="0"/>
          <w:numId w:val="4"/>
        </w:numPr>
      </w:pPr>
      <w:r>
        <w:t>Command line interface – ( Composer )</w:t>
      </w:r>
    </w:p>
    <w:p w14:paraId="3A6AFD7B" w14:textId="77777777" w:rsidR="00D6422D" w:rsidRDefault="00D6422D" w:rsidP="00D6422D">
      <w:pPr>
        <w:pStyle w:val="ListParagraph"/>
        <w:numPr>
          <w:ilvl w:val="0"/>
          <w:numId w:val="4"/>
        </w:numPr>
      </w:pPr>
      <w:r>
        <w:t>Powerful template engine – ( Blade template )</w:t>
      </w:r>
    </w:p>
    <w:p w14:paraId="358B28AF" w14:textId="77777777" w:rsidR="00D6422D" w:rsidRDefault="00D6422D" w:rsidP="00D6422D">
      <w:pPr>
        <w:pStyle w:val="ListParagraph"/>
        <w:numPr>
          <w:ilvl w:val="0"/>
          <w:numId w:val="4"/>
        </w:numPr>
      </w:pPr>
      <w:r>
        <w:t>Authentication &amp; Authorization</w:t>
      </w:r>
    </w:p>
    <w:p w14:paraId="36A4829D" w14:textId="77777777" w:rsidR="00D6422D" w:rsidRDefault="00D6422D" w:rsidP="00D6422D">
      <w:pPr>
        <w:pStyle w:val="ListParagraph"/>
        <w:numPr>
          <w:ilvl w:val="0"/>
          <w:numId w:val="4"/>
        </w:numPr>
      </w:pPr>
      <w:r>
        <w:t xml:space="preserve">Testing &amp; Debugging </w:t>
      </w:r>
    </w:p>
    <w:p w14:paraId="60338DFC" w14:textId="77777777" w:rsidR="00D6422D" w:rsidRDefault="00D6422D" w:rsidP="00D6422D">
      <w:pPr>
        <w:pStyle w:val="ListParagraph"/>
        <w:numPr>
          <w:ilvl w:val="0"/>
          <w:numId w:val="4"/>
        </w:numPr>
      </w:pPr>
      <w:r>
        <w:t>Security – ( XSS, CSRF, SQL Injection )</w:t>
      </w:r>
    </w:p>
    <w:p w14:paraId="34DAEB4B" w14:textId="77777777" w:rsidR="00D6422D" w:rsidRDefault="00D6422D" w:rsidP="00D6422D">
      <w:pPr>
        <w:pStyle w:val="ListParagraph"/>
        <w:numPr>
          <w:ilvl w:val="0"/>
          <w:numId w:val="4"/>
        </w:numPr>
      </w:pPr>
      <w:r>
        <w:t>Scalability and Performance</w:t>
      </w:r>
    </w:p>
    <w:p w14:paraId="4D81618E" w14:textId="77777777" w:rsidR="00D6422D" w:rsidRDefault="00D6422D" w:rsidP="00D6422D">
      <w:pPr>
        <w:pStyle w:val="ListParagraph"/>
        <w:numPr>
          <w:ilvl w:val="0"/>
          <w:numId w:val="4"/>
        </w:numPr>
      </w:pPr>
      <w:r>
        <w:t>Robust ecosystem and Community</w:t>
      </w:r>
    </w:p>
    <w:p w14:paraId="77885F19" w14:textId="77777777" w:rsidR="00B93E43" w:rsidRPr="00D6422D" w:rsidRDefault="00B93E43" w:rsidP="00B93E43"/>
    <w:sectPr w:rsidR="00B93E43" w:rsidRPr="00D6422D" w:rsidSect="005909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5677C"/>
    <w:multiLevelType w:val="hybridMultilevel"/>
    <w:tmpl w:val="4D10C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12962"/>
    <w:multiLevelType w:val="hybridMultilevel"/>
    <w:tmpl w:val="82FC9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8260E"/>
    <w:multiLevelType w:val="hybridMultilevel"/>
    <w:tmpl w:val="421ED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4748F"/>
    <w:multiLevelType w:val="hybridMultilevel"/>
    <w:tmpl w:val="B32A0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694885">
    <w:abstractNumId w:val="3"/>
  </w:num>
  <w:num w:numId="2" w16cid:durableId="1069764905">
    <w:abstractNumId w:val="1"/>
  </w:num>
  <w:num w:numId="3" w16cid:durableId="1178276270">
    <w:abstractNumId w:val="0"/>
  </w:num>
  <w:num w:numId="4" w16cid:durableId="1955862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920"/>
    <w:rsid w:val="000E3B31"/>
    <w:rsid w:val="001A4732"/>
    <w:rsid w:val="001F7A12"/>
    <w:rsid w:val="00326BA7"/>
    <w:rsid w:val="00590920"/>
    <w:rsid w:val="005D59DD"/>
    <w:rsid w:val="00761FB8"/>
    <w:rsid w:val="008269B3"/>
    <w:rsid w:val="00962886"/>
    <w:rsid w:val="00A3619E"/>
    <w:rsid w:val="00B93E43"/>
    <w:rsid w:val="00D6422D"/>
    <w:rsid w:val="00E15800"/>
    <w:rsid w:val="00F14EF6"/>
    <w:rsid w:val="00F2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  <o:rules v:ext="edit">
        <o:r id="V:Rule1" type="connector" idref="#_x0000_s1029"/>
        <o:r id="V:Rule2" type="connector" idref="#_x0000_s1050"/>
        <o:r id="V:Rule3" type="connector" idref="#_x0000_s1035"/>
        <o:r id="V:Rule4" type="connector" idref="#_x0000_s1030"/>
        <o:r id="V:Rule5" type="connector" idref="#_x0000_s1034"/>
        <o:r id="V:Rule6" type="connector" idref="#_x0000_s1046"/>
        <o:r id="V:Rule7" type="connector" idref="#_x0000_s1047"/>
        <o:r id="V:Rule8" type="connector" idref="#_x0000_s1037"/>
        <o:r id="V:Rule9" type="connector" idref="#_x0000_s1049"/>
        <o:r id="V:Rule10" type="connector" idref="#_x0000_s1048"/>
      </o:rules>
    </o:shapelayout>
  </w:shapeDefaults>
  <w:decimalSymbol w:val="."/>
  <w:listSeparator w:val=","/>
  <w14:docId w14:val="4A9DB4B5"/>
  <w15:docId w15:val="{26FBC6AE-A2F1-42C9-9076-50F8CA8C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9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2886"/>
    <w:pPr>
      <w:ind w:left="720"/>
      <w:contextualSpacing/>
    </w:pPr>
  </w:style>
  <w:style w:type="table" w:styleId="TableGrid">
    <w:name w:val="Table Grid"/>
    <w:basedOn w:val="TableNormal"/>
    <w:uiPriority w:val="59"/>
    <w:rsid w:val="00D642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amahboob251@gmail.com</dc:creator>
  <cp:lastModifiedBy>Charmi Bhikhabhai Patel</cp:lastModifiedBy>
  <cp:revision>2</cp:revision>
  <dcterms:created xsi:type="dcterms:W3CDTF">2024-09-11T06:35:00Z</dcterms:created>
  <dcterms:modified xsi:type="dcterms:W3CDTF">2024-10-22T07:40:00Z</dcterms:modified>
</cp:coreProperties>
</file>