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29AA" w14:textId="0A9215CE" w:rsidR="003F2680" w:rsidRPr="00364F7D" w:rsidRDefault="003F2680" w:rsidP="00364F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64F7D">
        <w:rPr>
          <w:b/>
          <w:bCs/>
          <w:sz w:val="40"/>
          <w:szCs w:val="40"/>
        </w:rPr>
        <w:t>What is OOP? List OOP concepts</w:t>
      </w:r>
      <w:r w:rsidR="007155A5" w:rsidRPr="00364F7D">
        <w:rPr>
          <w:b/>
          <w:bCs/>
          <w:sz w:val="40"/>
          <w:szCs w:val="40"/>
        </w:rPr>
        <w:t>?</w:t>
      </w:r>
    </w:p>
    <w:p w14:paraId="49293A1B" w14:textId="1A9AAB99" w:rsidR="003F2680" w:rsidRPr="00F966C5" w:rsidRDefault="003F2680" w:rsidP="003F268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40"/>
          <w:szCs w:val="40"/>
        </w:rPr>
      </w:pPr>
      <w:r w:rsidRPr="00F966C5">
        <w:rPr>
          <w:sz w:val="40"/>
          <w:szCs w:val="40"/>
        </w:rPr>
        <w:t xml:space="preserve">OOP:  Stand for </w:t>
      </w:r>
      <w:r w:rsidRPr="00F966C5">
        <w:rPr>
          <w:rStyle w:val="Strong"/>
          <w:rFonts w:cstheme="minorHAnsi"/>
          <w:sz w:val="40"/>
          <w:szCs w:val="40"/>
        </w:rPr>
        <w:t>Object-oriented programming.</w:t>
      </w:r>
    </w:p>
    <w:p w14:paraId="6DE87F54" w14:textId="28313429" w:rsidR="003F2680" w:rsidRPr="00F966C5" w:rsidRDefault="005A7579" w:rsidP="003F2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OOP is a programing approach that are base on class and object</w:t>
      </w:r>
    </w:p>
    <w:p w14:paraId="6D4E000F" w14:textId="023F35D8" w:rsidR="005A7579" w:rsidRPr="00F966C5" w:rsidRDefault="005A7579" w:rsidP="005A7579">
      <w:pPr>
        <w:pStyle w:val="ListParagraph"/>
        <w:ind w:left="1440"/>
        <w:rPr>
          <w:sz w:val="40"/>
          <w:szCs w:val="40"/>
        </w:rPr>
      </w:pPr>
      <w:r w:rsidRPr="00F966C5">
        <w:rPr>
          <w:sz w:val="40"/>
          <w:szCs w:val="40"/>
        </w:rPr>
        <w:t>Which can contain data and code, that manipulate that data.</w:t>
      </w:r>
    </w:p>
    <w:p w14:paraId="721326E7" w14:textId="7B0B1D98" w:rsidR="005A7579" w:rsidRPr="00F966C5" w:rsidRDefault="005A7579" w:rsidP="005A757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Concepts of OPP are:</w:t>
      </w:r>
    </w:p>
    <w:p w14:paraId="395EB5D8" w14:textId="59DA69FF" w:rsidR="005A7579" w:rsidRPr="00F966C5" w:rsidRDefault="005A757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C</w:t>
      </w:r>
      <w:r w:rsidR="00EE2B17" w:rsidRPr="00F966C5">
        <w:rPr>
          <w:b/>
          <w:bCs/>
          <w:sz w:val="40"/>
          <w:szCs w:val="40"/>
        </w:rPr>
        <w:t>lass</w:t>
      </w:r>
      <w:r w:rsidRPr="00F966C5">
        <w:rPr>
          <w:b/>
          <w:bCs/>
          <w:sz w:val="40"/>
          <w:szCs w:val="40"/>
        </w:rPr>
        <w:t xml:space="preserve">: </w:t>
      </w:r>
      <w:r w:rsidR="00EE2B17" w:rsidRPr="00F966C5">
        <w:rPr>
          <w:rFonts w:cstheme="minorHAnsi"/>
          <w:sz w:val="40"/>
          <w:szCs w:val="40"/>
        </w:rPr>
        <w:t>A blueprint for creating objects. It defines a set of attributes and methods that objects created from the class.</w:t>
      </w:r>
    </w:p>
    <w:p w14:paraId="0FE38C1C" w14:textId="2D6662FE" w:rsidR="00EE2B17" w:rsidRPr="00F966C5" w:rsidRDefault="00EE2B17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Object: </w:t>
      </w:r>
      <w:r w:rsidRPr="00F966C5">
        <w:rPr>
          <w:rFonts w:cstheme="minorHAnsi"/>
          <w:sz w:val="40"/>
          <w:szCs w:val="40"/>
        </w:rPr>
        <w:t>An instance of a class. Objects are the runtime entities that represent real-world entities and can interact with each other.</w:t>
      </w:r>
    </w:p>
    <w:p w14:paraId="65AE952D" w14:textId="56786D4A" w:rsidR="00F00722" w:rsidRPr="00F966C5" w:rsidRDefault="00F00722" w:rsidP="005A7579">
      <w:pPr>
        <w:pStyle w:val="ListParagraph"/>
        <w:numPr>
          <w:ilvl w:val="0"/>
          <w:numId w:val="3"/>
        </w:numPr>
        <w:rPr>
          <w:rStyle w:val="Strong"/>
          <w:sz w:val="40"/>
          <w:szCs w:val="40"/>
        </w:rPr>
      </w:pPr>
      <w:r w:rsidRPr="00F966C5">
        <w:rPr>
          <w:b/>
          <w:bCs/>
          <w:sz w:val="40"/>
          <w:szCs w:val="40"/>
        </w:rPr>
        <w:t>Encapsulation:</w:t>
      </w:r>
      <w:r w:rsidRPr="00F966C5">
        <w:rPr>
          <w:sz w:val="40"/>
          <w:szCs w:val="40"/>
        </w:rPr>
        <w:t xml:space="preserve"> is an </w:t>
      </w:r>
      <w:r w:rsidRPr="00F966C5">
        <w:rPr>
          <w:rStyle w:val="Strong"/>
          <w:rFonts w:cstheme="minorHAnsi"/>
          <w:sz w:val="40"/>
          <w:szCs w:val="40"/>
        </w:rPr>
        <w:t xml:space="preserve">Object-oriented programming </w:t>
      </w:r>
      <w:r w:rsidRPr="00F966C5">
        <w:rPr>
          <w:rStyle w:val="Strong"/>
          <w:rFonts w:cstheme="minorHAnsi"/>
          <w:b w:val="0"/>
          <w:bCs w:val="0"/>
          <w:sz w:val="40"/>
          <w:szCs w:val="40"/>
        </w:rPr>
        <w:t>concepts that allows programmers to wrap data and code inside an enclosure. By using Encapsulation program can hide the member of one class from another class</w:t>
      </w:r>
      <w:r w:rsidR="00B57149" w:rsidRPr="00F966C5">
        <w:rPr>
          <w:rStyle w:val="Strong"/>
          <w:rFonts w:cstheme="minorHAnsi"/>
          <w:b w:val="0"/>
          <w:bCs w:val="0"/>
          <w:sz w:val="40"/>
          <w:szCs w:val="40"/>
        </w:rPr>
        <w:t>.</w:t>
      </w:r>
    </w:p>
    <w:p w14:paraId="24022788" w14:textId="6C7DBA04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Polymorphism: </w:t>
      </w:r>
      <w:r w:rsidRPr="00F966C5">
        <w:rPr>
          <w:sz w:val="40"/>
          <w:szCs w:val="40"/>
        </w:rPr>
        <w:t>the term Polymorphism is the combination of poly + morphs which means many forms</w:t>
      </w:r>
    </w:p>
    <w:p w14:paraId="388B3829" w14:textId="639C2C8A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Polymorphism is a way in which we can define multiple function in a single name that is single name and multiple meaning.</w:t>
      </w:r>
    </w:p>
    <w:p w14:paraId="0452B00F" w14:textId="222F2C94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There are two type</w:t>
      </w:r>
      <w:r w:rsidR="007155A5">
        <w:rPr>
          <w:sz w:val="40"/>
          <w:szCs w:val="40"/>
        </w:rPr>
        <w:t>s</w:t>
      </w:r>
      <w:r w:rsidRPr="00F966C5">
        <w:rPr>
          <w:sz w:val="40"/>
          <w:szCs w:val="40"/>
        </w:rPr>
        <w:t xml:space="preserve"> of polymorphism.</w:t>
      </w:r>
    </w:p>
    <w:p w14:paraId="1FE5B407" w14:textId="4425CA25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Compile time polymorphism/ Static polymorphism.</w:t>
      </w:r>
    </w:p>
    <w:p w14:paraId="69727817" w14:textId="77777777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Run time polymorphism/Dynamic polymorphism.</w:t>
      </w:r>
    </w:p>
    <w:p w14:paraId="219C3D55" w14:textId="77777777" w:rsidR="00FF3A4C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Inheritance: </w:t>
      </w:r>
      <w:r w:rsidR="00FF3A4C" w:rsidRPr="00F966C5">
        <w:rPr>
          <w:sz w:val="40"/>
          <w:szCs w:val="40"/>
        </w:rPr>
        <w:t>is a process in which one object acquires all the property and behaviors of its parent object automatically.</w:t>
      </w:r>
    </w:p>
    <w:p w14:paraId="60F0C416" w14:textId="77777777" w:rsidR="00FF3A4C" w:rsidRPr="00F966C5" w:rsidRDefault="00FF3A4C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The property of one class into another class is called inheritance.</w:t>
      </w:r>
    </w:p>
    <w:p w14:paraId="1F8DFB1A" w14:textId="77777777" w:rsidR="00FF3A4C" w:rsidRPr="00F966C5" w:rsidRDefault="00FF3A4C" w:rsidP="00FF3A4C">
      <w:pPr>
        <w:pStyle w:val="ListParagraph"/>
        <w:ind w:left="1440"/>
        <w:rPr>
          <w:sz w:val="40"/>
          <w:szCs w:val="40"/>
        </w:rPr>
      </w:pPr>
      <w:r w:rsidRPr="00F966C5">
        <w:rPr>
          <w:sz w:val="40"/>
          <w:szCs w:val="40"/>
        </w:rPr>
        <w:t>Inheritance provides reusability of code.</w:t>
      </w:r>
    </w:p>
    <w:p w14:paraId="204C2CCB" w14:textId="6C1CFB8E" w:rsidR="00FF3A4C" w:rsidRPr="00F966C5" w:rsidRDefault="00FF3A4C" w:rsidP="00FF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The class which inherits the member of another class called derived class/child class/sub class and the class whose members are inherits is called base class/parent class/super class.</w:t>
      </w:r>
    </w:p>
    <w:p w14:paraId="2E85D05E" w14:textId="06CDF24D" w:rsidR="00A42CFF" w:rsidRPr="00F966C5" w:rsidRDefault="00FF3A4C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Ther are five type</w:t>
      </w:r>
      <w:r w:rsidR="007155A5">
        <w:rPr>
          <w:sz w:val="40"/>
          <w:szCs w:val="40"/>
        </w:rPr>
        <w:t>s</w:t>
      </w:r>
      <w:r w:rsidRPr="00F966C5">
        <w:rPr>
          <w:sz w:val="40"/>
          <w:szCs w:val="40"/>
        </w:rPr>
        <w:t xml:space="preserve"> of inheritance:</w:t>
      </w:r>
    </w:p>
    <w:p w14:paraId="5A1422CA" w14:textId="19592CEC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Single: </w:t>
      </w:r>
      <w:r w:rsidRPr="00F966C5">
        <w:rPr>
          <w:sz w:val="40"/>
          <w:szCs w:val="40"/>
        </w:rPr>
        <w:t xml:space="preserve">In single inheritance, </w:t>
      </w:r>
      <w:r w:rsidR="007155A5" w:rsidRPr="007155A5">
        <w:rPr>
          <w:rFonts w:cstheme="minorHAnsi"/>
          <w:sz w:val="40"/>
          <w:szCs w:val="40"/>
        </w:rPr>
        <w:t>A subclass can inherit from only one superclass</w:t>
      </w:r>
      <w:r w:rsidR="007155A5">
        <w:rPr>
          <w:rFonts w:ascii="Segoe UI" w:hAnsi="Segoe UI" w:cs="Segoe UI"/>
          <w:color w:val="374151"/>
        </w:rPr>
        <w:t>.</w:t>
      </w:r>
    </w:p>
    <w:p w14:paraId="518772C7" w14:textId="6A86E686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Multiple:</w:t>
      </w:r>
      <w:r w:rsidR="007155A5">
        <w:rPr>
          <w:b/>
          <w:bCs/>
          <w:sz w:val="40"/>
          <w:szCs w:val="40"/>
        </w:rPr>
        <w:t xml:space="preserve"> </w:t>
      </w:r>
      <w:r w:rsidR="007155A5" w:rsidRPr="007155A5">
        <w:rPr>
          <w:rFonts w:cstheme="minorHAnsi"/>
          <w:color w:val="374151"/>
          <w:sz w:val="40"/>
          <w:szCs w:val="40"/>
        </w:rPr>
        <w:t>A subclass can inherit from more than one superclass.</w:t>
      </w:r>
    </w:p>
    <w:p w14:paraId="544B1C80" w14:textId="7777777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Multi-level: </w:t>
      </w:r>
      <w:r w:rsidRPr="00F966C5">
        <w:rPr>
          <w:sz w:val="40"/>
          <w:szCs w:val="40"/>
        </w:rPr>
        <w:t>In Multi-level inheritance, a derived class will be inheriting a base class and as well as the derived class also</w:t>
      </w:r>
    </w:p>
    <w:p w14:paraId="60913D07" w14:textId="7777777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Hierarchical: </w:t>
      </w:r>
      <w:r w:rsidRPr="00F966C5">
        <w:rPr>
          <w:sz w:val="40"/>
          <w:szCs w:val="40"/>
        </w:rPr>
        <w:t>In Hierarchical inheritance, one class serves as a superclass for more than one subclass.</w:t>
      </w:r>
    </w:p>
    <w:p w14:paraId="3EDF3047" w14:textId="1FF15A3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Hybrid:</w:t>
      </w:r>
      <w:r w:rsidR="007155A5">
        <w:rPr>
          <w:b/>
          <w:bCs/>
          <w:sz w:val="40"/>
          <w:szCs w:val="40"/>
        </w:rPr>
        <w:t xml:space="preserve"> </w:t>
      </w:r>
      <w:r w:rsidR="007155A5">
        <w:rPr>
          <w:sz w:val="40"/>
          <w:szCs w:val="40"/>
        </w:rPr>
        <w:t>In Hybrid inheritance,</w:t>
      </w:r>
      <w:r w:rsidR="007155A5">
        <w:rPr>
          <w:b/>
          <w:bCs/>
          <w:sz w:val="40"/>
          <w:szCs w:val="40"/>
        </w:rPr>
        <w:t xml:space="preserve"> </w:t>
      </w:r>
      <w:r w:rsidR="007155A5" w:rsidRPr="007155A5">
        <w:rPr>
          <w:rFonts w:cstheme="minorHAnsi"/>
          <w:color w:val="374151"/>
          <w:sz w:val="40"/>
          <w:szCs w:val="40"/>
        </w:rPr>
        <w:t>is a combination of two or more types of inheritance.</w:t>
      </w:r>
    </w:p>
    <w:p w14:paraId="29D8E494" w14:textId="00895320" w:rsidR="00A42CFF" w:rsidRPr="00F966C5" w:rsidRDefault="00A42CFF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Abstraction: </w:t>
      </w:r>
      <w:r w:rsidRPr="00F966C5">
        <w:rPr>
          <w:sz w:val="40"/>
          <w:szCs w:val="40"/>
        </w:rPr>
        <w:t xml:space="preserve">Abstraction and </w:t>
      </w:r>
      <w:r w:rsidR="00EE2B17" w:rsidRPr="00F966C5">
        <w:rPr>
          <w:sz w:val="40"/>
          <w:szCs w:val="40"/>
        </w:rPr>
        <w:t>encapsulation are related features in object-oriented programming.</w:t>
      </w:r>
    </w:p>
    <w:p w14:paraId="3AC524C4" w14:textId="50F27542" w:rsidR="00EE2B17" w:rsidRPr="00F966C5" w:rsidRDefault="00EE2B17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Abstraction can be achieved using abstract class.</w:t>
      </w:r>
    </w:p>
    <w:p w14:paraId="44704458" w14:textId="32C0D445" w:rsidR="00EE2B17" w:rsidRPr="00F966C5" w:rsidRDefault="00EE2B17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lastRenderedPageBreak/>
        <w:t>Abstract classes contain abstract method, which are implemented by the derived class.</w:t>
      </w:r>
    </w:p>
    <w:p w14:paraId="63A75EA8" w14:textId="38C6F6BF" w:rsidR="00F966C5" w:rsidRDefault="00EE2B17" w:rsidP="00F966C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An abstract base class cannot be instantiated it means the object of that class cannot be created.</w:t>
      </w:r>
    </w:p>
    <w:p w14:paraId="21A9EC7D" w14:textId="77777777" w:rsidR="00F966C5" w:rsidRPr="00F966C5" w:rsidRDefault="00F966C5" w:rsidP="00F966C5">
      <w:pPr>
        <w:ind w:left="1080"/>
        <w:rPr>
          <w:sz w:val="40"/>
          <w:szCs w:val="40"/>
        </w:rPr>
      </w:pPr>
    </w:p>
    <w:p w14:paraId="778ED131" w14:textId="183EF0AC" w:rsidR="00EE2B17" w:rsidRPr="00CD47EA" w:rsidRDefault="00EE2B17" w:rsidP="00CD47EA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</w:rPr>
      </w:pPr>
      <w:r w:rsidRPr="00CD47EA">
        <w:rPr>
          <w:rFonts w:cstheme="minorHAnsi"/>
          <w:b/>
          <w:bCs/>
          <w:sz w:val="40"/>
          <w:szCs w:val="40"/>
        </w:rPr>
        <w:t>What is the difference between OOP and POP?</w:t>
      </w:r>
    </w:p>
    <w:tbl>
      <w:tblPr>
        <w:tblStyle w:val="TableGrid"/>
        <w:tblW w:w="12672" w:type="dxa"/>
        <w:tblInd w:w="360" w:type="dxa"/>
        <w:tblLook w:val="04A0" w:firstRow="1" w:lastRow="0" w:firstColumn="1" w:lastColumn="0" w:noHBand="0" w:noVBand="1"/>
      </w:tblPr>
      <w:tblGrid>
        <w:gridCol w:w="6336"/>
        <w:gridCol w:w="6336"/>
      </w:tblGrid>
      <w:tr w:rsidR="00F966C5" w:rsidRPr="00F966C5" w14:paraId="061BFB8B" w14:textId="77777777" w:rsidTr="00F966C5">
        <w:trPr>
          <w:trHeight w:val="565"/>
        </w:trPr>
        <w:tc>
          <w:tcPr>
            <w:tcW w:w="6336" w:type="dxa"/>
          </w:tcPr>
          <w:p w14:paraId="7AD414FF" w14:textId="0C92F4C4" w:rsidR="00F966C5" w:rsidRPr="00F966C5" w:rsidRDefault="00F966C5" w:rsidP="00F966C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</w:t>
            </w:r>
          </w:p>
        </w:tc>
        <w:tc>
          <w:tcPr>
            <w:tcW w:w="6336" w:type="dxa"/>
          </w:tcPr>
          <w:p w14:paraId="35367B11" w14:textId="739BA5DE" w:rsidR="00F966C5" w:rsidRPr="00F966C5" w:rsidRDefault="00F966C5" w:rsidP="00F966C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POP</w:t>
            </w:r>
          </w:p>
        </w:tc>
      </w:tr>
      <w:tr w:rsidR="00F966C5" w:rsidRPr="00F966C5" w14:paraId="06163FD1" w14:textId="77777777" w:rsidTr="00F966C5">
        <w:trPr>
          <w:trHeight w:val="1116"/>
        </w:trPr>
        <w:tc>
          <w:tcPr>
            <w:tcW w:w="6336" w:type="dxa"/>
          </w:tcPr>
          <w:p w14:paraId="7A8DB818" w14:textId="222298BE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 stand for Object Oriented Programming</w:t>
            </w:r>
          </w:p>
        </w:tc>
        <w:tc>
          <w:tcPr>
            <w:tcW w:w="6336" w:type="dxa"/>
          </w:tcPr>
          <w:p w14:paraId="29DC5E31" w14:textId="62FD554A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 xml:space="preserve">POP stand for Procedural Oriented Programming </w:t>
            </w:r>
          </w:p>
        </w:tc>
      </w:tr>
      <w:tr w:rsidR="00F966C5" w:rsidRPr="00F966C5" w14:paraId="3C757153" w14:textId="77777777" w:rsidTr="00F966C5">
        <w:trPr>
          <w:trHeight w:val="1116"/>
        </w:trPr>
        <w:tc>
          <w:tcPr>
            <w:tcW w:w="6336" w:type="dxa"/>
          </w:tcPr>
          <w:p w14:paraId="1E9AE961" w14:textId="6C851F67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An object-oriented program follows the bottom-up approach.</w:t>
            </w:r>
          </w:p>
        </w:tc>
        <w:tc>
          <w:tcPr>
            <w:tcW w:w="6336" w:type="dxa"/>
          </w:tcPr>
          <w:p w14:paraId="37F7E769" w14:textId="7DBA3B62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 procedure-oriented program follows the top-down approach.</w:t>
            </w:r>
          </w:p>
        </w:tc>
      </w:tr>
      <w:tr w:rsidR="00F966C5" w:rsidRPr="00F966C5" w14:paraId="3FA42625" w14:textId="77777777" w:rsidTr="00F966C5">
        <w:trPr>
          <w:trHeight w:val="1116"/>
        </w:trPr>
        <w:tc>
          <w:tcPr>
            <w:tcW w:w="6336" w:type="dxa"/>
          </w:tcPr>
          <w:p w14:paraId="00895041" w14:textId="43341BDF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Access control is supported such as public, private and protected</w:t>
            </w:r>
          </w:p>
        </w:tc>
        <w:tc>
          <w:tcPr>
            <w:tcW w:w="6336" w:type="dxa"/>
          </w:tcPr>
          <w:p w14:paraId="2ED86B96" w14:textId="010A1380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No access modifiers are supported. </w:t>
            </w:r>
          </w:p>
        </w:tc>
      </w:tr>
      <w:tr w:rsidR="00F966C5" w:rsidRPr="00F966C5" w14:paraId="024B8EDC" w14:textId="77777777" w:rsidTr="00F966C5">
        <w:trPr>
          <w:trHeight w:val="565"/>
        </w:trPr>
        <w:tc>
          <w:tcPr>
            <w:tcW w:w="6336" w:type="dxa"/>
          </w:tcPr>
          <w:p w14:paraId="175837D1" w14:textId="1B8560FD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 base on class and object</w:t>
            </w:r>
          </w:p>
        </w:tc>
        <w:tc>
          <w:tcPr>
            <w:tcW w:w="6336" w:type="dxa"/>
          </w:tcPr>
          <w:p w14:paraId="2E620AF8" w14:textId="2F76D325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POP base on function</w:t>
            </w:r>
          </w:p>
        </w:tc>
      </w:tr>
      <w:tr w:rsidR="00F966C5" w:rsidRPr="00F966C5" w14:paraId="79F0E219" w14:textId="77777777" w:rsidTr="00F966C5">
        <w:trPr>
          <w:trHeight w:val="565"/>
        </w:trPr>
        <w:tc>
          <w:tcPr>
            <w:tcW w:w="6336" w:type="dxa"/>
          </w:tcPr>
          <w:p w14:paraId="0592E315" w14:textId="2093AED5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OOP supports code reusability.</w:t>
            </w:r>
          </w:p>
        </w:tc>
        <w:tc>
          <w:tcPr>
            <w:tcW w:w="6336" w:type="dxa"/>
          </w:tcPr>
          <w:p w14:paraId="6F1E56B2" w14:textId="65ABD5AD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No code reusability is provided by POP.</w:t>
            </w:r>
          </w:p>
        </w:tc>
      </w:tr>
    </w:tbl>
    <w:p w14:paraId="4ACD4652" w14:textId="77777777" w:rsidR="00EE2B17" w:rsidRPr="00F966C5" w:rsidRDefault="00EE2B17" w:rsidP="00F966C5">
      <w:pPr>
        <w:ind w:left="360"/>
        <w:rPr>
          <w:rFonts w:cstheme="minorHAnsi"/>
          <w:sz w:val="40"/>
          <w:szCs w:val="40"/>
        </w:rPr>
      </w:pPr>
    </w:p>
    <w:p w14:paraId="7CE89950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2B21FC5F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3CAC0173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3E6BE5AF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7FB29751" w14:textId="7EE412D7" w:rsidR="00B57149" w:rsidRPr="00F966C5" w:rsidRDefault="00FF3A4C" w:rsidP="00FF3A4C">
      <w:p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ab/>
      </w:r>
      <w:r w:rsidRPr="00F966C5">
        <w:rPr>
          <w:sz w:val="40"/>
          <w:szCs w:val="40"/>
        </w:rPr>
        <w:tab/>
      </w:r>
      <w:r w:rsidR="00B57149" w:rsidRPr="00F966C5">
        <w:rPr>
          <w:sz w:val="40"/>
          <w:szCs w:val="40"/>
        </w:rPr>
        <w:t xml:space="preserve"> </w:t>
      </w:r>
    </w:p>
    <w:p w14:paraId="47005391" w14:textId="77777777" w:rsidR="00B57149" w:rsidRPr="00F966C5" w:rsidRDefault="00B57149" w:rsidP="00B57149">
      <w:pPr>
        <w:pStyle w:val="ListParagraph"/>
        <w:ind w:left="1440"/>
        <w:rPr>
          <w:b/>
          <w:bCs/>
          <w:sz w:val="40"/>
          <w:szCs w:val="40"/>
        </w:rPr>
      </w:pPr>
    </w:p>
    <w:sectPr w:rsidR="00B57149" w:rsidRPr="00F966C5" w:rsidSect="00B4143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718"/>
    <w:multiLevelType w:val="hybridMultilevel"/>
    <w:tmpl w:val="F8BC03CE"/>
    <w:lvl w:ilvl="0" w:tplc="399226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1746D"/>
    <w:multiLevelType w:val="hybridMultilevel"/>
    <w:tmpl w:val="8AFE9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0FA2"/>
    <w:multiLevelType w:val="hybridMultilevel"/>
    <w:tmpl w:val="466CE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C143A7"/>
    <w:multiLevelType w:val="hybridMultilevel"/>
    <w:tmpl w:val="5E62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487B"/>
    <w:multiLevelType w:val="hybridMultilevel"/>
    <w:tmpl w:val="7960C77C"/>
    <w:lvl w:ilvl="0" w:tplc="E528D6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7427B"/>
    <w:multiLevelType w:val="hybridMultilevel"/>
    <w:tmpl w:val="90AA457C"/>
    <w:lvl w:ilvl="0" w:tplc="399226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642794">
    <w:abstractNumId w:val="3"/>
  </w:num>
  <w:num w:numId="2" w16cid:durableId="809052753">
    <w:abstractNumId w:val="1"/>
  </w:num>
  <w:num w:numId="3" w16cid:durableId="649677644">
    <w:abstractNumId w:val="5"/>
  </w:num>
  <w:num w:numId="4" w16cid:durableId="1386028217">
    <w:abstractNumId w:val="2"/>
  </w:num>
  <w:num w:numId="5" w16cid:durableId="919410849">
    <w:abstractNumId w:val="0"/>
  </w:num>
  <w:num w:numId="6" w16cid:durableId="1215117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80"/>
    <w:rsid w:val="00364F7D"/>
    <w:rsid w:val="003F2680"/>
    <w:rsid w:val="005A7579"/>
    <w:rsid w:val="007155A5"/>
    <w:rsid w:val="00A42CFF"/>
    <w:rsid w:val="00B4143E"/>
    <w:rsid w:val="00B57149"/>
    <w:rsid w:val="00CD47EA"/>
    <w:rsid w:val="00E953BC"/>
    <w:rsid w:val="00EE2B17"/>
    <w:rsid w:val="00F00722"/>
    <w:rsid w:val="00F966C5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8D94"/>
  <w15:chartTrackingRefBased/>
  <w15:docId w15:val="{4F175D94-0A30-4906-A270-7089A6F7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80"/>
    <w:rPr>
      <w:b/>
      <w:bCs/>
    </w:rPr>
  </w:style>
  <w:style w:type="table" w:styleId="TableGrid">
    <w:name w:val="Table Grid"/>
    <w:basedOn w:val="TableNormal"/>
    <w:uiPriority w:val="39"/>
    <w:rsid w:val="00F9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Vora</dc:creator>
  <cp:keywords/>
  <dc:description/>
  <cp:lastModifiedBy>jay patel</cp:lastModifiedBy>
  <cp:revision>3</cp:revision>
  <dcterms:created xsi:type="dcterms:W3CDTF">2024-01-06T13:14:00Z</dcterms:created>
  <dcterms:modified xsi:type="dcterms:W3CDTF">2024-04-09T08:33:00Z</dcterms:modified>
</cp:coreProperties>
</file>