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534E5" w:rsidRDefault="00000000">
      <w:pPr>
        <w:spacing w:after="77" w:line="259" w:lineRule="auto"/>
        <w:ind w:left="15" w:right="0" w:firstLine="0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22"/>
          <w:szCs w:val="22"/>
        </w:rPr>
        <w:t>ASSIGNMENT No 4</w:t>
      </w:r>
    </w:p>
    <w:p w14:paraId="00000002" w14:textId="77777777" w:rsidR="00D534E5" w:rsidRDefault="00D534E5">
      <w:pPr>
        <w:spacing w:after="77" w:line="259" w:lineRule="auto"/>
        <w:ind w:left="15" w:right="0" w:firstLine="0"/>
        <w:rPr>
          <w:rFonts w:ascii="Calibri" w:eastAsia="Calibri" w:hAnsi="Calibri" w:cs="Calibri"/>
        </w:rPr>
      </w:pPr>
    </w:p>
    <w:p w14:paraId="00000003" w14:textId="77777777" w:rsidR="00D534E5" w:rsidRDefault="00000000">
      <w:pPr>
        <w:spacing w:after="77" w:line="259" w:lineRule="auto"/>
        <w:ind w:left="0" w:right="0" w:firstLine="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</w:rPr>
        <w:t>TCOA35 -Shrutee Pimpare</w:t>
      </w:r>
      <w:r>
        <w:rPr>
          <w:rFonts w:ascii="Calibri" w:eastAsia="Calibri" w:hAnsi="Calibri" w:cs="Calibri"/>
          <w:sz w:val="18"/>
          <w:szCs w:val="18"/>
        </w:rPr>
        <w:t xml:space="preserve">  </w:t>
      </w:r>
    </w:p>
    <w:p w14:paraId="00000004" w14:textId="77777777" w:rsidR="00D534E5" w:rsidRDefault="00D534E5">
      <w:pPr>
        <w:spacing w:after="158" w:line="259" w:lineRule="auto"/>
        <w:ind w:left="10" w:right="0" w:firstLine="15"/>
        <w:rPr>
          <w:rFonts w:ascii="Calibri" w:eastAsia="Calibri" w:hAnsi="Calibri" w:cs="Calibri"/>
          <w:b/>
        </w:rPr>
      </w:pPr>
    </w:p>
    <w:p w14:paraId="00000005" w14:textId="77777777" w:rsidR="00D534E5" w:rsidRDefault="00000000">
      <w:pPr>
        <w:spacing w:after="158" w:line="259" w:lineRule="auto"/>
        <w:ind w:left="10" w:right="0" w:firstLine="15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</w:rPr>
        <w:t xml:space="preserve">TITLE: </w:t>
      </w:r>
    </w:p>
    <w:p w14:paraId="00000006" w14:textId="77777777" w:rsidR="00D534E5" w:rsidRDefault="00000000">
      <w:pPr>
        <w:spacing w:after="152" w:line="258" w:lineRule="auto"/>
        <w:ind w:left="10" w:right="0" w:firstLine="1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Unnamed PL/SQL code block: Use of Control structure and Exception handling is mandatory. </w:t>
      </w:r>
    </w:p>
    <w:p w14:paraId="00000007" w14:textId="77777777" w:rsidR="00D534E5" w:rsidRDefault="00000000">
      <w:pPr>
        <w:spacing w:after="152" w:line="258" w:lineRule="auto"/>
        <w:ind w:left="10" w:right="0" w:firstLine="1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SOLUTION:</w:t>
      </w:r>
    </w:p>
    <w:p w14:paraId="00000008" w14:textId="77777777" w:rsidR="00D534E5" w:rsidRDefault="00D534E5">
      <w:pPr>
        <w:spacing w:after="152" w:line="258" w:lineRule="auto"/>
        <w:ind w:left="10" w:right="0" w:firstLine="15"/>
        <w:jc w:val="both"/>
        <w:rPr>
          <w:rFonts w:ascii="Calibri" w:eastAsia="Calibri" w:hAnsi="Calibri" w:cs="Calibri"/>
          <w:sz w:val="22"/>
          <w:szCs w:val="22"/>
        </w:rPr>
      </w:pPr>
    </w:p>
    <w:p w14:paraId="00000009" w14:textId="77777777" w:rsidR="00D534E5" w:rsidRDefault="00000000">
      <w:pPr>
        <w:spacing w:after="0" w:line="397" w:lineRule="auto"/>
        <w:ind w:left="10" w:firstLine="15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mysql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&gt; USE DB4; Database changed </w:t>
      </w:r>
    </w:p>
    <w:p w14:paraId="0000000A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mysql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&gt; CREATE TABLE </w:t>
      </w:r>
      <w:proofErr w:type="gramStart"/>
      <w:r>
        <w:rPr>
          <w:rFonts w:ascii="Calibri" w:eastAsia="Calibri" w:hAnsi="Calibri" w:cs="Calibri"/>
          <w:sz w:val="22"/>
          <w:szCs w:val="22"/>
        </w:rPr>
        <w:t>BORROWER(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0B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-&gt; ROLL_NO INT PRIMARY KEY, </w:t>
      </w:r>
    </w:p>
    <w:p w14:paraId="0000000C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-&gt; NAME </w:t>
      </w:r>
      <w:proofErr w:type="gramStart"/>
      <w:r>
        <w:rPr>
          <w:rFonts w:ascii="Calibri" w:eastAsia="Calibri" w:hAnsi="Calibri" w:cs="Calibri"/>
          <w:sz w:val="22"/>
          <w:szCs w:val="22"/>
        </w:rPr>
        <w:t>VARCHAR(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20), </w:t>
      </w:r>
    </w:p>
    <w:p w14:paraId="0000000D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-&gt; DATEOFISSUE DATE, </w:t>
      </w:r>
    </w:p>
    <w:p w14:paraId="0000000E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-&gt; NAMEOFBOOK </w:t>
      </w:r>
      <w:proofErr w:type="gramStart"/>
      <w:r>
        <w:rPr>
          <w:rFonts w:ascii="Calibri" w:eastAsia="Calibri" w:hAnsi="Calibri" w:cs="Calibri"/>
          <w:sz w:val="22"/>
          <w:szCs w:val="22"/>
        </w:rPr>
        <w:t>VARCHAR(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20), </w:t>
      </w:r>
    </w:p>
    <w:p w14:paraId="0000000F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-&gt; STATUS </w:t>
      </w:r>
      <w:proofErr w:type="gramStart"/>
      <w:r>
        <w:rPr>
          <w:rFonts w:ascii="Calibri" w:eastAsia="Calibri" w:hAnsi="Calibri" w:cs="Calibri"/>
          <w:sz w:val="22"/>
          <w:szCs w:val="22"/>
        </w:rPr>
        <w:t>VARCHAR(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20) </w:t>
      </w:r>
    </w:p>
    <w:p w14:paraId="00000010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-&gt; ); </w:t>
      </w:r>
    </w:p>
    <w:p w14:paraId="00000011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Query OK, 0 rows affected (0.15 sec) </w:t>
      </w:r>
    </w:p>
    <w:p w14:paraId="00000012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mysql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&gt; CREATE TABLE </w:t>
      </w:r>
      <w:proofErr w:type="gramStart"/>
      <w:r>
        <w:rPr>
          <w:rFonts w:ascii="Calibri" w:eastAsia="Calibri" w:hAnsi="Calibri" w:cs="Calibri"/>
          <w:sz w:val="22"/>
          <w:szCs w:val="22"/>
        </w:rPr>
        <w:t>FINE(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13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-&gt; ROLL_NO INT, </w:t>
      </w:r>
    </w:p>
    <w:p w14:paraId="00000014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-&gt; FOREIGN KEY(ROLL_NO) REFERENCES BORROWER(ROLL_NO), </w:t>
      </w:r>
    </w:p>
    <w:p w14:paraId="00000015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-&gt; RETURNDATE DATE, </w:t>
      </w:r>
    </w:p>
    <w:p w14:paraId="00000016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-&gt; AMOUNT INT </w:t>
      </w:r>
    </w:p>
    <w:p w14:paraId="00000017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-&gt; ); </w:t>
      </w:r>
    </w:p>
    <w:p w14:paraId="00000018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Query OK, 0 rows affected (0.01 sec) </w:t>
      </w:r>
    </w:p>
    <w:p w14:paraId="00000019" w14:textId="77777777" w:rsidR="00D534E5" w:rsidRDefault="00000000">
      <w:pPr>
        <w:spacing w:line="259" w:lineRule="auto"/>
        <w:ind w:left="15" w:right="0" w:firstLine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1A" w14:textId="77777777" w:rsidR="00D534E5" w:rsidRDefault="00000000">
      <w:pPr>
        <w:spacing w:after="6" w:line="393" w:lineRule="auto"/>
        <w:ind w:left="10" w:right="0" w:firstLine="15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mysql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&gt; INSERT INTO BORROWER VALUES(1,'Samiksha','2022-09-06','DBMS','I'); Query OK, 1 row affected (0.00 sec) </w:t>
      </w:r>
    </w:p>
    <w:p w14:paraId="0000001B" w14:textId="77777777" w:rsidR="00D534E5" w:rsidRDefault="00000000">
      <w:pPr>
        <w:spacing w:after="5" w:line="393" w:lineRule="auto"/>
        <w:ind w:left="10" w:right="325" w:firstLine="15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mysql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&gt; INSERT INTO BORROWER VALUES(2,'Komal','2022-08-06','SPOS','I'); Query OK, 1 row affected (0.00 sec) </w:t>
      </w:r>
    </w:p>
    <w:p w14:paraId="0000001C" w14:textId="77777777" w:rsidR="00D534E5" w:rsidRDefault="00000000">
      <w:pPr>
        <w:spacing w:after="5" w:line="393" w:lineRule="auto"/>
        <w:ind w:left="10" w:right="510" w:firstLine="15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mysql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&gt; INSERT INTO BORROWER VALUES(3,'Priyal','2022-09-15','CNS','I'); Query OK, 1 row affected (0.00 sec) </w:t>
      </w:r>
    </w:p>
    <w:p w14:paraId="0000001D" w14:textId="77777777" w:rsidR="00D534E5" w:rsidRDefault="00000000">
      <w:pPr>
        <w:spacing w:after="5" w:line="393" w:lineRule="auto"/>
        <w:ind w:left="10" w:right="565" w:firstLine="15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lastRenderedPageBreak/>
        <w:t>mysql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&gt; INSERT INTO BORROWER VALUES(4,'Pranita','2022-08-30','DS','I'); Query OK, 1 row affected (0.00 sec) </w:t>
      </w:r>
    </w:p>
    <w:p w14:paraId="0000001E" w14:textId="77777777" w:rsidR="00D534E5" w:rsidRDefault="00000000">
      <w:pPr>
        <w:spacing w:after="0" w:line="398" w:lineRule="auto"/>
        <w:ind w:left="10" w:right="205" w:firstLine="15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mysql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&gt; INSERT INTO BORROWER VALUES(5,'Madhura','2022-07-05','TOC','I'); Query OK, 1 row affected (0.00 sec) </w:t>
      </w:r>
    </w:p>
    <w:p w14:paraId="0000001F" w14:textId="77777777" w:rsidR="00D534E5" w:rsidRDefault="00000000">
      <w:pPr>
        <w:spacing w:line="259" w:lineRule="auto"/>
        <w:ind w:left="15" w:right="0" w:firstLine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20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mysql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&gt; SELECT * FROM BORROWER; </w:t>
      </w:r>
    </w:p>
    <w:p w14:paraId="00000021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+---------+----------+-------------+------------+--------+ </w:t>
      </w:r>
    </w:p>
    <w:p w14:paraId="00000022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| ROLL_NO | NAME     | DATEOFISSUE | NAMEOFBOOK | STATUS | </w:t>
      </w:r>
    </w:p>
    <w:p w14:paraId="00000023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+---------+----------+-------------+------------+--------+ </w:t>
      </w:r>
    </w:p>
    <w:p w14:paraId="00000024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|       1 | Samiksha | 2022-09-</w:t>
      </w:r>
      <w:proofErr w:type="gramStart"/>
      <w:r>
        <w:rPr>
          <w:rFonts w:ascii="Calibri" w:eastAsia="Calibri" w:hAnsi="Calibri" w:cs="Calibri"/>
          <w:sz w:val="22"/>
          <w:szCs w:val="22"/>
        </w:rPr>
        <w:t>06  |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DBMS       | I      | </w:t>
      </w:r>
    </w:p>
    <w:p w14:paraId="00000025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|       2 | Komal    | 2022-08-</w:t>
      </w:r>
      <w:proofErr w:type="gramStart"/>
      <w:r>
        <w:rPr>
          <w:rFonts w:ascii="Calibri" w:eastAsia="Calibri" w:hAnsi="Calibri" w:cs="Calibri"/>
          <w:sz w:val="22"/>
          <w:szCs w:val="22"/>
        </w:rPr>
        <w:t>06  |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SPOS       | I      | </w:t>
      </w:r>
    </w:p>
    <w:p w14:paraId="00000026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|       3 | Priyal   | 2022-09-</w:t>
      </w:r>
      <w:proofErr w:type="gramStart"/>
      <w:r>
        <w:rPr>
          <w:rFonts w:ascii="Calibri" w:eastAsia="Calibri" w:hAnsi="Calibri" w:cs="Calibri"/>
          <w:sz w:val="22"/>
          <w:szCs w:val="22"/>
        </w:rPr>
        <w:t>15  |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CNS        | I      | </w:t>
      </w:r>
    </w:p>
    <w:p w14:paraId="00000027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|       4 | </w:t>
      </w:r>
      <w:proofErr w:type="gramStart"/>
      <w:r>
        <w:rPr>
          <w:rFonts w:ascii="Calibri" w:eastAsia="Calibri" w:hAnsi="Calibri" w:cs="Calibri"/>
          <w:sz w:val="22"/>
          <w:szCs w:val="22"/>
        </w:rPr>
        <w:t>Pranita  |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2022-08-30  | DS         | I      | </w:t>
      </w:r>
    </w:p>
    <w:p w14:paraId="00000028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|       5 | </w:t>
      </w:r>
      <w:proofErr w:type="gramStart"/>
      <w:r>
        <w:rPr>
          <w:rFonts w:ascii="Calibri" w:eastAsia="Calibri" w:hAnsi="Calibri" w:cs="Calibri"/>
          <w:sz w:val="22"/>
          <w:szCs w:val="22"/>
        </w:rPr>
        <w:t>Madhura  |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2022-07-05  | TOC        | I      | </w:t>
      </w:r>
    </w:p>
    <w:p w14:paraId="00000029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+---------+----------+-------------+------------+--------+ </w:t>
      </w:r>
    </w:p>
    <w:p w14:paraId="0000002A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5 rows in set (0.00 sec) </w:t>
      </w:r>
    </w:p>
    <w:p w14:paraId="0000002B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mysql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&gt; DELIMITER $ </w:t>
      </w:r>
    </w:p>
    <w:p w14:paraId="0000002C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mysql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&gt; CREATE PROCEDURE </w:t>
      </w:r>
      <w:proofErr w:type="gramStart"/>
      <w:r>
        <w:rPr>
          <w:rFonts w:ascii="Calibri" w:eastAsia="Calibri" w:hAnsi="Calibri" w:cs="Calibri"/>
          <w:sz w:val="22"/>
          <w:szCs w:val="22"/>
        </w:rPr>
        <w:t>PROC(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IN ROLL INT, BOOKNAME VARCHAR(20)) </w:t>
      </w:r>
    </w:p>
    <w:p w14:paraId="0000002D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-&gt; BEGIN </w:t>
      </w:r>
    </w:p>
    <w:p w14:paraId="0000002E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-&gt; DECLARE FINE1 INT; </w:t>
      </w:r>
    </w:p>
    <w:p w14:paraId="0000002F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-&gt; DECLARE NOOFDAYS INT; </w:t>
      </w:r>
    </w:p>
    <w:p w14:paraId="00000030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-&gt; DECLARE ISSUEDATE DATE; </w:t>
      </w:r>
    </w:p>
    <w:p w14:paraId="00000031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-&gt; DECLARE EXIT HANDLER FOR SQLEXCEPTION SELECT 'TABLE NOT FOUND'; </w:t>
      </w:r>
    </w:p>
    <w:p w14:paraId="00000032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-&gt; SELECT DATEOFISSUE INTO ISSUEDATE FROM BORROWER WHERE ROLL_NO=ROLL; </w:t>
      </w:r>
    </w:p>
    <w:p w14:paraId="00000033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-&gt; SELECT DATEDIFF(CURDATE(</w:t>
      </w:r>
      <w:proofErr w:type="gramStart"/>
      <w:r>
        <w:rPr>
          <w:rFonts w:ascii="Calibri" w:eastAsia="Calibri" w:hAnsi="Calibri" w:cs="Calibri"/>
          <w:sz w:val="22"/>
          <w:szCs w:val="22"/>
        </w:rPr>
        <w:t>),ISSUEDATE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) INTO NOOFDAYS; </w:t>
      </w:r>
    </w:p>
    <w:p w14:paraId="00000034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-&gt; IF NOOFDAYS&gt;15 AND NOOFDAYS&lt;=30 THEN </w:t>
      </w:r>
    </w:p>
    <w:p w14:paraId="00000035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-&gt; SET FINE1=NOOFDAYS*5; </w:t>
      </w:r>
    </w:p>
    <w:p w14:paraId="00000036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-&gt; INSERT INTO FINE VALUES(</w:t>
      </w:r>
      <w:proofErr w:type="gramStart"/>
      <w:r>
        <w:rPr>
          <w:rFonts w:ascii="Calibri" w:eastAsia="Calibri" w:hAnsi="Calibri" w:cs="Calibri"/>
          <w:sz w:val="22"/>
          <w:szCs w:val="22"/>
        </w:rPr>
        <w:t>ROLL,CURDATE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(),FINE1); </w:t>
      </w:r>
    </w:p>
    <w:p w14:paraId="00000037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-&gt; ELSEIF NOOFDAYS&gt;30 THEN </w:t>
      </w:r>
    </w:p>
    <w:p w14:paraId="00000038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-&gt; SET FINE1=((NOOFDAYS-</w:t>
      </w:r>
      <w:proofErr w:type="gramStart"/>
      <w:r>
        <w:rPr>
          <w:rFonts w:ascii="Calibri" w:eastAsia="Calibri" w:hAnsi="Calibri" w:cs="Calibri"/>
          <w:sz w:val="22"/>
          <w:szCs w:val="22"/>
        </w:rPr>
        <w:t>30)*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50) + 30*5; </w:t>
      </w:r>
    </w:p>
    <w:p w14:paraId="00000039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    -&gt; INSERT INTO FINE VALUES(</w:t>
      </w:r>
      <w:proofErr w:type="gramStart"/>
      <w:r>
        <w:rPr>
          <w:rFonts w:ascii="Calibri" w:eastAsia="Calibri" w:hAnsi="Calibri" w:cs="Calibri"/>
          <w:sz w:val="22"/>
          <w:szCs w:val="22"/>
        </w:rPr>
        <w:t>ROLL,CURDATE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(),FINE1); </w:t>
      </w:r>
    </w:p>
    <w:p w14:paraId="0000003A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-&gt; ELSE </w:t>
      </w:r>
    </w:p>
    <w:p w14:paraId="0000003B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-&gt; INSERT INTO FINE VALUES(</w:t>
      </w:r>
      <w:proofErr w:type="gramStart"/>
      <w:r>
        <w:rPr>
          <w:rFonts w:ascii="Calibri" w:eastAsia="Calibri" w:hAnsi="Calibri" w:cs="Calibri"/>
          <w:sz w:val="22"/>
          <w:szCs w:val="22"/>
        </w:rPr>
        <w:t>ROLL,CURDATE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(),0); </w:t>
      </w:r>
    </w:p>
    <w:p w14:paraId="0000003C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-&gt; END IF; </w:t>
      </w:r>
    </w:p>
    <w:p w14:paraId="0000003D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-&gt; UPDATE BORROWER SET STATUS='R' WHERE ROLL_NO=ROLL AND NAMEOFBOOK=BOOKNAME; </w:t>
      </w:r>
    </w:p>
    <w:p w14:paraId="0000003E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-&gt; END $ </w:t>
      </w:r>
    </w:p>
    <w:p w14:paraId="0000003F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Query OK, 0 rows affected (0.10 sec) </w:t>
      </w:r>
    </w:p>
    <w:p w14:paraId="00000040" w14:textId="77777777" w:rsidR="00D534E5" w:rsidRDefault="00000000">
      <w:pPr>
        <w:spacing w:after="155" w:line="259" w:lineRule="auto"/>
        <w:ind w:left="15" w:right="0" w:firstLine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41" w14:textId="77777777" w:rsidR="00D534E5" w:rsidRDefault="00000000">
      <w:pPr>
        <w:spacing w:after="0" w:line="398" w:lineRule="auto"/>
        <w:ind w:left="10" w:right="5703" w:firstLine="15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mysql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&gt; </w:t>
      </w:r>
      <w:proofErr w:type="gramStart"/>
      <w:r>
        <w:rPr>
          <w:rFonts w:ascii="Calibri" w:eastAsia="Calibri" w:hAnsi="Calibri" w:cs="Calibri"/>
          <w:sz w:val="22"/>
          <w:szCs w:val="22"/>
        </w:rPr>
        <w:t>DELIMITER ;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mysql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&gt; CALL PROC(1, 'DBMS'); </w:t>
      </w:r>
    </w:p>
    <w:p w14:paraId="00000042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Query OK, 1 row affected (0.09 sec) </w:t>
      </w:r>
    </w:p>
    <w:p w14:paraId="00000043" w14:textId="77777777" w:rsidR="00D534E5" w:rsidRDefault="00000000">
      <w:pPr>
        <w:spacing w:after="155" w:line="259" w:lineRule="auto"/>
        <w:ind w:left="15" w:right="0" w:firstLine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44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mysql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&gt; CALL </w:t>
      </w:r>
      <w:proofErr w:type="gramStart"/>
      <w:r>
        <w:rPr>
          <w:rFonts w:ascii="Calibri" w:eastAsia="Calibri" w:hAnsi="Calibri" w:cs="Calibri"/>
          <w:sz w:val="22"/>
          <w:szCs w:val="22"/>
        </w:rPr>
        <w:t>PROC(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2, 'SPOS'); </w:t>
      </w:r>
    </w:p>
    <w:p w14:paraId="00000045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Query OK, 1 row affected (0.00 sec) </w:t>
      </w:r>
    </w:p>
    <w:p w14:paraId="00000046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mysql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&gt; CALL </w:t>
      </w:r>
      <w:proofErr w:type="gramStart"/>
      <w:r>
        <w:rPr>
          <w:rFonts w:ascii="Calibri" w:eastAsia="Calibri" w:hAnsi="Calibri" w:cs="Calibri"/>
          <w:sz w:val="22"/>
          <w:szCs w:val="22"/>
        </w:rPr>
        <w:t>PROC(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3, 'CNS'); </w:t>
      </w:r>
    </w:p>
    <w:p w14:paraId="00000047" w14:textId="77777777" w:rsidR="00D534E5" w:rsidRDefault="00000000">
      <w:pPr>
        <w:spacing w:after="3" w:line="394" w:lineRule="auto"/>
        <w:ind w:left="10" w:right="5412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Query OK, 1 row affected (0.00 sec) </w:t>
      </w:r>
      <w:proofErr w:type="spellStart"/>
      <w:r>
        <w:rPr>
          <w:rFonts w:ascii="Calibri" w:eastAsia="Calibri" w:hAnsi="Calibri" w:cs="Calibri"/>
          <w:sz w:val="22"/>
          <w:szCs w:val="22"/>
        </w:rPr>
        <w:t>mysql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&gt; CALL </w:t>
      </w:r>
      <w:proofErr w:type="gramStart"/>
      <w:r>
        <w:rPr>
          <w:rFonts w:ascii="Calibri" w:eastAsia="Calibri" w:hAnsi="Calibri" w:cs="Calibri"/>
          <w:sz w:val="22"/>
          <w:szCs w:val="22"/>
        </w:rPr>
        <w:t>PROC(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4, 'DS'); Query OK, 1 row affected (0.00 sec) </w:t>
      </w:r>
      <w:proofErr w:type="spellStart"/>
      <w:r>
        <w:rPr>
          <w:rFonts w:ascii="Calibri" w:eastAsia="Calibri" w:hAnsi="Calibri" w:cs="Calibri"/>
          <w:sz w:val="22"/>
          <w:szCs w:val="22"/>
        </w:rPr>
        <w:t>mysql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&gt; CALL PROC(5, 'TOC'); </w:t>
      </w:r>
    </w:p>
    <w:p w14:paraId="00000048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Query OK, 1 row affected (0.01 sec) </w:t>
      </w:r>
    </w:p>
    <w:p w14:paraId="00000049" w14:textId="77777777" w:rsidR="00D534E5" w:rsidRDefault="00000000">
      <w:pPr>
        <w:spacing w:line="259" w:lineRule="auto"/>
        <w:ind w:left="15" w:right="0" w:firstLine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4A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mysql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&gt; SELECT * FROM FINE; </w:t>
      </w:r>
    </w:p>
    <w:p w14:paraId="0000004B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+---------+------------+--------+ </w:t>
      </w:r>
    </w:p>
    <w:p w14:paraId="0000004C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| ROLL_NO | RETURNDATE | AMOUNT | </w:t>
      </w:r>
    </w:p>
    <w:p w14:paraId="0000004D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+---------+------------+--------+ </w:t>
      </w:r>
    </w:p>
    <w:p w14:paraId="0000004E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|       1 | 2022-09-19 |      0 | </w:t>
      </w:r>
    </w:p>
    <w:p w14:paraId="0000004F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|       2 | 2022-09-19 |    850 | </w:t>
      </w:r>
    </w:p>
    <w:p w14:paraId="00000050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|       3 | 2022-09-19 |      0 | </w:t>
      </w:r>
    </w:p>
    <w:p w14:paraId="00000051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|       4 | 2022-09-19 |    100 | </w:t>
      </w:r>
    </w:p>
    <w:p w14:paraId="00000052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|       5 | 2022-09-19 |   2450 | </w:t>
      </w:r>
    </w:p>
    <w:p w14:paraId="00000053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+---------+------------+--------+ </w:t>
      </w:r>
    </w:p>
    <w:p w14:paraId="00000054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5 rows in set (0.00 sec) </w:t>
      </w:r>
    </w:p>
    <w:p w14:paraId="00000055" w14:textId="77777777" w:rsidR="00D534E5" w:rsidRDefault="00000000">
      <w:pPr>
        <w:spacing w:line="259" w:lineRule="auto"/>
        <w:ind w:left="15" w:right="0" w:firstLine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56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mysql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&gt; SELECT * FROM BORROWER; </w:t>
      </w:r>
    </w:p>
    <w:p w14:paraId="00000057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+---------+----------+-------------+------------+--------+ </w:t>
      </w:r>
    </w:p>
    <w:p w14:paraId="00000058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| ROLL_NO | NAME     | DATEOFISSUE | NAMEOFBOOK | STATUS | </w:t>
      </w:r>
    </w:p>
    <w:p w14:paraId="00000059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+---------+----------+-------------+------------+--------+ </w:t>
      </w:r>
    </w:p>
    <w:p w14:paraId="0000005A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|       1 | Samiksha | 2022-09-</w:t>
      </w:r>
      <w:proofErr w:type="gramStart"/>
      <w:r>
        <w:rPr>
          <w:rFonts w:ascii="Calibri" w:eastAsia="Calibri" w:hAnsi="Calibri" w:cs="Calibri"/>
          <w:sz w:val="22"/>
          <w:szCs w:val="22"/>
        </w:rPr>
        <w:t>06  |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DBMS       | R      | </w:t>
      </w:r>
    </w:p>
    <w:p w14:paraId="0000005B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|       2 | Komal    | 2022-08-</w:t>
      </w:r>
      <w:proofErr w:type="gramStart"/>
      <w:r>
        <w:rPr>
          <w:rFonts w:ascii="Calibri" w:eastAsia="Calibri" w:hAnsi="Calibri" w:cs="Calibri"/>
          <w:sz w:val="22"/>
          <w:szCs w:val="22"/>
        </w:rPr>
        <w:t>06  |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SPOS       | R      | </w:t>
      </w:r>
    </w:p>
    <w:p w14:paraId="0000005C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|       3 | Priyal   | 2022-09-</w:t>
      </w:r>
      <w:proofErr w:type="gramStart"/>
      <w:r>
        <w:rPr>
          <w:rFonts w:ascii="Calibri" w:eastAsia="Calibri" w:hAnsi="Calibri" w:cs="Calibri"/>
          <w:sz w:val="22"/>
          <w:szCs w:val="22"/>
        </w:rPr>
        <w:t>15  |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CNS        | R      | </w:t>
      </w:r>
    </w:p>
    <w:p w14:paraId="0000005D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|       4 | </w:t>
      </w:r>
      <w:proofErr w:type="gramStart"/>
      <w:r>
        <w:rPr>
          <w:rFonts w:ascii="Calibri" w:eastAsia="Calibri" w:hAnsi="Calibri" w:cs="Calibri"/>
          <w:sz w:val="22"/>
          <w:szCs w:val="22"/>
        </w:rPr>
        <w:t>Pranita  |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2022-08-30  | DS         | R      | </w:t>
      </w:r>
    </w:p>
    <w:p w14:paraId="0000005E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|       5 | </w:t>
      </w:r>
      <w:proofErr w:type="gramStart"/>
      <w:r>
        <w:rPr>
          <w:rFonts w:ascii="Calibri" w:eastAsia="Calibri" w:hAnsi="Calibri" w:cs="Calibri"/>
          <w:sz w:val="22"/>
          <w:szCs w:val="22"/>
        </w:rPr>
        <w:t>Madhura  |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2022-07-05  | TOC        | R      | </w:t>
      </w:r>
    </w:p>
    <w:p w14:paraId="0000005F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+---------+----------+-------------+------------+--------+ </w:t>
      </w:r>
    </w:p>
    <w:p w14:paraId="00000060" w14:textId="77777777" w:rsidR="00D534E5" w:rsidRDefault="00000000">
      <w:pPr>
        <w:ind w:left="10" w:right="0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5 rows in set (0.00 sec) </w:t>
      </w:r>
    </w:p>
    <w:sectPr w:rsidR="00D534E5">
      <w:headerReference w:type="default" r:id="rId6"/>
      <w:pgSz w:w="11905" w:h="16840"/>
      <w:pgMar w:top="1457" w:right="1436" w:bottom="1779" w:left="142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3C9C7" w14:textId="77777777" w:rsidR="002C5BBF" w:rsidRDefault="002C5BBF">
      <w:pPr>
        <w:spacing w:after="0" w:line="240" w:lineRule="auto"/>
      </w:pPr>
      <w:r>
        <w:separator/>
      </w:r>
    </w:p>
  </w:endnote>
  <w:endnote w:type="continuationSeparator" w:id="0">
    <w:p w14:paraId="49147333" w14:textId="77777777" w:rsidR="002C5BBF" w:rsidRDefault="002C5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3F027" w14:textId="77777777" w:rsidR="002C5BBF" w:rsidRDefault="002C5BBF">
      <w:pPr>
        <w:spacing w:after="0" w:line="240" w:lineRule="auto"/>
      </w:pPr>
      <w:r>
        <w:separator/>
      </w:r>
    </w:p>
  </w:footnote>
  <w:footnote w:type="continuationSeparator" w:id="0">
    <w:p w14:paraId="5E6D74B4" w14:textId="77777777" w:rsidR="002C5BBF" w:rsidRDefault="002C5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1" w14:textId="2865B094" w:rsidR="00D534E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F0E95">
      <w:rPr>
        <w:noProof/>
        <w:color w:val="000000"/>
      </w:rPr>
      <w:t>1</w:t>
    </w:r>
    <w:r>
      <w:rPr>
        <w:color w:val="000000"/>
      </w:rPr>
      <w:fldChar w:fldCharType="end"/>
    </w:r>
  </w:p>
  <w:p w14:paraId="00000062" w14:textId="77777777" w:rsidR="00D534E5" w:rsidRDefault="00D534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4E5"/>
    <w:rsid w:val="002C5BBF"/>
    <w:rsid w:val="00AF0E95"/>
    <w:rsid w:val="00D5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CD5E96-2D98-49E7-A170-DED10931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ar-SA"/>
      </w:rPr>
    </w:rPrDefault>
    <w:pPrDefault>
      <w:pPr>
        <w:spacing w:after="160" w:line="257" w:lineRule="auto"/>
        <w:ind w:left="25" w:right="5781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Tisha</cp:lastModifiedBy>
  <cp:revision>2</cp:revision>
  <dcterms:created xsi:type="dcterms:W3CDTF">2022-11-11T15:01:00Z</dcterms:created>
  <dcterms:modified xsi:type="dcterms:W3CDTF">2022-11-11T15:01:00Z</dcterms:modified>
</cp:coreProperties>
</file>