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64C6" w14:textId="24DB06F9" w:rsidR="000035C6" w:rsidRPr="00434E5D" w:rsidRDefault="001505F2" w:rsidP="001505F2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434E5D">
        <w:rPr>
          <w:rFonts w:cstheme="minorHAnsi"/>
          <w:b/>
          <w:bCs/>
          <w:sz w:val="32"/>
          <w:szCs w:val="32"/>
          <w:u w:val="single"/>
        </w:rPr>
        <w:t>MERCER METTL FULL DOCUMENTATION</w:t>
      </w:r>
    </w:p>
    <w:p w14:paraId="095B2B29" w14:textId="1F60DC1F" w:rsidR="001505F2" w:rsidRPr="00434E5D" w:rsidRDefault="001505F2" w:rsidP="001505F2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434E5D">
        <w:rPr>
          <w:rFonts w:cstheme="minorHAnsi"/>
          <w:sz w:val="24"/>
          <w:szCs w:val="24"/>
        </w:rPr>
        <w:t>Clients authenticate once, get an access token, hit the API Gateway, and the gateway converts that token into service-specific tokens before calling internal services.</w:t>
      </w:r>
    </w:p>
    <w:p w14:paraId="6E95A3F8" w14:textId="2E0423AD" w:rsidR="001505F2" w:rsidRPr="00434E5D" w:rsidRDefault="001505F2" w:rsidP="001505F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434E5D">
        <w:rPr>
          <w:rFonts w:cstheme="minorHAnsi"/>
          <w:sz w:val="24"/>
          <w:szCs w:val="24"/>
        </w:rPr>
        <w:t xml:space="preserve">Client only talks to </w:t>
      </w:r>
      <w:r w:rsidRPr="00434E5D">
        <w:rPr>
          <w:rFonts w:cstheme="minorHAnsi"/>
          <w:b/>
          <w:bCs/>
          <w:sz w:val="24"/>
          <w:szCs w:val="24"/>
        </w:rPr>
        <w:t>client-</w:t>
      </w:r>
      <w:proofErr w:type="spellStart"/>
      <w:r w:rsidRPr="00434E5D">
        <w:rPr>
          <w:rFonts w:cstheme="minorHAnsi"/>
          <w:b/>
          <w:bCs/>
          <w:sz w:val="24"/>
          <w:szCs w:val="24"/>
        </w:rPr>
        <w:t>api</w:t>
      </w:r>
      <w:proofErr w:type="spellEnd"/>
    </w:p>
    <w:p w14:paraId="7DC040A0" w14:textId="2992706D" w:rsidR="001505F2" w:rsidRPr="001505F2" w:rsidRDefault="001505F2" w:rsidP="001505F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API Gateway:</w:t>
      </w:r>
    </w:p>
    <w:p w14:paraId="537C2ABE" w14:textId="77777777" w:rsidR="001505F2" w:rsidRPr="001505F2" w:rsidRDefault="001505F2" w:rsidP="001505F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Validates access token</w:t>
      </w:r>
    </w:p>
    <w:p w14:paraId="5D809529" w14:textId="77777777" w:rsidR="001505F2" w:rsidRPr="001505F2" w:rsidRDefault="001505F2" w:rsidP="001505F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Converts access → service token</w:t>
      </w:r>
    </w:p>
    <w:p w14:paraId="28E73371" w14:textId="71EFC7C2" w:rsidR="001505F2" w:rsidRPr="001505F2" w:rsidRDefault="001505F2" w:rsidP="001505F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Auth Service:</w:t>
      </w:r>
    </w:p>
    <w:p w14:paraId="48AD3EF5" w14:textId="77777777" w:rsidR="001505F2" w:rsidRPr="001505F2" w:rsidRDefault="001505F2" w:rsidP="001505F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Owns users, passwords, refresh tokens</w:t>
      </w:r>
    </w:p>
    <w:p w14:paraId="39550CBA" w14:textId="16CF463B" w:rsidR="001505F2" w:rsidRPr="001505F2" w:rsidRDefault="001505F2" w:rsidP="001505F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Internal services:</w:t>
      </w:r>
    </w:p>
    <w:p w14:paraId="0ED61F9A" w14:textId="77777777" w:rsidR="001505F2" w:rsidRPr="00434E5D" w:rsidRDefault="001505F2" w:rsidP="001505F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 xml:space="preserve">Trust </w:t>
      </w:r>
      <w:r w:rsidRPr="001505F2">
        <w:rPr>
          <w:rFonts w:cstheme="minorHAnsi"/>
          <w:b/>
          <w:bCs/>
          <w:sz w:val="24"/>
          <w:szCs w:val="24"/>
        </w:rPr>
        <w:t>service tokens only</w:t>
      </w:r>
    </w:p>
    <w:p w14:paraId="1DCE10EC" w14:textId="77777777" w:rsidR="00C328F0" w:rsidRDefault="00C328F0" w:rsidP="00C328F0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FLOW:</w:t>
      </w:r>
    </w:p>
    <w:p w14:paraId="6C327128" w14:textId="77777777" w:rsidR="00C328F0" w:rsidRPr="00C328F0" w:rsidRDefault="00C328F0" w:rsidP="00C328F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API Gateway (Spring Cloud Gateway + </w:t>
      </w:r>
      <w:proofErr w:type="spellStart"/>
      <w:r w:rsidRPr="00C328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WebFlux</w:t>
      </w:r>
      <w:proofErr w:type="spellEnd"/>
      <w:r w:rsidRPr="00C328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): </w:t>
      </w:r>
    </w:p>
    <w:p w14:paraId="583F30A6" w14:textId="0080E734" w:rsidR="00C328F0" w:rsidRPr="00C328F0" w:rsidRDefault="00C328F0" w:rsidP="00C328F0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 requests</w:t>
      </w:r>
    </w:p>
    <w:p w14:paraId="0B3A2281" w14:textId="77777777" w:rsidR="00C328F0" w:rsidRPr="00C328F0" w:rsidRDefault="00C328F0" w:rsidP="00C328F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JWT signature + expiry</w:t>
      </w:r>
    </w:p>
    <w:p w14:paraId="504A6C4E" w14:textId="77777777" w:rsidR="00C328F0" w:rsidRPr="00C328F0" w:rsidRDefault="00C328F0" w:rsidP="00C328F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claims → forward as headers</w:t>
      </w:r>
    </w:p>
    <w:p w14:paraId="5229C414" w14:textId="77777777" w:rsidR="00C328F0" w:rsidRPr="00C328F0" w:rsidRDefault="00C328F0" w:rsidP="00C328F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database</w:t>
      </w:r>
    </w:p>
    <w:p w14:paraId="275401A4" w14:textId="77777777" w:rsidR="00C328F0" w:rsidRDefault="00C328F0" w:rsidP="00C328F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user logic</w:t>
      </w:r>
    </w:p>
    <w:p w14:paraId="4D1D57D2" w14:textId="347114AD" w:rsidR="00C328F0" w:rsidRDefault="00C328F0" w:rsidP="00C328F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JwtAUthFilter</w:t>
      </w:r>
      <w:proofErr w:type="spellEnd"/>
    </w:p>
    <w:p w14:paraId="37AF09E7" w14:textId="3A551819" w:rsidR="00C328F0" w:rsidRPr="00C328F0" w:rsidRDefault="00C328F0" w:rsidP="00C328F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 Service (Auth + Session)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C328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(MVC + JPA)</w:t>
      </w:r>
    </w:p>
    <w:p w14:paraId="307E4C24" w14:textId="77777777" w:rsidR="00C328F0" w:rsidRPr="00C328F0" w:rsidRDefault="00C328F0" w:rsidP="00C328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/auth/login</w:t>
      </w:r>
    </w:p>
    <w:p w14:paraId="783BCDCD" w14:textId="77777777" w:rsidR="00C328F0" w:rsidRPr="00C328F0" w:rsidRDefault="00C328F0" w:rsidP="00C328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/auth/register</w:t>
      </w:r>
    </w:p>
    <w:p w14:paraId="295331AD" w14:textId="77777777" w:rsidR="00C328F0" w:rsidRPr="00C328F0" w:rsidRDefault="00C328F0" w:rsidP="00C328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/auth/refresh</w:t>
      </w:r>
    </w:p>
    <w:p w14:paraId="77A58B97" w14:textId="77777777" w:rsidR="00C328F0" w:rsidRPr="00C328F0" w:rsidRDefault="00C328F0" w:rsidP="00C328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/auth/logout</w:t>
      </w:r>
    </w:p>
    <w:p w14:paraId="24E92694" w14:textId="77777777" w:rsidR="00C328F0" w:rsidRPr="00C328F0" w:rsidRDefault="00C328F0" w:rsidP="00C328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creation</w:t>
      </w:r>
    </w:p>
    <w:p w14:paraId="1F79C606" w14:textId="77777777" w:rsidR="00C328F0" w:rsidRPr="00C328F0" w:rsidRDefault="00C328F0" w:rsidP="00C328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Refresh token storage</w:t>
      </w:r>
    </w:p>
    <w:p w14:paraId="1DAE87E2" w14:textId="77777777" w:rsidR="00C328F0" w:rsidRDefault="00C328F0" w:rsidP="00C328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 validation</w:t>
      </w:r>
    </w:p>
    <w:p w14:paraId="0600F5FE" w14:textId="0A988679" w:rsidR="00C328F0" w:rsidRPr="00C328F0" w:rsidRDefault="00C328F0" w:rsidP="00C328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JwtUtil</w:t>
      </w:r>
      <w:proofErr w:type="spellEnd"/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AuthController</w:t>
      </w:r>
      <w:proofErr w:type="spellEnd"/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AuthService</w:t>
      </w:r>
      <w:proofErr w:type="spellEnd"/>
    </w:p>
    <w:p w14:paraId="2450D489" w14:textId="741841F2" w:rsidR="00C328F0" w:rsidRPr="00C328F0" w:rsidRDefault="00C328F0" w:rsidP="00C328F0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/ Organization Service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C328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(MVC + JPA)</w:t>
      </w:r>
    </w:p>
    <w:p w14:paraId="43BF44B6" w14:textId="77777777" w:rsidR="00C328F0" w:rsidRPr="00C328F0" w:rsidRDefault="00C328F0" w:rsidP="00C328F0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CRUD</w:t>
      </w:r>
    </w:p>
    <w:p w14:paraId="1BBBC892" w14:textId="77777777" w:rsidR="00C328F0" w:rsidRPr="00C328F0" w:rsidRDefault="00C328F0" w:rsidP="00C328F0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Organization CRUD</w:t>
      </w:r>
    </w:p>
    <w:p w14:paraId="0E0A4356" w14:textId="77777777" w:rsidR="00C328F0" w:rsidRPr="00C328F0" w:rsidRDefault="00C328F0" w:rsidP="00C328F0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management</w:t>
      </w:r>
    </w:p>
    <w:p w14:paraId="3AC5F9DB" w14:textId="77777777" w:rsidR="00C328F0" w:rsidRPr="00C328F0" w:rsidRDefault="00C328F0" w:rsidP="00C328F0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28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Profile updates</w:t>
      </w:r>
    </w:p>
    <w:p w14:paraId="1F09AD9D" w14:textId="77777777" w:rsidR="00C328F0" w:rsidRPr="00C328F0" w:rsidRDefault="00C328F0" w:rsidP="00C328F0">
      <w:pPr>
        <w:pStyle w:val="ListParagraph"/>
        <w:ind w:left="1440"/>
        <w:rPr>
          <w:rFonts w:cstheme="minorHAnsi"/>
          <w:sz w:val="24"/>
          <w:szCs w:val="24"/>
        </w:rPr>
      </w:pPr>
    </w:p>
    <w:p w14:paraId="579A8319" w14:textId="2C24D293" w:rsidR="001505F2" w:rsidRPr="00434E5D" w:rsidRDefault="001505F2" w:rsidP="001505F2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434E5D">
        <w:rPr>
          <w:rFonts w:cstheme="minorHAnsi"/>
          <w:sz w:val="24"/>
          <w:szCs w:val="24"/>
        </w:rPr>
        <w:t xml:space="preserve">Register User: </w:t>
      </w:r>
    </w:p>
    <w:p w14:paraId="1B743A07" w14:textId="77777777" w:rsidR="001505F2" w:rsidRPr="001505F2" w:rsidRDefault="001505F2" w:rsidP="001505F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  Validate email uniqueness</w:t>
      </w:r>
    </w:p>
    <w:p w14:paraId="54E2F250" w14:textId="77777777" w:rsidR="001505F2" w:rsidRPr="001505F2" w:rsidRDefault="001505F2" w:rsidP="001505F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 xml:space="preserve">  If </w:t>
      </w:r>
      <w:proofErr w:type="spellStart"/>
      <w:r w:rsidRPr="001505F2">
        <w:rPr>
          <w:rFonts w:cstheme="minorHAnsi"/>
          <w:sz w:val="24"/>
          <w:szCs w:val="24"/>
        </w:rPr>
        <w:t>orgId</w:t>
      </w:r>
      <w:proofErr w:type="spellEnd"/>
      <w:r w:rsidRPr="001505F2">
        <w:rPr>
          <w:rFonts w:cstheme="minorHAnsi"/>
          <w:sz w:val="24"/>
          <w:szCs w:val="24"/>
        </w:rPr>
        <w:t xml:space="preserve"> provided:</w:t>
      </w:r>
    </w:p>
    <w:p w14:paraId="2176C3C0" w14:textId="77777777" w:rsidR="001505F2" w:rsidRPr="001505F2" w:rsidRDefault="001505F2" w:rsidP="001505F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Validate org exists</w:t>
      </w:r>
    </w:p>
    <w:p w14:paraId="64406AAC" w14:textId="77777777" w:rsidR="001505F2" w:rsidRPr="001505F2" w:rsidRDefault="001505F2" w:rsidP="001505F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  Else:</w:t>
      </w:r>
    </w:p>
    <w:p w14:paraId="16494518" w14:textId="77777777" w:rsidR="001505F2" w:rsidRPr="001505F2" w:rsidRDefault="001505F2" w:rsidP="001505F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Create new org (self-signup)</w:t>
      </w:r>
    </w:p>
    <w:p w14:paraId="13EC5FD2" w14:textId="77777777" w:rsidR="001505F2" w:rsidRPr="001505F2" w:rsidRDefault="001505F2" w:rsidP="001505F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  Encrypt password (</w:t>
      </w:r>
      <w:proofErr w:type="spellStart"/>
      <w:r w:rsidRPr="001505F2">
        <w:rPr>
          <w:rFonts w:cstheme="minorHAnsi"/>
          <w:sz w:val="24"/>
          <w:szCs w:val="24"/>
        </w:rPr>
        <w:t>PasswordEncoder</w:t>
      </w:r>
      <w:proofErr w:type="spellEnd"/>
      <w:r w:rsidRPr="001505F2">
        <w:rPr>
          <w:rFonts w:cstheme="minorHAnsi"/>
          <w:sz w:val="24"/>
          <w:szCs w:val="24"/>
        </w:rPr>
        <w:t>)</w:t>
      </w:r>
    </w:p>
    <w:p w14:paraId="6E24B44F" w14:textId="77777777" w:rsidR="001505F2" w:rsidRPr="001505F2" w:rsidRDefault="001505F2" w:rsidP="001505F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  Save user</w:t>
      </w:r>
    </w:p>
    <w:p w14:paraId="11261D4F" w14:textId="77777777" w:rsidR="001505F2" w:rsidRPr="001505F2" w:rsidRDefault="001505F2" w:rsidP="001505F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  Default flags:</w:t>
      </w:r>
    </w:p>
    <w:p w14:paraId="7E3F14AC" w14:textId="77777777" w:rsidR="001505F2" w:rsidRPr="001505F2" w:rsidRDefault="001505F2" w:rsidP="001505F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1505F2">
        <w:rPr>
          <w:rFonts w:cstheme="minorHAnsi"/>
          <w:sz w:val="24"/>
          <w:szCs w:val="24"/>
        </w:rPr>
        <w:lastRenderedPageBreak/>
        <w:t>isActive</w:t>
      </w:r>
      <w:proofErr w:type="spellEnd"/>
      <w:r w:rsidRPr="001505F2">
        <w:rPr>
          <w:rFonts w:cstheme="minorHAnsi"/>
          <w:sz w:val="24"/>
          <w:szCs w:val="24"/>
        </w:rPr>
        <w:t xml:space="preserve"> = true</w:t>
      </w:r>
    </w:p>
    <w:p w14:paraId="5508F46F" w14:textId="77777777" w:rsidR="001505F2" w:rsidRPr="00434E5D" w:rsidRDefault="001505F2" w:rsidP="001505F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1505F2">
        <w:rPr>
          <w:rFonts w:cstheme="minorHAnsi"/>
          <w:sz w:val="24"/>
          <w:szCs w:val="24"/>
        </w:rPr>
        <w:t>isEmailVerified</w:t>
      </w:r>
      <w:proofErr w:type="spellEnd"/>
      <w:r w:rsidRPr="001505F2">
        <w:rPr>
          <w:rFonts w:cstheme="minorHAnsi"/>
          <w:sz w:val="24"/>
          <w:szCs w:val="24"/>
        </w:rPr>
        <w:t xml:space="preserve"> = false</w:t>
      </w:r>
    </w:p>
    <w:p w14:paraId="5A24F211" w14:textId="34B3065B" w:rsidR="001505F2" w:rsidRPr="00434E5D" w:rsidRDefault="001505F2" w:rsidP="001505F2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434E5D">
        <w:rPr>
          <w:rFonts w:cstheme="minorHAnsi"/>
          <w:sz w:val="24"/>
          <w:szCs w:val="24"/>
        </w:rPr>
        <w:t>Login User:</w:t>
      </w:r>
    </w:p>
    <w:p w14:paraId="016476C5" w14:textId="77777777" w:rsidR="001505F2" w:rsidRPr="001505F2" w:rsidRDefault="001505F2" w:rsidP="001505F2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  Validate email/password</w:t>
      </w:r>
    </w:p>
    <w:p w14:paraId="062D0763" w14:textId="77777777" w:rsidR="001505F2" w:rsidRPr="001505F2" w:rsidRDefault="001505F2" w:rsidP="001505F2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  Check:</w:t>
      </w:r>
    </w:p>
    <w:p w14:paraId="08810DB4" w14:textId="77777777" w:rsidR="001505F2" w:rsidRPr="001505F2" w:rsidRDefault="001505F2" w:rsidP="001505F2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user exists</w:t>
      </w:r>
    </w:p>
    <w:p w14:paraId="59F75BDC" w14:textId="77777777" w:rsidR="001505F2" w:rsidRPr="001505F2" w:rsidRDefault="001505F2" w:rsidP="001505F2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proofErr w:type="spellStart"/>
      <w:r w:rsidRPr="001505F2">
        <w:rPr>
          <w:rFonts w:cstheme="minorHAnsi"/>
          <w:sz w:val="24"/>
          <w:szCs w:val="24"/>
        </w:rPr>
        <w:t>isActive</w:t>
      </w:r>
      <w:proofErr w:type="spellEnd"/>
      <w:r w:rsidRPr="001505F2">
        <w:rPr>
          <w:rFonts w:cstheme="minorHAnsi"/>
          <w:sz w:val="24"/>
          <w:szCs w:val="24"/>
        </w:rPr>
        <w:t xml:space="preserve"> = true</w:t>
      </w:r>
    </w:p>
    <w:p w14:paraId="018BDA9A" w14:textId="77777777" w:rsidR="001505F2" w:rsidRPr="001505F2" w:rsidRDefault="001505F2" w:rsidP="001505F2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  Generate:</w:t>
      </w:r>
    </w:p>
    <w:p w14:paraId="6D4DFD2A" w14:textId="77777777" w:rsidR="001505F2" w:rsidRPr="001505F2" w:rsidRDefault="001505F2" w:rsidP="001505F2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Access Token (JWT)</w:t>
      </w:r>
    </w:p>
    <w:p w14:paraId="63F62F70" w14:textId="77777777" w:rsidR="001505F2" w:rsidRPr="001505F2" w:rsidRDefault="001505F2" w:rsidP="001505F2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Refresh Token (JWT or UUID)</w:t>
      </w:r>
    </w:p>
    <w:p w14:paraId="7686D8BD" w14:textId="77777777" w:rsidR="001505F2" w:rsidRPr="001505F2" w:rsidRDefault="001505F2" w:rsidP="001505F2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 xml:space="preserve">  Save refresh token in </w:t>
      </w:r>
      <w:proofErr w:type="spellStart"/>
      <w:r w:rsidRPr="001505F2">
        <w:rPr>
          <w:rFonts w:cstheme="minorHAnsi"/>
          <w:sz w:val="24"/>
          <w:szCs w:val="24"/>
        </w:rPr>
        <w:t>UserSession</w:t>
      </w:r>
      <w:proofErr w:type="spellEnd"/>
    </w:p>
    <w:p w14:paraId="2E35D0EF" w14:textId="77777777" w:rsidR="001505F2" w:rsidRPr="001505F2" w:rsidRDefault="001505F2" w:rsidP="001505F2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505F2">
        <w:rPr>
          <w:rFonts w:cstheme="minorHAnsi"/>
          <w:sz w:val="24"/>
          <w:szCs w:val="24"/>
        </w:rPr>
        <w:t>  Return tokens</w:t>
      </w:r>
    </w:p>
    <w:p w14:paraId="2AB3DE2E" w14:textId="37A42BC2" w:rsidR="001505F2" w:rsidRPr="00434E5D" w:rsidRDefault="001505F2" w:rsidP="001505F2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434E5D">
        <w:rPr>
          <w:rFonts w:cstheme="minorHAnsi"/>
          <w:sz w:val="24"/>
          <w:szCs w:val="24"/>
        </w:rPr>
        <w:t>Logout:</w:t>
      </w:r>
    </w:p>
    <w:p w14:paraId="20FC0E89" w14:textId="77777777" w:rsidR="001505F2" w:rsidRPr="00434E5D" w:rsidRDefault="001505F2" w:rsidP="001505F2">
      <w:pPr>
        <w:pStyle w:val="NormalWeb"/>
        <w:ind w:left="360"/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 xml:space="preserve">  Extract </w:t>
      </w:r>
      <w:proofErr w:type="spellStart"/>
      <w:r w:rsidRPr="00434E5D">
        <w:rPr>
          <w:rFonts w:asciiTheme="minorHAnsi" w:hAnsiTheme="minorHAnsi" w:cstheme="minorHAnsi"/>
        </w:rPr>
        <w:t>userId</w:t>
      </w:r>
      <w:proofErr w:type="spellEnd"/>
      <w:r w:rsidRPr="00434E5D">
        <w:rPr>
          <w:rFonts w:asciiTheme="minorHAnsi" w:hAnsiTheme="minorHAnsi" w:cstheme="minorHAnsi"/>
        </w:rPr>
        <w:t xml:space="preserve"> from access token</w:t>
      </w:r>
    </w:p>
    <w:p w14:paraId="00C655BF" w14:textId="77777777" w:rsidR="001505F2" w:rsidRPr="00434E5D" w:rsidRDefault="001505F2" w:rsidP="001505F2">
      <w:pPr>
        <w:pStyle w:val="NormalWeb"/>
        <w:ind w:left="360"/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  Find active session(s)</w:t>
      </w:r>
    </w:p>
    <w:p w14:paraId="53D427CC" w14:textId="77777777" w:rsidR="001505F2" w:rsidRPr="00434E5D" w:rsidRDefault="001505F2" w:rsidP="001505F2">
      <w:pPr>
        <w:pStyle w:val="NormalWeb"/>
        <w:ind w:left="360"/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  Mark refresh token as inactive OR delete row</w:t>
      </w:r>
    </w:p>
    <w:p w14:paraId="29A6608D" w14:textId="7CE50BF0" w:rsidR="001505F2" w:rsidRPr="00434E5D" w:rsidRDefault="001505F2" w:rsidP="00E274C8">
      <w:pPr>
        <w:pStyle w:val="NormalWeb"/>
        <w:ind w:left="360"/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  Return success</w:t>
      </w:r>
    </w:p>
    <w:p w14:paraId="25B57FF1" w14:textId="01452C74" w:rsidR="001505F2" w:rsidRPr="00434E5D" w:rsidRDefault="001505F2" w:rsidP="001505F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Refresh Token:</w:t>
      </w:r>
    </w:p>
    <w:p w14:paraId="6D144594" w14:textId="2A42A389" w:rsidR="001505F2" w:rsidRPr="00434E5D" w:rsidRDefault="001505F2" w:rsidP="001505F2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Validate refresh token exists &amp; active</w:t>
      </w:r>
    </w:p>
    <w:p w14:paraId="3DBE336E" w14:textId="59888593" w:rsidR="001505F2" w:rsidRPr="00434E5D" w:rsidRDefault="001505F2" w:rsidP="001505F2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Check expiry</w:t>
      </w:r>
    </w:p>
    <w:p w14:paraId="44C7D5C2" w14:textId="65794B31" w:rsidR="001505F2" w:rsidRPr="00434E5D" w:rsidRDefault="001505F2" w:rsidP="001505F2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Generate new access token</w:t>
      </w:r>
    </w:p>
    <w:p w14:paraId="4160424D" w14:textId="79467B20" w:rsidR="001505F2" w:rsidRPr="00434E5D" w:rsidRDefault="001505F2" w:rsidP="001505F2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(Optional) rotate refresh token</w:t>
      </w:r>
    </w:p>
    <w:p w14:paraId="28BEAE18" w14:textId="09632DF9" w:rsidR="001505F2" w:rsidRPr="00434E5D" w:rsidRDefault="001505F2" w:rsidP="001505F2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Return new access token</w:t>
      </w:r>
    </w:p>
    <w:p w14:paraId="3A292FE6" w14:textId="3303CC45" w:rsidR="00434E5D" w:rsidRPr="00434E5D" w:rsidRDefault="00434E5D" w:rsidP="00434E5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END TO END FLOW:</w:t>
      </w:r>
    </w:p>
    <w:p w14:paraId="75B0B9E2" w14:textId="77777777" w:rsidR="00434E5D" w:rsidRPr="00434E5D" w:rsidRDefault="00434E5D" w:rsidP="00434E5D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REGISTER → DB</w:t>
      </w:r>
    </w:p>
    <w:p w14:paraId="17D81987" w14:textId="77777777" w:rsidR="00434E5D" w:rsidRPr="00434E5D" w:rsidRDefault="00434E5D" w:rsidP="00434E5D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LOGIN → JWT + refresh token stored</w:t>
      </w:r>
    </w:p>
    <w:p w14:paraId="5857FE6C" w14:textId="77777777" w:rsidR="00434E5D" w:rsidRPr="00434E5D" w:rsidRDefault="00434E5D" w:rsidP="00434E5D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API CALL → Gateway validates JWT</w:t>
      </w:r>
    </w:p>
    <w:p w14:paraId="42C85FC8" w14:textId="77777777" w:rsidR="00434E5D" w:rsidRPr="00434E5D" w:rsidRDefault="00434E5D" w:rsidP="00434E5D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LOGOUT → refresh token deleted</w:t>
      </w:r>
    </w:p>
    <w:p w14:paraId="7164C832" w14:textId="1C0F60BD" w:rsidR="00434E5D" w:rsidRDefault="00434E5D" w:rsidP="00434E5D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34E5D">
        <w:rPr>
          <w:rFonts w:asciiTheme="minorHAnsi" w:hAnsiTheme="minorHAnsi" w:cstheme="minorHAnsi"/>
        </w:rPr>
        <w:t>REFRESH → new access token</w:t>
      </w:r>
    </w:p>
    <w:p w14:paraId="6F059BBA" w14:textId="0A43F866" w:rsidR="008C6F66" w:rsidRPr="008C6F66" w:rsidRDefault="008C6F66" w:rsidP="008C6F6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What is </w:t>
      </w:r>
      <w:r w:rsidRPr="008C6F66">
        <w:rPr>
          <w:rFonts w:asciiTheme="minorHAnsi" w:hAnsiTheme="minorHAnsi" w:cstheme="minorHAnsi"/>
          <w:b/>
        </w:rPr>
        <w:t>MONO</w:t>
      </w:r>
      <w:r>
        <w:rPr>
          <w:rFonts w:asciiTheme="minorHAnsi" w:hAnsiTheme="minorHAnsi" w:cstheme="minorHAnsi"/>
          <w:b/>
        </w:rPr>
        <w:t>?</w:t>
      </w:r>
    </w:p>
    <w:p w14:paraId="3856210B" w14:textId="77777777" w:rsidR="008C6F66" w:rsidRPr="008C6F66" w:rsidRDefault="008C6F66" w:rsidP="008C6F66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8C6F66">
        <w:rPr>
          <w:rFonts w:asciiTheme="minorHAnsi" w:hAnsiTheme="minorHAnsi" w:cstheme="minorHAnsi"/>
        </w:rPr>
        <w:t>Mono is a specialized container in reactive programming that handles 0 or 1 item asynchronously.</w:t>
      </w:r>
    </w:p>
    <w:p w14:paraId="5B3E624F" w14:textId="77777777" w:rsidR="008C6F66" w:rsidRPr="008C6F66" w:rsidRDefault="008C6F66" w:rsidP="008C6F66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8C6F66">
        <w:rPr>
          <w:rFonts w:asciiTheme="minorHAnsi" w:hAnsiTheme="minorHAnsi" w:cstheme="minorHAnsi"/>
        </w:rPr>
        <w:t>Think of it as a Reactive Optional or a Future with extra powers.</w:t>
      </w:r>
    </w:p>
    <w:p w14:paraId="034E5D33" w14:textId="77777777" w:rsidR="008C6F66" w:rsidRPr="008C6F66" w:rsidRDefault="008C6F66" w:rsidP="008C6F66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8C6F66">
        <w:rPr>
          <w:rFonts w:asciiTheme="minorHAnsi" w:hAnsiTheme="minorHAnsi" w:cstheme="minorHAnsi"/>
        </w:rPr>
        <w:t>Key Features:</w:t>
      </w:r>
    </w:p>
    <w:p w14:paraId="705A219A" w14:textId="77777777" w:rsidR="008C6F66" w:rsidRPr="008C6F66" w:rsidRDefault="008C6F66" w:rsidP="008C6F66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8C6F66">
        <w:rPr>
          <w:rFonts w:asciiTheme="minorHAnsi" w:hAnsiTheme="minorHAnsi" w:cstheme="minorHAnsi"/>
        </w:rPr>
        <w:t>0 or 1 Result: It is used when you expect a single value (like a specific User) or nothing at all.</w:t>
      </w:r>
    </w:p>
    <w:p w14:paraId="4CC7F401" w14:textId="77777777" w:rsidR="008C6F66" w:rsidRPr="008C6F66" w:rsidRDefault="008C6F66" w:rsidP="008C6F66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8C6F66">
        <w:rPr>
          <w:rFonts w:asciiTheme="minorHAnsi" w:hAnsiTheme="minorHAnsi" w:cstheme="minorHAnsi"/>
        </w:rPr>
        <w:t>Non-Blocking: It doesn't make the CPU wait; the thread is freed up until the data is actually ready.</w:t>
      </w:r>
    </w:p>
    <w:p w14:paraId="602C8275" w14:textId="2DE899DD" w:rsidR="008C6F66" w:rsidRDefault="008C6F66" w:rsidP="008C6F66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8C6F66">
        <w:rPr>
          <w:rFonts w:asciiTheme="minorHAnsi" w:hAnsiTheme="minorHAnsi" w:cstheme="minorHAnsi"/>
        </w:rPr>
        <w:t>Lazy: It does nothing until you "subscribe" to it (it’s like a recipe that isn't cooked until someone orders the dish).</w:t>
      </w:r>
    </w:p>
    <w:p w14:paraId="28A8E547" w14:textId="20052349" w:rsidR="000B0BD2" w:rsidRPr="000B0BD2" w:rsidRDefault="000B0BD2" w:rsidP="000B0BD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0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Why we are using </w:t>
      </w:r>
      <w:proofErr w:type="spellStart"/>
      <w:r w:rsidRPr="000B0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WebFlux</w:t>
      </w:r>
      <w:proofErr w:type="spellEnd"/>
      <w:r w:rsidRPr="000B0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even though JPA is blocking</w:t>
      </w:r>
    </w:p>
    <w:p w14:paraId="727094B4" w14:textId="77777777" w:rsidR="000B0BD2" w:rsidRPr="000B0BD2" w:rsidRDefault="000B0BD2" w:rsidP="000B0BD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B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want </w:t>
      </w:r>
      <w:r w:rsidRPr="000B0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 request handling and high concurrency</w:t>
      </w:r>
      <w:r w:rsidRPr="000B0B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especially for </w:t>
      </w:r>
      <w:r w:rsidRPr="000B0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 &amp; Gateway</w:t>
      </w:r>
      <w:r w:rsidRPr="000B0B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every request passes through.</w:t>
      </w:r>
    </w:p>
    <w:p w14:paraId="6405BB45" w14:textId="77777777" w:rsidR="000B0BD2" w:rsidRPr="000B0BD2" w:rsidRDefault="000B0BD2" w:rsidP="000B0BD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B0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WebFlux</w:t>
      </w:r>
      <w:proofErr w:type="spellEnd"/>
      <w:r w:rsidRPr="000B0B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a small number of </w:t>
      </w:r>
      <w:r w:rsidRPr="000B0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event-loop threads</w:t>
      </w:r>
      <w:r w:rsidRPr="000B0B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can handle </w:t>
      </w:r>
      <w:r w:rsidRPr="000B0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requests concurrently</w:t>
      </w:r>
      <w:r w:rsidRPr="000B0B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creating one thread per request.</w:t>
      </w:r>
    </w:p>
    <w:p w14:paraId="378EC8CB" w14:textId="182E9EB7" w:rsidR="008C6F66" w:rsidRPr="000B0BD2" w:rsidRDefault="000B0BD2" w:rsidP="000B0BD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0B0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JPA is blocking</w:t>
      </w:r>
      <w:r w:rsidRPr="000B0B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instead of letting it block the event-loop, we </w:t>
      </w:r>
      <w:r w:rsidRPr="000B0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isolate JPA calls</w:t>
      </w:r>
      <w:r w:rsidRPr="000B0B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 separate thread pool. </w:t>
      </w:r>
      <w:r w:rsidRPr="000B0BD2">
        <w:rPr>
          <w:sz w:val="24"/>
          <w:szCs w:val="24"/>
        </w:rPr>
        <w:t>Traditional Spring MVC, Thread waits for DB BLOCKING</w:t>
      </w:r>
    </w:p>
    <w:p w14:paraId="37BE4CBE" w14:textId="4F8A6BCF" w:rsidR="000B0BD2" w:rsidRDefault="000B0BD2" w:rsidP="000B0BD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0B0BD2">
        <w:rPr>
          <w:sz w:val="24"/>
          <w:szCs w:val="24"/>
        </w:rPr>
        <w:t xml:space="preserve">we isolate it using </w:t>
      </w:r>
      <w:proofErr w:type="spellStart"/>
      <w:r w:rsidRPr="000B0BD2">
        <w:rPr>
          <w:sz w:val="24"/>
          <w:szCs w:val="24"/>
        </w:rPr>
        <w:t>Mono.fromCallable</w:t>
      </w:r>
      <w:proofErr w:type="spellEnd"/>
      <w:r w:rsidRPr="000B0BD2">
        <w:rPr>
          <w:sz w:val="24"/>
          <w:szCs w:val="24"/>
        </w:rPr>
        <w:t>() in the service layer while keeping controllers purely reactive.</w:t>
      </w:r>
    </w:p>
    <w:p w14:paraId="4793D328" w14:textId="0C730740" w:rsidR="001D6CC2" w:rsidRPr="001D6CC2" w:rsidRDefault="001D6CC2" w:rsidP="001D6CC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WHY we are using callable and runnable in controller:</w:t>
      </w:r>
    </w:p>
    <w:p w14:paraId="1A6037B1" w14:textId="415C6D20" w:rsidR="001D6CC2" w:rsidRPr="001D6CC2" w:rsidRDefault="001D6CC2" w:rsidP="001D6CC2">
      <w:pPr>
        <w:pStyle w:val="ListParagraph"/>
        <w:numPr>
          <w:ilvl w:val="0"/>
          <w:numId w:val="23"/>
        </w:numPr>
      </w:pPr>
      <w:r w:rsidRPr="001D6CC2">
        <w:t xml:space="preserve">because your service methods are BLOCKING, and </w:t>
      </w:r>
      <w:proofErr w:type="spellStart"/>
      <w:r w:rsidRPr="001D6CC2">
        <w:t>WebFlux</w:t>
      </w:r>
      <w:proofErr w:type="spellEnd"/>
      <w:r w:rsidRPr="001D6CC2">
        <w:t xml:space="preserve"> requires non-blocking publishers.</w:t>
      </w:r>
    </w:p>
    <w:p w14:paraId="784536DF" w14:textId="77777777" w:rsidR="001D6CC2" w:rsidRPr="001D6CC2" w:rsidRDefault="001D6CC2" w:rsidP="001D6CC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D6CC2">
        <w:rPr>
          <w:sz w:val="24"/>
          <w:szCs w:val="24"/>
        </w:rPr>
        <w:t>What your service actually does</w:t>
      </w:r>
    </w:p>
    <w:p w14:paraId="12570459" w14:textId="77777777" w:rsidR="001D6CC2" w:rsidRPr="001D6CC2" w:rsidRDefault="001D6CC2" w:rsidP="001D6CC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D6CC2">
        <w:rPr>
          <w:sz w:val="24"/>
          <w:szCs w:val="24"/>
        </w:rPr>
        <w:t>Uses JPA</w:t>
      </w:r>
    </w:p>
    <w:p w14:paraId="2F4E7D36" w14:textId="77777777" w:rsidR="001D6CC2" w:rsidRPr="001D6CC2" w:rsidRDefault="001D6CC2" w:rsidP="001D6CC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D6CC2">
        <w:rPr>
          <w:sz w:val="24"/>
          <w:szCs w:val="24"/>
        </w:rPr>
        <w:t>Uses Hibernate</w:t>
      </w:r>
    </w:p>
    <w:p w14:paraId="712640E7" w14:textId="77777777" w:rsidR="001D6CC2" w:rsidRPr="001D6CC2" w:rsidRDefault="001D6CC2" w:rsidP="001D6CC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D6CC2">
        <w:rPr>
          <w:sz w:val="24"/>
          <w:szCs w:val="24"/>
        </w:rPr>
        <w:t>Talks to PostgreSQL via JDBC</w:t>
      </w:r>
    </w:p>
    <w:p w14:paraId="6394D846" w14:textId="77777777" w:rsidR="001D6CC2" w:rsidRDefault="001D6CC2" w:rsidP="001D6CC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D6CC2">
        <w:rPr>
          <w:sz w:val="24"/>
          <w:szCs w:val="24"/>
        </w:rPr>
        <w:t>BLOCKS the thread</w:t>
      </w:r>
    </w:p>
    <w:p w14:paraId="77083158" w14:textId="77777777" w:rsidR="001D6CC2" w:rsidRDefault="001D6CC2" w:rsidP="001D6CC2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 </w:t>
      </w:r>
      <w:proofErr w:type="spellStart"/>
      <w:r w:rsidRPr="001D6CC2">
        <w:t>Mono.fromCallable</w:t>
      </w:r>
      <w:proofErr w:type="spellEnd"/>
      <w:r w:rsidRPr="001D6CC2">
        <w:t>(): Use when the method returns something</w:t>
      </w:r>
    </w:p>
    <w:p w14:paraId="4EC626AA" w14:textId="1FA0CDE9" w:rsidR="001D6CC2" w:rsidRPr="001D6CC2" w:rsidRDefault="001D6CC2" w:rsidP="001D6CC2">
      <w:pPr>
        <w:pStyle w:val="ListParagraph"/>
      </w:pPr>
      <w:proofErr w:type="spellStart"/>
      <w:r w:rsidRPr="001D6CC2">
        <w:rPr>
          <w:sz w:val="24"/>
          <w:szCs w:val="24"/>
        </w:rPr>
        <w:t>Mono.fromRunnable</w:t>
      </w:r>
      <w:proofErr w:type="spellEnd"/>
      <w:r w:rsidRPr="001D6CC2">
        <w:rPr>
          <w:sz w:val="24"/>
          <w:szCs w:val="24"/>
        </w:rPr>
        <w:t>(): Use when the method returns void</w:t>
      </w:r>
    </w:p>
    <w:p w14:paraId="23D06F6C" w14:textId="77777777" w:rsidR="00E274C8" w:rsidRPr="00E274C8" w:rsidRDefault="00E274C8" w:rsidP="00E274C8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Why we are using two table </w:t>
      </w:r>
      <w:proofErr w:type="spellStart"/>
      <w:r>
        <w:rPr>
          <w:sz w:val="24"/>
          <w:szCs w:val="24"/>
        </w:rPr>
        <w:t>AuthUser</w:t>
      </w:r>
      <w:proofErr w:type="spellEnd"/>
      <w:r>
        <w:rPr>
          <w:sz w:val="24"/>
          <w:szCs w:val="24"/>
        </w:rPr>
        <w:t xml:space="preserve"> </w:t>
      </w:r>
      <w:r w:rsidRPr="00E274C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E274C8">
        <w:t>Identity &amp; credentials</w:t>
      </w:r>
      <w:r>
        <w:t xml:space="preserve"> </w:t>
      </w:r>
      <w:r w:rsidRPr="00E274C8">
        <w:rPr>
          <w:sz w:val="24"/>
          <w:szCs w:val="24"/>
        </w:rPr>
        <w:t>and User</w:t>
      </w:r>
      <w:r>
        <w:rPr>
          <w:sz w:val="24"/>
          <w:szCs w:val="24"/>
        </w:rPr>
        <w:t xml:space="preserve"> </w:t>
      </w:r>
      <w:r w:rsidRPr="00E274C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E274C8">
        <w:t>Profile &amp; business data</w:t>
      </w:r>
    </w:p>
    <w:p w14:paraId="0A521131" w14:textId="0E4F5B07" w:rsidR="001D6CC2" w:rsidRPr="00E274C8" w:rsidRDefault="001D6CC2" w:rsidP="00E274C8">
      <w:pPr>
        <w:pStyle w:val="ListParagraph"/>
        <w:numPr>
          <w:ilvl w:val="0"/>
          <w:numId w:val="3"/>
        </w:numPr>
      </w:pPr>
    </w:p>
    <w:p w14:paraId="70358EEC" w14:textId="6039E718" w:rsidR="000B0BD2" w:rsidRPr="001D6CC2" w:rsidRDefault="000B0BD2" w:rsidP="001D6CC2">
      <w:pPr>
        <w:rPr>
          <w:sz w:val="24"/>
          <w:szCs w:val="24"/>
        </w:rPr>
      </w:pPr>
    </w:p>
    <w:p w14:paraId="19A4B5A8" w14:textId="13A4CDAE" w:rsidR="001505F2" w:rsidRPr="00434E5D" w:rsidRDefault="001505F2" w:rsidP="001505F2">
      <w:pPr>
        <w:pStyle w:val="ListParagraph"/>
        <w:rPr>
          <w:rFonts w:cstheme="minorHAnsi"/>
          <w:sz w:val="24"/>
          <w:szCs w:val="24"/>
        </w:rPr>
      </w:pPr>
    </w:p>
    <w:p w14:paraId="691A6F8D" w14:textId="77777777" w:rsidR="001505F2" w:rsidRPr="00434E5D" w:rsidRDefault="001505F2" w:rsidP="001505F2">
      <w:pPr>
        <w:pStyle w:val="ListParagraph"/>
        <w:rPr>
          <w:rFonts w:cstheme="minorHAnsi"/>
          <w:sz w:val="24"/>
          <w:szCs w:val="24"/>
        </w:rPr>
      </w:pPr>
    </w:p>
    <w:sectPr w:rsidR="001505F2" w:rsidRPr="00434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925"/>
    <w:multiLevelType w:val="hybridMultilevel"/>
    <w:tmpl w:val="F1A61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3642D"/>
    <w:multiLevelType w:val="hybridMultilevel"/>
    <w:tmpl w:val="D3B45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F5E60"/>
    <w:multiLevelType w:val="multilevel"/>
    <w:tmpl w:val="E47E48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95856"/>
    <w:multiLevelType w:val="hybridMultilevel"/>
    <w:tmpl w:val="4B207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73222"/>
    <w:multiLevelType w:val="hybridMultilevel"/>
    <w:tmpl w:val="004A4E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ED4A9C"/>
    <w:multiLevelType w:val="hybridMultilevel"/>
    <w:tmpl w:val="5BF41E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A4E8FEDE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F62CF"/>
    <w:multiLevelType w:val="multilevel"/>
    <w:tmpl w:val="DA90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E616E"/>
    <w:multiLevelType w:val="hybridMultilevel"/>
    <w:tmpl w:val="15827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E02DA"/>
    <w:multiLevelType w:val="multilevel"/>
    <w:tmpl w:val="36D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53696"/>
    <w:multiLevelType w:val="multilevel"/>
    <w:tmpl w:val="103E74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A43E5"/>
    <w:multiLevelType w:val="hybridMultilevel"/>
    <w:tmpl w:val="B1CEC2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44668F"/>
    <w:multiLevelType w:val="multilevel"/>
    <w:tmpl w:val="103E74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1546C"/>
    <w:multiLevelType w:val="hybridMultilevel"/>
    <w:tmpl w:val="F7FC17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EC2A33"/>
    <w:multiLevelType w:val="multilevel"/>
    <w:tmpl w:val="29CE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34752"/>
    <w:multiLevelType w:val="multilevel"/>
    <w:tmpl w:val="9866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13598"/>
    <w:multiLevelType w:val="hybridMultilevel"/>
    <w:tmpl w:val="731469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83E46"/>
    <w:multiLevelType w:val="multilevel"/>
    <w:tmpl w:val="97D8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F6516"/>
    <w:multiLevelType w:val="multilevel"/>
    <w:tmpl w:val="8C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906EF"/>
    <w:multiLevelType w:val="multilevel"/>
    <w:tmpl w:val="602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406D7"/>
    <w:multiLevelType w:val="hybridMultilevel"/>
    <w:tmpl w:val="97E6C9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B62A54"/>
    <w:multiLevelType w:val="hybridMultilevel"/>
    <w:tmpl w:val="00AADB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058557E"/>
    <w:multiLevelType w:val="multilevel"/>
    <w:tmpl w:val="103E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86EED"/>
    <w:multiLevelType w:val="multilevel"/>
    <w:tmpl w:val="B2BA1B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766B7"/>
    <w:multiLevelType w:val="multilevel"/>
    <w:tmpl w:val="AF2C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F325F"/>
    <w:multiLevelType w:val="multilevel"/>
    <w:tmpl w:val="E47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A22A4"/>
    <w:multiLevelType w:val="hybridMultilevel"/>
    <w:tmpl w:val="3B8A6AB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2211A50"/>
    <w:multiLevelType w:val="multilevel"/>
    <w:tmpl w:val="2EC2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A65F2"/>
    <w:multiLevelType w:val="multilevel"/>
    <w:tmpl w:val="C2C462F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5570F"/>
    <w:multiLevelType w:val="multilevel"/>
    <w:tmpl w:val="103E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086410">
    <w:abstractNumId w:val="15"/>
  </w:num>
  <w:num w:numId="2" w16cid:durableId="516695773">
    <w:abstractNumId w:val="7"/>
  </w:num>
  <w:num w:numId="3" w16cid:durableId="1569607962">
    <w:abstractNumId w:val="5"/>
  </w:num>
  <w:num w:numId="4" w16cid:durableId="2030523846">
    <w:abstractNumId w:val="23"/>
  </w:num>
  <w:num w:numId="5" w16cid:durableId="147677445">
    <w:abstractNumId w:val="16"/>
  </w:num>
  <w:num w:numId="6" w16cid:durableId="1162044123">
    <w:abstractNumId w:val="14"/>
  </w:num>
  <w:num w:numId="7" w16cid:durableId="1697806837">
    <w:abstractNumId w:val="3"/>
  </w:num>
  <w:num w:numId="8" w16cid:durableId="535629766">
    <w:abstractNumId w:val="19"/>
  </w:num>
  <w:num w:numId="9" w16cid:durableId="1530677212">
    <w:abstractNumId w:val="4"/>
  </w:num>
  <w:num w:numId="10" w16cid:durableId="1153059411">
    <w:abstractNumId w:val="18"/>
  </w:num>
  <w:num w:numId="11" w16cid:durableId="1299996867">
    <w:abstractNumId w:val="6"/>
  </w:num>
  <w:num w:numId="12" w16cid:durableId="210582569">
    <w:abstractNumId w:val="17"/>
  </w:num>
  <w:num w:numId="13" w16cid:durableId="629092739">
    <w:abstractNumId w:val="10"/>
  </w:num>
  <w:num w:numId="14" w16cid:durableId="1491601726">
    <w:abstractNumId w:val="12"/>
  </w:num>
  <w:num w:numId="15" w16cid:durableId="1555193836">
    <w:abstractNumId w:val="26"/>
  </w:num>
  <w:num w:numId="16" w16cid:durableId="412092035">
    <w:abstractNumId w:val="8"/>
  </w:num>
  <w:num w:numId="17" w16cid:durableId="1521968153">
    <w:abstractNumId w:val="20"/>
  </w:num>
  <w:num w:numId="18" w16cid:durableId="746148715">
    <w:abstractNumId w:val="1"/>
  </w:num>
  <w:num w:numId="19" w16cid:durableId="884291820">
    <w:abstractNumId w:val="0"/>
  </w:num>
  <w:num w:numId="20" w16cid:durableId="1971084470">
    <w:abstractNumId w:val="25"/>
  </w:num>
  <w:num w:numId="21" w16cid:durableId="871184258">
    <w:abstractNumId w:val="21"/>
  </w:num>
  <w:num w:numId="22" w16cid:durableId="804389585">
    <w:abstractNumId w:val="9"/>
  </w:num>
  <w:num w:numId="23" w16cid:durableId="1743678899">
    <w:abstractNumId w:val="11"/>
  </w:num>
  <w:num w:numId="24" w16cid:durableId="789975163">
    <w:abstractNumId w:val="27"/>
  </w:num>
  <w:num w:numId="25" w16cid:durableId="457071117">
    <w:abstractNumId w:val="28"/>
  </w:num>
  <w:num w:numId="26" w16cid:durableId="1909345030">
    <w:abstractNumId w:val="24"/>
  </w:num>
  <w:num w:numId="27" w16cid:durableId="615597720">
    <w:abstractNumId w:val="13"/>
  </w:num>
  <w:num w:numId="28" w16cid:durableId="1350329574">
    <w:abstractNumId w:val="2"/>
  </w:num>
  <w:num w:numId="29" w16cid:durableId="13655930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F2"/>
    <w:rsid w:val="000035C6"/>
    <w:rsid w:val="000B0BD2"/>
    <w:rsid w:val="001505F2"/>
    <w:rsid w:val="001D6CC2"/>
    <w:rsid w:val="00404E02"/>
    <w:rsid w:val="00434E5D"/>
    <w:rsid w:val="007E5079"/>
    <w:rsid w:val="008C6F66"/>
    <w:rsid w:val="00C328F0"/>
    <w:rsid w:val="00DD1B4F"/>
    <w:rsid w:val="00E2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2EF5"/>
  <w15:chartTrackingRefBased/>
  <w15:docId w15:val="{E644320F-1348-4DDC-80EC-28BA9EBC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0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5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0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B0B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28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Mohan</dc:creator>
  <cp:keywords/>
  <dc:description/>
  <cp:lastModifiedBy>Shruthi Mohan</cp:lastModifiedBy>
  <cp:revision>1</cp:revision>
  <dcterms:created xsi:type="dcterms:W3CDTF">2025-12-20T14:10:00Z</dcterms:created>
  <dcterms:modified xsi:type="dcterms:W3CDTF">2025-12-27T08:36:00Z</dcterms:modified>
</cp:coreProperties>
</file>