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80" w:rsidRPr="00BD6B80" w:rsidRDefault="00BD6B80" w:rsidP="00BD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B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Unity Catalog in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36"/>
          <w:szCs w:val="36"/>
        </w:rPr>
        <w:t>Databricks</w:t>
      </w:r>
      <w:proofErr w:type="spellEnd"/>
      <w:r w:rsidRPr="00BD6B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Detailed Overview</w:t>
      </w:r>
    </w:p>
    <w:p w:rsidR="00BD6B80" w:rsidRPr="00BD6B80" w:rsidRDefault="00BD6B80" w:rsidP="00BD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B80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Unity Catalog is a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unified governance solution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for all data and AI assets within the </w:t>
      </w: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Lakehouse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Platform.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br/>
        <w:t xml:space="preserve">Before Unity Catalog, each </w:t>
      </w: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workspace had its own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Hive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>, which meant:</w:t>
      </w:r>
    </w:p>
    <w:p w:rsidR="00BD6B80" w:rsidRPr="00BD6B80" w:rsidRDefault="00BD6B80" w:rsidP="00BD6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Permissions were managed separately for each workspace.</w:t>
      </w:r>
    </w:p>
    <w:p w:rsidR="00BD6B80" w:rsidRPr="00BD6B80" w:rsidRDefault="00BD6B80" w:rsidP="00BD6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Sharing data across workspaces required duplication.</w:t>
      </w:r>
    </w:p>
    <w:p w:rsidR="00BD6B80" w:rsidRPr="00BD6B80" w:rsidRDefault="00BD6B80" w:rsidP="00BD6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Governance and auditing were inconsistent.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Unity Catalog solves these issues by:</w:t>
      </w:r>
    </w:p>
    <w:p w:rsidR="00BD6B80" w:rsidRPr="00BD6B80" w:rsidRDefault="00BD6B80" w:rsidP="00BD6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metadata management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for multiple workspaces.</w:t>
      </w:r>
    </w:p>
    <w:p w:rsidR="00BD6B80" w:rsidRPr="00BD6B80" w:rsidRDefault="00BD6B80" w:rsidP="00BD6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Introducing a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three-level namespace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for data organization.</w:t>
      </w:r>
    </w:p>
    <w:p w:rsidR="00BD6B80" w:rsidRPr="00BD6B80" w:rsidRDefault="00BD6B80" w:rsidP="00BD6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Offering fine-grained access controls for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data, files, ML models, and AI assets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Tracking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data lineage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for compliance and debugging.</w:t>
      </w:r>
    </w:p>
    <w:p w:rsidR="00BD6B80" w:rsidRPr="00BD6B80" w:rsidRDefault="00BD6B80" w:rsidP="00BD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B80">
        <w:rPr>
          <w:rFonts w:ascii="Times New Roman" w:eastAsia="Times New Roman" w:hAnsi="Times New Roman" w:cs="Times New Roman"/>
          <w:b/>
          <w:bCs/>
          <w:sz w:val="27"/>
          <w:szCs w:val="27"/>
        </w:rPr>
        <w:t>2. Core Concepts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is the highest-level container in Unity Catalog.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br/>
        <w:t>It holds:</w:t>
      </w:r>
    </w:p>
    <w:p w:rsidR="00BD6B80" w:rsidRPr="00BD6B80" w:rsidRDefault="00BD6B80" w:rsidP="00BD6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Catalogs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(collections of schemas)</w:t>
      </w:r>
    </w:p>
    <w:p w:rsidR="00BD6B80" w:rsidRPr="00BD6B80" w:rsidRDefault="00BD6B80" w:rsidP="00BD6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(who can access which catalogs/schemas/tables)</w:t>
      </w:r>
    </w:p>
    <w:p w:rsidR="00BD6B80" w:rsidRPr="00BD6B80" w:rsidRDefault="00BD6B80" w:rsidP="00BD6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Storage root location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(where managed tables are stored)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unique to your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and can be shared across multiple workspaces.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2.2 Catalog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Catalog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is a top-level namespace inside the </w:t>
      </w: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br/>
        <w:t>Think of it like a “database server” in traditional RDBMS:</w:t>
      </w:r>
    </w:p>
    <w:p w:rsidR="00BD6B80" w:rsidRPr="00BD6B80" w:rsidRDefault="00BD6B80" w:rsidP="00BD6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Groups together schemas that have related datasets.</w:t>
      </w:r>
    </w:p>
    <w:p w:rsidR="00BD6B80" w:rsidRPr="00BD6B80" w:rsidRDefault="00BD6B80" w:rsidP="00BD6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Helps enforce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logical separation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between business domains.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6B80">
        <w:rPr>
          <w:rFonts w:ascii="Courier New" w:eastAsia="Times New Roman" w:hAnsi="Courier New" w:cs="Courier New"/>
          <w:sz w:val="20"/>
        </w:rPr>
        <w:t>finance</w:t>
      </w:r>
      <w:proofErr w:type="gramEnd"/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6B80">
        <w:rPr>
          <w:rFonts w:ascii="Courier New" w:eastAsia="Times New Roman" w:hAnsi="Courier New" w:cs="Courier New"/>
          <w:sz w:val="20"/>
        </w:rPr>
        <w:t>marketing</w:t>
      </w:r>
      <w:proofErr w:type="gramEnd"/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D6B80">
        <w:rPr>
          <w:rFonts w:ascii="Courier New" w:eastAsia="Times New Roman" w:hAnsi="Courier New" w:cs="Courier New"/>
          <w:sz w:val="20"/>
        </w:rPr>
        <w:t>engineering</w:t>
      </w:r>
      <w:proofErr w:type="gramEnd"/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2.3 Schema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Schema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is the second-level namespace inside a catalog.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br/>
        <w:t xml:space="preserve">It’s similar to a “database” inside SQL Server or </w:t>
      </w: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6B80" w:rsidRPr="00BD6B80" w:rsidRDefault="00BD6B80" w:rsidP="00BD6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Groups together related tables and views.</w:t>
      </w:r>
    </w:p>
    <w:p w:rsidR="00BD6B80" w:rsidRPr="00BD6B80" w:rsidRDefault="00BD6B80" w:rsidP="00BD6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Defines default permissions for contained objects.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D6B80">
        <w:rPr>
          <w:rFonts w:ascii="Courier New" w:eastAsia="Times New Roman" w:hAnsi="Courier New" w:cs="Courier New"/>
          <w:sz w:val="20"/>
        </w:rPr>
        <w:t>finance.payroll</w:t>
      </w:r>
      <w:proofErr w:type="spellEnd"/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D6B80">
        <w:rPr>
          <w:rFonts w:ascii="Courier New" w:eastAsia="Times New Roman" w:hAnsi="Courier New" w:cs="Courier New"/>
          <w:sz w:val="20"/>
        </w:rPr>
        <w:t>finance.tax</w:t>
      </w:r>
      <w:proofErr w:type="spellEnd"/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D6B80">
        <w:rPr>
          <w:rFonts w:ascii="Courier New" w:eastAsia="Times New Roman" w:hAnsi="Courier New" w:cs="Courier New"/>
          <w:sz w:val="20"/>
        </w:rPr>
        <w:t>marketing.advertising</w:t>
      </w:r>
      <w:proofErr w:type="spellEnd"/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2.4 Table/View</w:t>
      </w:r>
    </w:p>
    <w:p w:rsidR="00BD6B80" w:rsidRPr="00BD6B80" w:rsidRDefault="00BD6B80" w:rsidP="00BD6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Stores structured data (managed or external).</w:t>
      </w:r>
    </w:p>
    <w:p w:rsidR="00BD6B80" w:rsidRPr="00BD6B80" w:rsidRDefault="00BD6B80" w:rsidP="00BD6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Logical definition of a dataset (query-based).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D6B80">
        <w:rPr>
          <w:rFonts w:ascii="Courier New" w:eastAsia="Times New Roman" w:hAnsi="Courier New" w:cs="Courier New"/>
          <w:sz w:val="20"/>
        </w:rPr>
        <w:t>finance.payroll.salaries</w:t>
      </w:r>
      <w:proofErr w:type="spellEnd"/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D6B80">
        <w:rPr>
          <w:rFonts w:ascii="Courier New" w:eastAsia="Times New Roman" w:hAnsi="Courier New" w:cs="Courier New"/>
          <w:sz w:val="20"/>
        </w:rPr>
        <w:t>marketing.advertising.campaigns</w:t>
      </w:r>
      <w:proofErr w:type="spellEnd"/>
    </w:p>
    <w:p w:rsidR="00BD6B80" w:rsidRPr="00BD6B80" w:rsidRDefault="00BD6B80" w:rsidP="00BD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B80">
        <w:rPr>
          <w:rFonts w:ascii="Times New Roman" w:eastAsia="Times New Roman" w:hAnsi="Times New Roman" w:cs="Times New Roman"/>
          <w:b/>
          <w:bCs/>
          <w:sz w:val="27"/>
          <w:szCs w:val="27"/>
        </w:rPr>
        <w:t>3. Three-Level Namespace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Unity Catalog enforces the naming convention: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6B80">
        <w:rPr>
          <w:rFonts w:ascii="Courier New" w:eastAsia="Times New Roman" w:hAnsi="Courier New" w:cs="Courier New"/>
          <w:sz w:val="20"/>
        </w:rPr>
        <w:t>&lt;</w:t>
      </w:r>
      <w:proofErr w:type="gramStart"/>
      <w:r w:rsidRPr="00BD6B80">
        <w:rPr>
          <w:rFonts w:ascii="Courier New" w:eastAsia="Times New Roman" w:hAnsi="Courier New" w:cs="Courier New"/>
          <w:sz w:val="20"/>
        </w:rPr>
        <w:t>catalog</w:t>
      </w:r>
      <w:proofErr w:type="gramEnd"/>
      <w:r w:rsidRPr="00BD6B80">
        <w:rPr>
          <w:rFonts w:ascii="Courier New" w:eastAsia="Times New Roman" w:hAnsi="Courier New" w:cs="Courier New"/>
          <w:sz w:val="20"/>
        </w:rPr>
        <w:t>&gt;.&lt;schema&gt;.&lt;table&gt;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D6B80">
        <w:rPr>
          <w:rFonts w:ascii="Courier New" w:eastAsia="Times New Roman" w:hAnsi="Courier New" w:cs="Courier New"/>
          <w:sz w:val="20"/>
        </w:rPr>
        <w:t>sales_data.analytics.orders</w:t>
      </w:r>
      <w:proofErr w:type="spellEnd"/>
    </w:p>
    <w:p w:rsidR="00BD6B80" w:rsidRPr="00BD6B80" w:rsidRDefault="00BD6B80" w:rsidP="00BD6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sales_data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Catalog</w:t>
      </w:r>
    </w:p>
    <w:p w:rsidR="00BD6B80" w:rsidRPr="00BD6B80" w:rsidRDefault="00BD6B80" w:rsidP="00BD6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Schema</w:t>
      </w:r>
    </w:p>
    <w:p w:rsidR="00BD6B80" w:rsidRPr="00BD6B80" w:rsidRDefault="00BD6B80" w:rsidP="00BD6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Table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This makes it easier to:</w:t>
      </w:r>
    </w:p>
    <w:p w:rsidR="00BD6B80" w:rsidRPr="00BD6B80" w:rsidRDefault="00BD6B80" w:rsidP="00BD6B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lastRenderedPageBreak/>
        <w:t>Avoid name collisions.</w:t>
      </w:r>
    </w:p>
    <w:p w:rsidR="00BD6B80" w:rsidRPr="00BD6B80" w:rsidRDefault="00BD6B80" w:rsidP="00BD6B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Clearly locate datasets in large organizations.</w:t>
      </w:r>
    </w:p>
    <w:p w:rsidR="00BD6B80" w:rsidRPr="00BD6B80" w:rsidRDefault="00BD6B80" w:rsidP="00BD6B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Manage permissions at each level.</w:t>
      </w:r>
    </w:p>
    <w:p w:rsidR="00BD6B80" w:rsidRPr="00BD6B80" w:rsidRDefault="00BD6B80" w:rsidP="00BD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B80">
        <w:rPr>
          <w:rFonts w:ascii="Times New Roman" w:eastAsia="Times New Roman" w:hAnsi="Times New Roman" w:cs="Times New Roman"/>
          <w:b/>
          <w:bCs/>
          <w:sz w:val="27"/>
          <w:szCs w:val="27"/>
        </w:rPr>
        <w:t>4. Key Features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4.1 Centralized Access Control</w:t>
      </w:r>
    </w:p>
    <w:p w:rsidR="00BD6B80" w:rsidRPr="00BD6B80" w:rsidRDefault="00BD6B80" w:rsidP="00BD6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Control permissions at the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catalog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schema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level.</w:t>
      </w:r>
    </w:p>
    <w:p w:rsidR="00BD6B80" w:rsidRPr="00BD6B80" w:rsidRDefault="00BD6B80" w:rsidP="00BD6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Uses SQL </w:t>
      </w:r>
      <w:r w:rsidRPr="00BD6B80">
        <w:rPr>
          <w:rFonts w:ascii="Courier New" w:eastAsia="Times New Roman" w:hAnsi="Courier New" w:cs="Courier New"/>
          <w:sz w:val="20"/>
        </w:rPr>
        <w:t>GRANT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B80">
        <w:rPr>
          <w:rFonts w:ascii="Courier New" w:eastAsia="Times New Roman" w:hAnsi="Courier New" w:cs="Courier New"/>
          <w:sz w:val="20"/>
        </w:rPr>
        <w:t>REVOKE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BD6B80" w:rsidRPr="00BD6B80" w:rsidRDefault="00BD6B80" w:rsidP="00BD6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Permissions are enforced across all workspaces using the same </w:t>
      </w: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6B80">
        <w:rPr>
          <w:rFonts w:ascii="Courier New" w:eastAsia="Times New Roman" w:hAnsi="Courier New" w:cs="Courier New"/>
          <w:sz w:val="20"/>
        </w:rPr>
        <w:t xml:space="preserve">GRANT SELECT ON TABLE </w:t>
      </w:r>
      <w:proofErr w:type="spellStart"/>
      <w:r w:rsidRPr="00BD6B80">
        <w:rPr>
          <w:rFonts w:ascii="Courier New" w:eastAsia="Times New Roman" w:hAnsi="Courier New" w:cs="Courier New"/>
          <w:sz w:val="20"/>
        </w:rPr>
        <w:t>sales_data.analytics.orders</w:t>
      </w:r>
      <w:proofErr w:type="spellEnd"/>
      <w:r w:rsidRPr="00BD6B80">
        <w:rPr>
          <w:rFonts w:ascii="Courier New" w:eastAsia="Times New Roman" w:hAnsi="Courier New" w:cs="Courier New"/>
          <w:sz w:val="20"/>
        </w:rPr>
        <w:t xml:space="preserve"> TO `</w:t>
      </w:r>
      <w:proofErr w:type="spellStart"/>
      <w:r w:rsidRPr="00BD6B80">
        <w:rPr>
          <w:rFonts w:ascii="Courier New" w:eastAsia="Times New Roman" w:hAnsi="Courier New" w:cs="Courier New"/>
          <w:sz w:val="20"/>
        </w:rPr>
        <w:t>data_team</w:t>
      </w:r>
      <w:proofErr w:type="spellEnd"/>
      <w:r w:rsidRPr="00BD6B80">
        <w:rPr>
          <w:rFonts w:ascii="Courier New" w:eastAsia="Times New Roman" w:hAnsi="Courier New" w:cs="Courier New"/>
          <w:sz w:val="20"/>
        </w:rPr>
        <w:t>`;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4.2 Fine-Grained Security</w:t>
      </w:r>
    </w:p>
    <w:p w:rsidR="00BD6B80" w:rsidRPr="00BD6B80" w:rsidRDefault="00BD6B80" w:rsidP="00BD6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Row-level security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Filter rows based on user identity.</w:t>
      </w:r>
    </w:p>
    <w:p w:rsidR="00BD6B80" w:rsidRPr="00BD6B80" w:rsidRDefault="00BD6B80" w:rsidP="00BD6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Column-level security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Mask or hide sensitive fields.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4.3 Data Lineage</w:t>
      </w:r>
    </w:p>
    <w:p w:rsidR="00BD6B80" w:rsidRPr="00BD6B80" w:rsidRDefault="00BD6B80" w:rsidP="00BD6B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Automatically tracks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upstream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(where data came from) and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downstream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(what depends on it) relationships.</w:t>
      </w:r>
    </w:p>
    <w:p w:rsidR="00BD6B80" w:rsidRPr="00BD6B80" w:rsidRDefault="00BD6B80" w:rsidP="00BD6B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Useful for:</w:t>
      </w:r>
    </w:p>
    <w:p w:rsidR="00BD6B80" w:rsidRPr="00BD6B80" w:rsidRDefault="00BD6B80" w:rsidP="00BD6B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Impact analysis before schema changes.</w:t>
      </w:r>
    </w:p>
    <w:p w:rsidR="00BD6B80" w:rsidRPr="00BD6B80" w:rsidRDefault="00BD6B80" w:rsidP="00BD6B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Compliance audits.</w:t>
      </w:r>
    </w:p>
    <w:p w:rsidR="00BD6B80" w:rsidRPr="00BD6B80" w:rsidRDefault="00BD6B80" w:rsidP="00BD6B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Debugging data pipelines.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4.4 Multi-Format Support</w: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Unity Catalog can register:</w:t>
      </w:r>
    </w:p>
    <w:p w:rsidR="00BD6B80" w:rsidRPr="00BD6B80" w:rsidRDefault="00BD6B80" w:rsidP="00BD6B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Managed tables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Data stored in the </w:t>
      </w: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metastore’s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default storage root.</w:t>
      </w:r>
    </w:p>
    <w:p w:rsidR="00BD6B80" w:rsidRPr="00BD6B80" w:rsidRDefault="00BD6B80" w:rsidP="00BD6B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External </w:t>
      </w:r>
      <w:proofErr w:type="gram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proofErr w:type="gram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Data stored outside </w:t>
      </w: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(e.g., S3, ADLS).</w:t>
      </w:r>
    </w:p>
    <w:p w:rsidR="00BD6B80" w:rsidRPr="00BD6B80" w:rsidRDefault="00BD6B80" w:rsidP="00BD6B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Volumes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BD6B80">
        <w:rPr>
          <w:rFonts w:ascii="Times New Roman" w:eastAsia="Times New Roman" w:hAnsi="Times New Roman" w:cs="Times New Roman"/>
          <w:sz w:val="24"/>
          <w:szCs w:val="24"/>
        </w:rPr>
        <w:t>Direct</w:t>
      </w:r>
      <w:proofErr w:type="gram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access to files and directories in cloud storage.</w:t>
      </w:r>
    </w:p>
    <w:p w:rsidR="00BD6B80" w:rsidRPr="00BD6B80" w:rsidRDefault="00BD6B80" w:rsidP="00BD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B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Setting </w:t>
      </w:r>
      <w:proofErr w:type="gramStart"/>
      <w:r w:rsidRPr="00BD6B80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BD6B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Unity Catalog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5.1 Prerequisites</w:t>
      </w:r>
    </w:p>
    <w:p w:rsidR="00BD6B80" w:rsidRPr="00BD6B80" w:rsidRDefault="00BD6B80" w:rsidP="00BD6B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lastRenderedPageBreak/>
        <w:t>Databricks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account admin privileges.</w:t>
      </w:r>
    </w:p>
    <w:p w:rsidR="00BD6B80" w:rsidRPr="00BD6B80" w:rsidRDefault="00BD6B80" w:rsidP="00BD6B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A cloud storage location (S3, ADLS Gen2, or GCS).</w:t>
      </w:r>
    </w:p>
    <w:p w:rsidR="00BD6B80" w:rsidRPr="00BD6B80" w:rsidRDefault="00BD6B80" w:rsidP="00BD6B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Required cloud IAM roles/policies set up.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5.2 Creating a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</w:p>
    <w:p w:rsidR="00BD6B80" w:rsidRPr="00BD6B80" w:rsidRDefault="00BD6B80" w:rsidP="00BD6B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Console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Metastores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>Provide:</w:t>
      </w:r>
    </w:p>
    <w:p w:rsidR="00BD6B80" w:rsidRPr="00BD6B80" w:rsidRDefault="00BD6B80" w:rsidP="00BD6B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e.g., </w:t>
      </w:r>
      <w:proofErr w:type="spellStart"/>
      <w:r w:rsidRPr="00BD6B80">
        <w:rPr>
          <w:rFonts w:ascii="Courier New" w:eastAsia="Times New Roman" w:hAnsi="Courier New" w:cs="Courier New"/>
          <w:sz w:val="20"/>
        </w:rPr>
        <w:t>MainMetastore</w:t>
      </w:r>
      <w:proofErr w:type="spellEnd"/>
    </w:p>
    <w:p w:rsidR="00BD6B80" w:rsidRPr="00BD6B80" w:rsidRDefault="00BD6B80" w:rsidP="00BD6B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Cloud storage root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→ e.g., </w:t>
      </w:r>
      <w:r w:rsidRPr="00BD6B80">
        <w:rPr>
          <w:rFonts w:ascii="Courier New" w:eastAsia="Times New Roman" w:hAnsi="Courier New" w:cs="Courier New"/>
          <w:sz w:val="20"/>
        </w:rPr>
        <w:t>s3://databricks-metastore-root/</w:t>
      </w:r>
    </w:p>
    <w:p w:rsidR="00BD6B80" w:rsidRPr="00BD6B80" w:rsidRDefault="00BD6B80" w:rsidP="00BD6B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5.3 Assigning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Workspace</w:t>
      </w:r>
    </w:p>
    <w:p w:rsidR="00BD6B80" w:rsidRPr="00BD6B80" w:rsidRDefault="00BD6B80" w:rsidP="00BD6B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BD6B80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details page, click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Assign to Workspace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Select your workspace → Click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Assign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Optionally, set it as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Default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B80">
        <w:rPr>
          <w:rFonts w:ascii="Times New Roman" w:eastAsia="Times New Roman" w:hAnsi="Times New Roman" w:cs="Times New Roman"/>
          <w:b/>
          <w:bCs/>
          <w:sz w:val="27"/>
          <w:szCs w:val="27"/>
        </w:rPr>
        <w:t>6. Working with Unity Catalog Objects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Catalog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6B80">
        <w:rPr>
          <w:rFonts w:ascii="Courier New" w:eastAsia="Times New Roman" w:hAnsi="Courier New" w:cs="Courier New"/>
          <w:sz w:val="20"/>
        </w:rPr>
        <w:t xml:space="preserve">CREATE CATALOG </w:t>
      </w:r>
      <w:proofErr w:type="spellStart"/>
      <w:r w:rsidRPr="00BD6B80">
        <w:rPr>
          <w:rFonts w:ascii="Courier New" w:eastAsia="Times New Roman" w:hAnsi="Courier New" w:cs="Courier New"/>
          <w:sz w:val="20"/>
        </w:rPr>
        <w:t>sales_data</w:t>
      </w:r>
      <w:proofErr w:type="spellEnd"/>
      <w:r w:rsidRPr="00BD6B80">
        <w:rPr>
          <w:rFonts w:ascii="Courier New" w:eastAsia="Times New Roman" w:hAnsi="Courier New" w:cs="Courier New"/>
          <w:sz w:val="20"/>
        </w:rPr>
        <w:t>;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Schema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6B80">
        <w:rPr>
          <w:rFonts w:ascii="Courier New" w:eastAsia="Times New Roman" w:hAnsi="Courier New" w:cs="Courier New"/>
          <w:sz w:val="20"/>
        </w:rPr>
        <w:t xml:space="preserve">CREATE SCHEMA </w:t>
      </w:r>
      <w:proofErr w:type="spellStart"/>
      <w:r w:rsidRPr="00BD6B80">
        <w:rPr>
          <w:rFonts w:ascii="Courier New" w:eastAsia="Times New Roman" w:hAnsi="Courier New" w:cs="Courier New"/>
          <w:sz w:val="20"/>
        </w:rPr>
        <w:t>sales_data.analytics</w:t>
      </w:r>
      <w:proofErr w:type="spellEnd"/>
      <w:r w:rsidRPr="00BD6B80">
        <w:rPr>
          <w:rFonts w:ascii="Courier New" w:eastAsia="Times New Roman" w:hAnsi="Courier New" w:cs="Courier New"/>
          <w:sz w:val="20"/>
        </w:rPr>
        <w:t>;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Table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6B80">
        <w:rPr>
          <w:rFonts w:ascii="Courier New" w:eastAsia="Times New Roman" w:hAnsi="Courier New" w:cs="Courier New"/>
          <w:sz w:val="20"/>
        </w:rPr>
        <w:t xml:space="preserve">CREATE TABLE </w:t>
      </w:r>
      <w:proofErr w:type="spellStart"/>
      <w:r w:rsidRPr="00BD6B80">
        <w:rPr>
          <w:rFonts w:ascii="Courier New" w:eastAsia="Times New Roman" w:hAnsi="Courier New" w:cs="Courier New"/>
          <w:sz w:val="20"/>
        </w:rPr>
        <w:t>sales_data.analytics.orders</w:t>
      </w:r>
      <w:proofErr w:type="spellEnd"/>
      <w:r w:rsidRPr="00BD6B80">
        <w:rPr>
          <w:rFonts w:ascii="Courier New" w:eastAsia="Times New Roman" w:hAnsi="Courier New" w:cs="Courier New"/>
          <w:sz w:val="20"/>
        </w:rPr>
        <w:t xml:space="preserve"> (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6B8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6B80">
        <w:rPr>
          <w:rFonts w:ascii="Courier New" w:eastAsia="Times New Roman" w:hAnsi="Courier New" w:cs="Courier New"/>
          <w:sz w:val="20"/>
        </w:rPr>
        <w:t>order_id</w:t>
      </w:r>
      <w:proofErr w:type="spellEnd"/>
      <w:proofErr w:type="gramEnd"/>
      <w:r w:rsidRPr="00BD6B80">
        <w:rPr>
          <w:rFonts w:ascii="Courier New" w:eastAsia="Times New Roman" w:hAnsi="Courier New" w:cs="Courier New"/>
          <w:sz w:val="20"/>
        </w:rPr>
        <w:t xml:space="preserve"> STRING,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6B80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D6B80">
        <w:rPr>
          <w:rFonts w:ascii="Courier New" w:eastAsia="Times New Roman" w:hAnsi="Courier New" w:cs="Courier New"/>
          <w:sz w:val="20"/>
        </w:rPr>
        <w:t>amount</w:t>
      </w:r>
      <w:proofErr w:type="gramEnd"/>
      <w:r w:rsidRPr="00BD6B80">
        <w:rPr>
          <w:rFonts w:ascii="Courier New" w:eastAsia="Times New Roman" w:hAnsi="Courier New" w:cs="Courier New"/>
          <w:sz w:val="20"/>
        </w:rPr>
        <w:t xml:space="preserve"> DECIMAL(10,2),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6B8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BD6B80">
        <w:rPr>
          <w:rFonts w:ascii="Courier New" w:eastAsia="Times New Roman" w:hAnsi="Courier New" w:cs="Courier New"/>
          <w:sz w:val="20"/>
        </w:rPr>
        <w:t>order_date</w:t>
      </w:r>
      <w:proofErr w:type="spellEnd"/>
      <w:proofErr w:type="gramEnd"/>
      <w:r w:rsidRPr="00BD6B80">
        <w:rPr>
          <w:rFonts w:ascii="Courier New" w:eastAsia="Times New Roman" w:hAnsi="Courier New" w:cs="Courier New"/>
          <w:sz w:val="20"/>
        </w:rPr>
        <w:t xml:space="preserve"> DATE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6B80">
        <w:rPr>
          <w:rFonts w:ascii="Courier New" w:eastAsia="Times New Roman" w:hAnsi="Courier New" w:cs="Courier New"/>
          <w:sz w:val="20"/>
        </w:rPr>
        <w:t>);</w: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Querying Data</w:t>
      </w:r>
    </w:p>
    <w:p w:rsidR="00BD6B80" w:rsidRPr="00BD6B80" w:rsidRDefault="00BD6B80" w:rsidP="00BD6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D6B80">
        <w:rPr>
          <w:rFonts w:ascii="Courier New" w:eastAsia="Times New Roman" w:hAnsi="Courier New" w:cs="Courier New"/>
          <w:sz w:val="20"/>
        </w:rPr>
        <w:t xml:space="preserve">SELECT * FROM </w:t>
      </w:r>
      <w:proofErr w:type="spellStart"/>
      <w:r w:rsidRPr="00BD6B80">
        <w:rPr>
          <w:rFonts w:ascii="Courier New" w:eastAsia="Times New Roman" w:hAnsi="Courier New" w:cs="Courier New"/>
          <w:sz w:val="20"/>
        </w:rPr>
        <w:t>sales_data.analytics.orders</w:t>
      </w:r>
      <w:proofErr w:type="spellEnd"/>
      <w:r w:rsidRPr="00BD6B80">
        <w:rPr>
          <w:rFonts w:ascii="Courier New" w:eastAsia="Times New Roman" w:hAnsi="Courier New" w:cs="Courier New"/>
          <w:sz w:val="20"/>
        </w:rPr>
        <w:t>;</w:t>
      </w:r>
    </w:p>
    <w:p w:rsidR="00BD6B80" w:rsidRPr="00BD6B80" w:rsidRDefault="00BD6B80" w:rsidP="00BD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B80">
        <w:rPr>
          <w:rFonts w:ascii="Times New Roman" w:eastAsia="Times New Roman" w:hAnsi="Times New Roman" w:cs="Times New Roman"/>
          <w:b/>
          <w:bCs/>
          <w:sz w:val="27"/>
          <w:szCs w:val="27"/>
        </w:rPr>
        <w:t>7. Benefits of Unity Catalog</w:t>
      </w:r>
    </w:p>
    <w:p w:rsidR="00BD6B80" w:rsidRPr="00BD6B80" w:rsidRDefault="00BD6B80" w:rsidP="00BD6B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Single source of truth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for all metadata.</w:t>
      </w:r>
    </w:p>
    <w:p w:rsidR="00BD6B80" w:rsidRPr="00BD6B80" w:rsidRDefault="00BD6B80" w:rsidP="00BD6B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Simplifies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cross-workspace data sharing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Built-in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security, compliance, and auditing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Clear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 hierarchy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for large organizations.</w:t>
      </w:r>
    </w:p>
    <w:p w:rsidR="00BD6B80" w:rsidRPr="00BD6B80" w:rsidRDefault="00BD6B80" w:rsidP="00BD6B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Works seamlessly with </w:t>
      </w:r>
      <w:proofErr w:type="spellStart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SQL, Data Science, and Machine Learning workloads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B80" w:rsidRPr="00BD6B80" w:rsidRDefault="00BD6B80" w:rsidP="00BD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D6B80" w:rsidRPr="00BD6B80" w:rsidRDefault="00BD6B80" w:rsidP="00BD6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B80">
        <w:rPr>
          <w:rFonts w:ascii="Times New Roman" w:eastAsia="Times New Roman" w:hAnsi="Times New Roman" w:cs="Times New Roman"/>
          <w:b/>
          <w:bCs/>
          <w:sz w:val="27"/>
          <w:szCs w:val="27"/>
        </w:rPr>
        <w:t>8.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8"/>
        <w:gridCol w:w="3132"/>
        <w:gridCol w:w="1542"/>
      </w:tblGrid>
      <w:tr w:rsidR="00BD6B80" w:rsidRPr="00BD6B80" w:rsidTr="00BD6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D6B80" w:rsidRPr="00BD6B80" w:rsidTr="00BD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Metastore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Top-level container for catalogs</w:t>
            </w:r>
          </w:p>
        </w:tc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MainMetastore</w:t>
            </w:r>
            <w:proofErr w:type="spellEnd"/>
          </w:p>
        </w:tc>
      </w:tr>
      <w:tr w:rsidR="00BD6B80" w:rsidRPr="00BD6B80" w:rsidTr="00BD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Catalog</w:t>
            </w:r>
          </w:p>
        </w:tc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related schemas</w:t>
            </w:r>
          </w:p>
        </w:tc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sales_data</w:t>
            </w:r>
            <w:proofErr w:type="spellEnd"/>
          </w:p>
        </w:tc>
      </w:tr>
      <w:tr w:rsidR="00BD6B80" w:rsidRPr="00BD6B80" w:rsidTr="00BD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related tables/views</w:t>
            </w:r>
          </w:p>
        </w:tc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</w:tr>
      <w:tr w:rsidR="00BD6B80" w:rsidRPr="00BD6B80" w:rsidTr="00BD6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Table/View</w:t>
            </w:r>
          </w:p>
        </w:tc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Stores/query data</w:t>
            </w:r>
          </w:p>
        </w:tc>
        <w:tc>
          <w:tcPr>
            <w:tcW w:w="0" w:type="auto"/>
            <w:vAlign w:val="center"/>
            <w:hideMark/>
          </w:tcPr>
          <w:p w:rsidR="00BD6B80" w:rsidRPr="00BD6B80" w:rsidRDefault="00BD6B80" w:rsidP="00BD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B80">
              <w:rPr>
                <w:rFonts w:ascii="Times New Roman" w:eastAsia="Times New Roman" w:hAnsi="Times New Roman" w:cs="Times New Roman"/>
                <w:sz w:val="24"/>
                <w:szCs w:val="24"/>
              </w:rPr>
              <w:t>orders</w:t>
            </w:r>
          </w:p>
        </w:tc>
      </w:tr>
    </w:tbl>
    <w:p w:rsidR="00BD6B80" w:rsidRPr="00BD6B80" w:rsidRDefault="00BD6B80" w:rsidP="00BD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D6B80" w:rsidRPr="00BD6B80" w:rsidRDefault="00BD6B80" w:rsidP="00BD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If you want, I can now turn this into a </w:t>
      </w:r>
      <w:r w:rsidRPr="00BD6B80">
        <w:rPr>
          <w:rFonts w:ascii="Times New Roman" w:eastAsia="Times New Roman" w:hAnsi="Times New Roman" w:cs="Times New Roman"/>
          <w:b/>
          <w:bCs/>
          <w:sz w:val="24"/>
          <w:szCs w:val="24"/>
        </w:rPr>
        <w:t>formatted PDF with diagrams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t xml:space="preserve"> so you have a clean 4-page study document for Unity Catalog. That would make it easier for revision.</w:t>
      </w:r>
      <w:r w:rsidRPr="00BD6B80">
        <w:rPr>
          <w:rFonts w:ascii="Times New Roman" w:eastAsia="Times New Roman" w:hAnsi="Times New Roman" w:cs="Times New Roman"/>
          <w:sz w:val="24"/>
          <w:szCs w:val="24"/>
        </w:rPr>
        <w:br/>
        <w:t>Do you want me to prepare that?</w:t>
      </w:r>
    </w:p>
    <w:p w:rsidR="004A7B66" w:rsidRDefault="004A7B66"/>
    <w:sectPr w:rsidR="004A7B66" w:rsidSect="004A7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02B3"/>
    <w:multiLevelType w:val="multilevel"/>
    <w:tmpl w:val="7E1A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7F08D4"/>
    <w:multiLevelType w:val="multilevel"/>
    <w:tmpl w:val="9CD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029A0"/>
    <w:multiLevelType w:val="multilevel"/>
    <w:tmpl w:val="482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5B03CE"/>
    <w:multiLevelType w:val="multilevel"/>
    <w:tmpl w:val="4310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B544AF"/>
    <w:multiLevelType w:val="multilevel"/>
    <w:tmpl w:val="7D98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496CD4"/>
    <w:multiLevelType w:val="multilevel"/>
    <w:tmpl w:val="9B7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F35E17"/>
    <w:multiLevelType w:val="multilevel"/>
    <w:tmpl w:val="B3C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2A430A"/>
    <w:multiLevelType w:val="multilevel"/>
    <w:tmpl w:val="385E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C74FD6"/>
    <w:multiLevelType w:val="multilevel"/>
    <w:tmpl w:val="2AA2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8754EA"/>
    <w:multiLevelType w:val="multilevel"/>
    <w:tmpl w:val="A17A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6644B8"/>
    <w:multiLevelType w:val="multilevel"/>
    <w:tmpl w:val="FE2E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702E0E"/>
    <w:multiLevelType w:val="multilevel"/>
    <w:tmpl w:val="F4DC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1132F"/>
    <w:multiLevelType w:val="multilevel"/>
    <w:tmpl w:val="36D8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430432"/>
    <w:multiLevelType w:val="multilevel"/>
    <w:tmpl w:val="3C3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665E2E"/>
    <w:multiLevelType w:val="multilevel"/>
    <w:tmpl w:val="B81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2501D5"/>
    <w:multiLevelType w:val="multilevel"/>
    <w:tmpl w:val="E8C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15"/>
  </w:num>
  <w:num w:numId="8">
    <w:abstractNumId w:val="1"/>
  </w:num>
  <w:num w:numId="9">
    <w:abstractNumId w:val="13"/>
  </w:num>
  <w:num w:numId="10">
    <w:abstractNumId w:val="14"/>
  </w:num>
  <w:num w:numId="11">
    <w:abstractNumId w:val="9"/>
  </w:num>
  <w:num w:numId="12">
    <w:abstractNumId w:val="6"/>
  </w:num>
  <w:num w:numId="13">
    <w:abstractNumId w:val="12"/>
  </w:num>
  <w:num w:numId="14">
    <w:abstractNumId w:val="0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B80"/>
    <w:rsid w:val="004A7B66"/>
    <w:rsid w:val="00BD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66"/>
  </w:style>
  <w:style w:type="paragraph" w:styleId="Heading2">
    <w:name w:val="heading 2"/>
    <w:basedOn w:val="Normal"/>
    <w:link w:val="Heading2Char"/>
    <w:uiPriority w:val="9"/>
    <w:qFormat/>
    <w:rsid w:val="00BD6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6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6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B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6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6B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B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B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6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2025-08-11T09:24:00Z</dcterms:created>
  <dcterms:modified xsi:type="dcterms:W3CDTF">2025-08-11T09:33:00Z</dcterms:modified>
</cp:coreProperties>
</file>