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D3" w:rsidRPr="001D62D3" w:rsidRDefault="001D62D3" w:rsidP="001D62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          </w:t>
      </w:r>
      <w:r w:rsidRPr="001D62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Conceptual Write-Up </w:t>
      </w:r>
    </w:p>
    <w:p w:rsidR="001D62D3" w:rsidRDefault="001D62D3" w:rsidP="001D6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D62D3" w:rsidRPr="001D62D3" w:rsidRDefault="001D62D3" w:rsidP="001D6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Apache Airflow, and how does it work?</w:t>
      </w:r>
    </w:p>
    <w:p w:rsidR="001D62D3" w:rsidRPr="001D62D3" w:rsidRDefault="001D62D3" w:rsidP="001D6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Apache Airflow is an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open-source workflow orchestration tool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used to programmatically author, schedule, and monitor data pipelines. It represents workflows as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Directed Acyclic Graphs (DAGs)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, where each node is a task, and edges define dependencies. Airflow uses a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scheduler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to trigger tasks, an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executor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to run them, and a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web UI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to monitor progress. Its modular design makes it highly extensible, with built-in support for Python, Bash, SQL, and custom operators.</w:t>
      </w:r>
    </w:p>
    <w:p w:rsidR="001D62D3" w:rsidRPr="001D62D3" w:rsidRDefault="001D62D3" w:rsidP="001D6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Where does Airflow fit in modern data engineering workflows?</w:t>
      </w:r>
    </w:p>
    <w:p w:rsidR="001D62D3" w:rsidRPr="001D62D3" w:rsidRDefault="001D62D3" w:rsidP="001D6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In modern data engineering, organizations need to manage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ETL pipelines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machine learning workflows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batch data processing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. Airflow fits in as the </w:t>
      </w: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central orchestrator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, ensuring tasks execute in the correct order, handling retries, monitoring failures, and providing visibility. For example, in </w:t>
      </w:r>
      <w:proofErr w:type="gramStart"/>
      <w:r w:rsidRPr="001D62D3">
        <w:rPr>
          <w:rFonts w:ascii="Times New Roman" w:eastAsia="Times New Roman" w:hAnsi="Times New Roman" w:cs="Times New Roman"/>
          <w:sz w:val="28"/>
          <w:szCs w:val="28"/>
        </w:rPr>
        <w:t>a data</w:t>
      </w:r>
      <w:proofErr w:type="gramEnd"/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lake architecture, Airflow can schedule:</w:t>
      </w:r>
    </w:p>
    <w:p w:rsidR="001D62D3" w:rsidRPr="001D62D3" w:rsidRDefault="001D62D3" w:rsidP="001D6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>Data extraction from APIs/databases.</w:t>
      </w:r>
    </w:p>
    <w:p w:rsidR="001D62D3" w:rsidRPr="001D62D3" w:rsidRDefault="001D62D3" w:rsidP="001D6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>Transformation using Spark or Pandas.</w:t>
      </w:r>
    </w:p>
    <w:p w:rsidR="001D62D3" w:rsidRPr="001D62D3" w:rsidRDefault="001D62D3" w:rsidP="001D6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Loading into a warehouse like Snowflake or </w:t>
      </w:r>
      <w:proofErr w:type="spellStart"/>
      <w:r w:rsidRPr="001D62D3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001D62D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62D3" w:rsidRPr="001D62D3" w:rsidRDefault="001D62D3" w:rsidP="001D6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>It bridges the gap between raw data and business insights by ensuring reliability and automation.</w:t>
      </w:r>
    </w:p>
    <w:p w:rsidR="001D62D3" w:rsidRPr="001D62D3" w:rsidRDefault="001D62D3" w:rsidP="001D6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How is Airflow different from traditional schedulers or tools like Prefect/Luigi?</w:t>
      </w:r>
    </w:p>
    <w:p w:rsidR="001D62D3" w:rsidRPr="001D62D3" w:rsidRDefault="001D62D3" w:rsidP="001D6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Compared to </w:t>
      </w:r>
      <w:proofErr w:type="spellStart"/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(traditional schedulers):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2D3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simply runs jobs at fixed times without dependency management, logging, retries, or monitoring. Airflow provides DAG-based orchestration, making workflows reproducible and observable.</w:t>
      </w:r>
    </w:p>
    <w:p w:rsidR="001D62D3" w:rsidRPr="001D62D3" w:rsidRDefault="001D62D3" w:rsidP="001D6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Compared to Luigi: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Luigi also handles pipelines, but Airflow has a richer UI, better scalability, and broader community support. Luigi focuses more on dependency resolution, while Airflow offers scheduling and monitoring.</w:t>
      </w:r>
    </w:p>
    <w:p w:rsidR="001D62D3" w:rsidRPr="001D62D3" w:rsidRDefault="001D62D3" w:rsidP="001D6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Compared to Prefect: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Prefect is more modern, with a "hybrid execution" model (flows defined in Python but executed remotely). Prefect has fewer 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lastRenderedPageBreak/>
        <w:t>setup requirements, but Airflow remains the industry standard with stronger ecosystem adoption.</w:t>
      </w:r>
    </w:p>
    <w:p w:rsidR="001D62D3" w:rsidRPr="001D62D3" w:rsidRDefault="001D62D3" w:rsidP="001D6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Key components of Airflow</w:t>
      </w:r>
    </w:p>
    <w:p w:rsidR="001D62D3" w:rsidRPr="001D62D3" w:rsidRDefault="001D62D3" w:rsidP="001D6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DAGs: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Define the workflow structure.</w:t>
      </w:r>
    </w:p>
    <w:p w:rsidR="001D62D3" w:rsidRPr="001D62D3" w:rsidRDefault="001D62D3" w:rsidP="001D6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Operators: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Represent tasks (</w:t>
      </w:r>
      <w:proofErr w:type="spellStart"/>
      <w:r w:rsidRPr="001D62D3">
        <w:rPr>
          <w:rFonts w:ascii="Times New Roman" w:eastAsia="Times New Roman" w:hAnsi="Times New Roman" w:cs="Times New Roman"/>
          <w:sz w:val="28"/>
          <w:szCs w:val="28"/>
        </w:rPr>
        <w:t>PythonOperator</w:t>
      </w:r>
      <w:proofErr w:type="spellEnd"/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62D3">
        <w:rPr>
          <w:rFonts w:ascii="Times New Roman" w:eastAsia="Times New Roman" w:hAnsi="Times New Roman" w:cs="Times New Roman"/>
          <w:sz w:val="28"/>
          <w:szCs w:val="28"/>
        </w:rPr>
        <w:t>BashOperator</w:t>
      </w:r>
      <w:proofErr w:type="spellEnd"/>
      <w:r w:rsidRPr="001D62D3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1D62D3" w:rsidRPr="001D62D3" w:rsidRDefault="001D62D3" w:rsidP="001D6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Scheduler: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Decides when tasks should run.</w:t>
      </w:r>
    </w:p>
    <w:p w:rsidR="001D62D3" w:rsidRPr="001D62D3" w:rsidRDefault="001D62D3" w:rsidP="001D6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Executor: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Executes tasks (locally, in Celery, or </w:t>
      </w:r>
      <w:proofErr w:type="spellStart"/>
      <w:r w:rsidRPr="001D62D3">
        <w:rPr>
          <w:rFonts w:ascii="Times New Roman" w:eastAsia="Times New Roman" w:hAnsi="Times New Roman" w:cs="Times New Roman"/>
          <w:sz w:val="28"/>
          <w:szCs w:val="28"/>
        </w:rPr>
        <w:t>Kubernetes</w:t>
      </w:r>
      <w:proofErr w:type="spellEnd"/>
      <w:r w:rsidRPr="001D62D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D62D3" w:rsidRPr="001D62D3" w:rsidRDefault="001D62D3" w:rsidP="001D6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Metadata Database: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Stores state of tasks and DAGs.</w:t>
      </w:r>
    </w:p>
    <w:p w:rsidR="001D62D3" w:rsidRPr="001D62D3" w:rsidRDefault="001D62D3" w:rsidP="001D6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Web UI: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Provides monitoring and management capabilities.</w:t>
      </w:r>
    </w:p>
    <w:p w:rsidR="001D62D3" w:rsidRPr="001D62D3" w:rsidRDefault="001D62D3" w:rsidP="001D6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>Together, these ensure tasks are executed in order, with fault tolerance and visibility.</w:t>
      </w:r>
    </w:p>
    <w:p w:rsidR="001D62D3" w:rsidRPr="001D62D3" w:rsidRDefault="001D62D3" w:rsidP="001D6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use cases of Airflow</w:t>
      </w:r>
    </w:p>
    <w:p w:rsidR="001D62D3" w:rsidRPr="001D62D3" w:rsidRDefault="001D62D3" w:rsidP="001D6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>Airflow is widely used in enterprises for:</w:t>
      </w:r>
    </w:p>
    <w:p w:rsidR="001D62D3" w:rsidRPr="001D62D3" w:rsidRDefault="001D62D3" w:rsidP="001D6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ETL pipelines: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Automating data ingestion and transformation.</w:t>
      </w:r>
    </w:p>
    <w:p w:rsidR="001D62D3" w:rsidRPr="001D62D3" w:rsidRDefault="001D62D3" w:rsidP="001D6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Machine Learning: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Orchestrating model training, validation, and deployment.</w:t>
      </w:r>
    </w:p>
    <w:p w:rsidR="001D62D3" w:rsidRPr="001D62D3" w:rsidRDefault="001D62D3" w:rsidP="001D6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Business Reporting: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Generating and delivering reports automatically.</w:t>
      </w:r>
    </w:p>
    <w:p w:rsidR="001D62D3" w:rsidRPr="001D62D3" w:rsidRDefault="001D62D3" w:rsidP="001D6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1D62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Streaming:</w:t>
      </w: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Batch-processing </w:t>
      </w:r>
      <w:proofErr w:type="spellStart"/>
      <w:r w:rsidRPr="001D62D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logs daily for analytics.</w:t>
      </w:r>
    </w:p>
    <w:p w:rsidR="001D62D3" w:rsidRPr="001D62D3" w:rsidRDefault="001D62D3" w:rsidP="001D6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For example, a company like </w:t>
      </w:r>
      <w:proofErr w:type="spellStart"/>
      <w:r w:rsidRPr="001D62D3">
        <w:rPr>
          <w:rFonts w:ascii="Times New Roman" w:eastAsia="Times New Roman" w:hAnsi="Times New Roman" w:cs="Times New Roman"/>
          <w:sz w:val="28"/>
          <w:szCs w:val="28"/>
        </w:rPr>
        <w:t>Airbnb</w:t>
      </w:r>
      <w:proofErr w:type="spellEnd"/>
      <w:r w:rsidRPr="001D62D3">
        <w:rPr>
          <w:rFonts w:ascii="Times New Roman" w:eastAsia="Times New Roman" w:hAnsi="Times New Roman" w:cs="Times New Roman"/>
          <w:sz w:val="28"/>
          <w:szCs w:val="28"/>
        </w:rPr>
        <w:t xml:space="preserve"> (where Airflow originated) uses it to orchestrate pipelines that process billions of events daily, supporting analytics and personalization.</w:t>
      </w:r>
    </w:p>
    <w:p w:rsidR="008F2E00" w:rsidRPr="001D62D3" w:rsidRDefault="008F2E00">
      <w:pPr>
        <w:rPr>
          <w:sz w:val="28"/>
          <w:szCs w:val="28"/>
        </w:rPr>
      </w:pPr>
    </w:p>
    <w:sectPr w:rsidR="008F2E00" w:rsidRPr="001D62D3" w:rsidSect="008F2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06E8C"/>
    <w:multiLevelType w:val="multilevel"/>
    <w:tmpl w:val="8C38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387B5A"/>
    <w:multiLevelType w:val="multilevel"/>
    <w:tmpl w:val="E186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864343"/>
    <w:multiLevelType w:val="multilevel"/>
    <w:tmpl w:val="3466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230EEB"/>
    <w:multiLevelType w:val="multilevel"/>
    <w:tmpl w:val="04E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9301F9"/>
    <w:multiLevelType w:val="multilevel"/>
    <w:tmpl w:val="5D54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13125B"/>
    <w:multiLevelType w:val="multilevel"/>
    <w:tmpl w:val="B90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2D3"/>
    <w:rsid w:val="001D62D3"/>
    <w:rsid w:val="008F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00"/>
  </w:style>
  <w:style w:type="paragraph" w:styleId="Heading1">
    <w:name w:val="heading 1"/>
    <w:basedOn w:val="Normal"/>
    <w:link w:val="Heading1Char"/>
    <w:uiPriority w:val="9"/>
    <w:qFormat/>
    <w:rsid w:val="001D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D6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D62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2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2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2025-08-19T08:54:00Z</dcterms:created>
  <dcterms:modified xsi:type="dcterms:W3CDTF">2025-08-19T08:56:00Z</dcterms:modified>
</cp:coreProperties>
</file>