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6"/>
          <w:szCs w:val="46"/>
        </w:rPr>
        <w:t xml:space="preserve">               PAYMENT METHOD-AZURE DEVOPS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EPIC -PAYMENT 
</w:t>
      </w:r>
    </w:p>
    <w:p>
      <w:pPr>
        <w:spacing w:after="120" w:before="120"/>
        <w:jc w:val="center"/>
      </w:pPr>
      <w:r>
        <w:drawing>
          <wp:inline>
            <wp:extent cx="5734050" cy="2795349"/>
            <wp:docPr id="0" name="Drawing 0" descr="1abc4fbdf8a7bc15f64701ad8ab67d9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abc4fbdf8a7bc15f64701ad8ab67d9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FEATURES 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CREDIT CARD PAYMENT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673500"/>
            <wp:docPr id="1" name="Drawing 1" descr="71dda99a44b50b585bcaf8dedf36d07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1dda99a44b50b585bcaf8dedf36d07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INTERNET BANKING
</w:t>
      </w:r>
    </w:p>
    <w:p>
      <w:pPr>
        <w:spacing w:after="120" w:before="120"/>
        <w:jc w:val="center"/>
      </w:pPr>
      <w:r>
        <w:drawing>
          <wp:inline>
            <wp:extent cx="5734050" cy="2709338"/>
            <wp:docPr id="2" name="Drawing 2" descr="a1ed35dbe2d0fe8630e64d748f08d87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1ed35dbe2d0fe8630e64d748f08d87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UPI
</w:t>
      </w:r>
    </w:p>
    <w:p>
      <w:pPr>
        <w:spacing w:after="120" w:before="120"/>
        <w:jc w:val="center"/>
      </w:pPr>
      <w:r>
        <w:drawing>
          <wp:inline>
            <wp:extent cx="5734050" cy="2702171"/>
            <wp:docPr id="3" name="Drawing 3" descr="7d6cb18ae45cd4cd7eab1c5b4a05fc7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d6cb18ae45cd4cd7eab1c5b4a05fc7c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EMI
</w:t>
      </w:r>
    </w:p>
    <w:p>
      <w:pPr>
        <w:spacing w:after="120" w:before="120"/>
        <w:jc w:val="center"/>
      </w:pPr>
      <w:r>
        <w:drawing>
          <wp:inline>
            <wp:extent cx="5734050" cy="2680668"/>
            <wp:docPr id="4" name="Drawing 4" descr="b209a10cbcd3a4d83a597b5eb4396f6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209a10cbcd3a4d83a597b5eb4396f6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CASH ON DELIVERY(COD)
</w:t>
      </w:r>
    </w:p>
    <w:p>
      <w:pPr>
        <w:spacing w:after="120" w:before="120"/>
        <w:jc w:val="center"/>
      </w:pPr>
      <w:r>
        <w:drawing>
          <wp:inline>
            <wp:extent cx="5734050" cy="2687835"/>
            <wp:docPr id="5" name="Drawing 5" descr="646bfda369f36e23d10d448abe7c748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6bfda369f36e23d10d448abe7c748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 STORY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ICICI PAYMENT
</w:t>
      </w:r>
    </w:p>
    <w:p>
      <w:pPr>
        <w:spacing w:after="120" w:before="120"/>
        <w:jc w:val="center"/>
      </w:pPr>
      <w:r>
        <w:drawing>
          <wp:inline>
            <wp:extent cx="5734050" cy="2680668"/>
            <wp:docPr id="6" name="Drawing 6" descr="e4ff35254509b760053e3be572224a8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4ff35254509b760053e3be572224a8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SBI PAYMENT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680668"/>
            <wp:docPr id="7" name="Drawing 7" descr="bf78ebe1709b719d19529f6d251598e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f78ebe1709b719d19529f6d251598e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ICICI PAYMENT- INTERNET BANKING
</w:t>
      </w:r>
    </w:p>
    <w:p>
      <w:pPr>
        <w:spacing w:after="120" w:before="120"/>
        <w:jc w:val="center"/>
      </w:pPr>
      <w:r>
        <w:drawing>
          <wp:inline>
            <wp:extent cx="5734050" cy="2680668"/>
            <wp:docPr id="8" name="Drawing 8" descr="e4ff35254509b760053e3be572224a8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4ff35254509b760053e3be572224a8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SBI PAYMENT-INTERNET BANKING
</w:t>
      </w:r>
    </w:p>
    <w:p>
      <w:pPr>
        <w:spacing w:after="120" w:before="120"/>
        <w:jc w:val="center"/>
      </w:pPr>
      <w:r>
        <w:drawing>
          <wp:inline>
            <wp:extent cx="5734050" cy="2680668"/>
            <wp:docPr id="9" name="Drawing 9" descr="bf78ebe1709b719d19529f6d251598e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f78ebe1709b719d19529f6d251598e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TASK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AUTHENDICATION
</w:t>
      </w:r>
    </w:p>
    <w:p>
      <w:pPr>
        <w:spacing w:after="120" w:before="120"/>
        <w:jc w:val="center"/>
      </w:pPr>
      <w:r>
        <w:drawing>
          <wp:inline>
            <wp:extent cx="5734050" cy="2723673"/>
            <wp:docPr id="10" name="Drawing 10" descr="82a7436043022623bfb4ad66aabab59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2a7436043022623bfb4ad66aabab59f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ACKNOWLEDGEMENTS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709338"/>
            <wp:docPr id="11" name="Drawing 11" descr="2cbfc9fa9219e6016dffdf96831e1f2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cbfc9fa9219e6016dffdf96831e1f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DIGITAL CERTIFICATE
</w:t>
      </w:r>
    </w:p>
    <w:p>
      <w:pPr>
        <w:spacing w:after="120" w:before="120"/>
        <w:jc w:val="center"/>
      </w:pPr>
      <w:r>
        <w:drawing>
          <wp:inline>
            <wp:extent cx="5734050" cy="2687835"/>
            <wp:docPr id="12" name="Drawing 12" descr="b5ee63db0c271311546db098b0a3b3f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5ee63db0c271311546db098b0a3b3f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2025-08-21T10:17:37Z</dcterms:created>
  <dc:creator>Apache POI</dc:creator>
</cp:coreProperties>
</file>