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95" w:rsidRDefault="00125895" w:rsidP="00125895">
      <w:r>
        <w:t>Feature 2.1: Account Creation</w:t>
      </w:r>
    </w:p>
    <w:p w:rsidR="00125895" w:rsidRDefault="00125895" w:rsidP="00125895">
      <w:r>
        <w:t xml:space="preserve">  - US1: As a new user, I want to create a bank account after registration.</w:t>
      </w:r>
    </w:p>
    <w:p w:rsidR="00125895" w:rsidRDefault="00125895" w:rsidP="00125895">
      <w:r>
        <w:t xml:space="preserve">    Tasks:</w:t>
      </w:r>
    </w:p>
    <w:p w:rsidR="00125895" w:rsidRDefault="00125895" w:rsidP="00125895">
      <w:r>
        <w:t xml:space="preserve">      - Create account creation form</w:t>
      </w:r>
    </w:p>
    <w:p w:rsidR="00125895" w:rsidRDefault="00125895" w:rsidP="00125895">
      <w:r>
        <w:t xml:space="preserve">      - Add API for account creation</w:t>
      </w:r>
    </w:p>
    <w:p w:rsidR="00125895" w:rsidRDefault="00125895" w:rsidP="00125895">
      <w:r>
        <w:t xml:space="preserve">      - Store account details in database</w:t>
      </w:r>
    </w:p>
    <w:p w:rsidR="00125895" w:rsidRDefault="00125895" w:rsidP="00125895"/>
    <w:p w:rsidR="00125895" w:rsidRDefault="00125895" w:rsidP="00125895">
      <w:r>
        <w:t>Feature 2.2: View Account Balance</w:t>
      </w:r>
    </w:p>
    <w:p w:rsidR="00125895" w:rsidRDefault="00125895" w:rsidP="00125895">
      <w:r>
        <w:t xml:space="preserve">  - US1: As a user, I want to view my current balance anytime.</w:t>
      </w:r>
    </w:p>
    <w:p w:rsidR="00125895" w:rsidRDefault="00125895" w:rsidP="00125895">
      <w:r>
        <w:t xml:space="preserve">    Tasks:</w:t>
      </w:r>
    </w:p>
    <w:p w:rsidR="00125895" w:rsidRDefault="00125895" w:rsidP="00125895">
      <w:r>
        <w:t xml:space="preserve">      - Create API for account balance</w:t>
      </w:r>
    </w:p>
    <w:p w:rsidR="00125895" w:rsidRDefault="00125895" w:rsidP="00125895">
      <w:r>
        <w:t xml:space="preserve">      - Design balance UI screen</w:t>
      </w:r>
    </w:p>
    <w:p w:rsidR="00125895" w:rsidRDefault="00125895" w:rsidP="00125895">
      <w:r>
        <w:t xml:space="preserve">      - Connect UI with backend API</w:t>
      </w:r>
    </w:p>
    <w:p w:rsidR="009A50D1" w:rsidRDefault="00125895" w:rsidP="00125895">
      <w:r>
        <w:t xml:space="preserve">      - Write test cases</w:t>
      </w:r>
    </w:p>
    <w:sectPr w:rsidR="009A50D1" w:rsidSect="009A5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895"/>
    <w:rsid w:val="00125895"/>
    <w:rsid w:val="009A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2025-08-29T05:02:00Z</dcterms:created>
  <dcterms:modified xsi:type="dcterms:W3CDTF">2025-08-29T05:03:00Z</dcterms:modified>
</cp:coreProperties>
</file>