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F8A" w:rsidRDefault="00827F8A" w:rsidP="00827F8A">
      <w:r>
        <w:t>Feature 3.1: Internal Transfer</w:t>
      </w:r>
    </w:p>
    <w:p w:rsidR="00827F8A" w:rsidRDefault="00827F8A" w:rsidP="00827F8A">
      <w:r>
        <w:t xml:space="preserve">  - US1: As a user, I want to transfer money between my own accounts.</w:t>
      </w:r>
    </w:p>
    <w:p w:rsidR="00827F8A" w:rsidRDefault="00827F8A" w:rsidP="00827F8A">
      <w:r>
        <w:t xml:space="preserve">    Tasks:</w:t>
      </w:r>
    </w:p>
    <w:p w:rsidR="00827F8A" w:rsidRDefault="00827F8A" w:rsidP="00827F8A">
      <w:r>
        <w:t xml:space="preserve">      - Design transfer UI</w:t>
      </w:r>
    </w:p>
    <w:p w:rsidR="00827F8A" w:rsidRDefault="00827F8A" w:rsidP="00827F8A">
      <w:r>
        <w:t xml:space="preserve">      - Create backend API</w:t>
      </w:r>
    </w:p>
    <w:p w:rsidR="00827F8A" w:rsidRDefault="00827F8A" w:rsidP="00827F8A">
      <w:r>
        <w:t xml:space="preserve">      - Update balance in database</w:t>
      </w:r>
    </w:p>
    <w:p w:rsidR="00827F8A" w:rsidRDefault="00827F8A" w:rsidP="00827F8A"/>
    <w:p w:rsidR="00827F8A" w:rsidRDefault="00827F8A" w:rsidP="00827F8A">
      <w:r>
        <w:t>Feature 3.2: External Transfer</w:t>
      </w:r>
    </w:p>
    <w:p w:rsidR="00827F8A" w:rsidRDefault="00827F8A" w:rsidP="00827F8A">
      <w:r>
        <w:t xml:space="preserve">  - US1: As a user, I want to transfer funds to another user’s account.</w:t>
      </w:r>
    </w:p>
    <w:p w:rsidR="00827F8A" w:rsidRDefault="00827F8A" w:rsidP="00827F8A">
      <w:r>
        <w:t xml:space="preserve">    Tasks:</w:t>
      </w:r>
    </w:p>
    <w:p w:rsidR="00827F8A" w:rsidRDefault="00827F8A" w:rsidP="00827F8A">
      <w:r>
        <w:t xml:space="preserve">      - Design transfer form UI</w:t>
      </w:r>
    </w:p>
    <w:p w:rsidR="00827F8A" w:rsidRDefault="00827F8A" w:rsidP="00827F8A">
      <w:r>
        <w:t xml:space="preserve">      - Create API for fund transfer</w:t>
      </w:r>
    </w:p>
    <w:p w:rsidR="00827F8A" w:rsidRDefault="00827F8A" w:rsidP="00827F8A">
      <w:r>
        <w:t xml:space="preserve">      - Update balances in database</w:t>
      </w:r>
    </w:p>
    <w:p w:rsidR="009A50D1" w:rsidRDefault="00827F8A" w:rsidP="00827F8A">
      <w:r>
        <w:t xml:space="preserve">      - Validate sufficient funds</w:t>
      </w:r>
    </w:p>
    <w:sectPr w:rsidR="009A50D1" w:rsidSect="009A5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F8A"/>
    <w:rsid w:val="00827F8A"/>
    <w:rsid w:val="009A5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2025-08-29T05:03:00Z</dcterms:created>
  <dcterms:modified xsi:type="dcterms:W3CDTF">2025-08-29T05:03:00Z</dcterms:modified>
</cp:coreProperties>
</file>