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1" w:rsidRDefault="00F87F91" w:rsidP="00F87F91">
      <w:r>
        <w:t>Feature 4.1: View Transaction History</w:t>
      </w:r>
    </w:p>
    <w:p w:rsidR="00F87F91" w:rsidRDefault="00F87F91" w:rsidP="00F87F91">
      <w:r>
        <w:t xml:space="preserve">  - US1: As a user, I want to see my past transactions.</w:t>
      </w:r>
    </w:p>
    <w:p w:rsidR="00F87F91" w:rsidRDefault="00F87F91" w:rsidP="00F87F91">
      <w:r>
        <w:t xml:space="preserve">    Tasks:</w:t>
      </w:r>
    </w:p>
    <w:p w:rsidR="00F87F91" w:rsidRDefault="00F87F91" w:rsidP="00F87F91">
      <w:r>
        <w:t xml:space="preserve">      - Create API to fetch transaction history</w:t>
      </w:r>
    </w:p>
    <w:p w:rsidR="00F87F91" w:rsidRDefault="00F87F91" w:rsidP="00F87F91">
      <w:r>
        <w:t xml:space="preserve">      - Design transaction list UI</w:t>
      </w:r>
    </w:p>
    <w:p w:rsidR="00F87F91" w:rsidRDefault="00F87F91" w:rsidP="00F87F91">
      <w:r>
        <w:t xml:space="preserve">      - Integrate UI with API</w:t>
      </w:r>
    </w:p>
    <w:p w:rsidR="009A50D1" w:rsidRDefault="00F87F91" w:rsidP="00F87F91">
      <w:r>
        <w:t xml:space="preserve">      - Add filters (date, amount, type)</w:t>
      </w:r>
    </w:p>
    <w:sectPr w:rsidR="009A50D1" w:rsidSect="009A5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D04"/>
    <w:rsid w:val="00675D04"/>
    <w:rsid w:val="009A50D1"/>
    <w:rsid w:val="00F8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2025-08-29T05:03:00Z</dcterms:created>
  <dcterms:modified xsi:type="dcterms:W3CDTF">2025-08-29T05:04:00Z</dcterms:modified>
</cp:coreProperties>
</file>