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82" w:rsidRDefault="00BB7582" w:rsidP="00BB7582">
      <w:r>
        <w:t>Feature 5.1: Data Encryption</w:t>
      </w:r>
    </w:p>
    <w:p w:rsidR="00BB7582" w:rsidRDefault="00BB7582" w:rsidP="00BB7582">
      <w:r>
        <w:t xml:space="preserve">  - US1: As a system, I must encrypt sensitive user data.</w:t>
      </w:r>
    </w:p>
    <w:p w:rsidR="00BB7582" w:rsidRDefault="00BB7582" w:rsidP="00BB7582">
      <w:r>
        <w:t xml:space="preserve">    Tasks:</w:t>
      </w:r>
    </w:p>
    <w:p w:rsidR="00BB7582" w:rsidRDefault="00BB7582" w:rsidP="00BB7582">
      <w:r>
        <w:t xml:space="preserve">      - Implement encryption algorithm</w:t>
      </w:r>
    </w:p>
    <w:p w:rsidR="00BB7582" w:rsidRDefault="00BB7582" w:rsidP="00BB7582">
      <w:r>
        <w:t xml:space="preserve">      - Secure database fields</w:t>
      </w:r>
    </w:p>
    <w:p w:rsidR="00BB7582" w:rsidRDefault="00BB7582" w:rsidP="00BB7582"/>
    <w:p w:rsidR="00BB7582" w:rsidRDefault="00BB7582" w:rsidP="00BB7582">
      <w:r>
        <w:t>Feature 5.2: Audit Logs</w:t>
      </w:r>
    </w:p>
    <w:p w:rsidR="00BB7582" w:rsidRDefault="00BB7582" w:rsidP="00BB7582">
      <w:r>
        <w:t xml:space="preserve">  - US1: As an admin, I want to view user activity logs for security.</w:t>
      </w:r>
    </w:p>
    <w:p w:rsidR="00BB7582" w:rsidRDefault="00BB7582" w:rsidP="00BB7582">
      <w:r>
        <w:t xml:space="preserve">    Tasks:</w:t>
      </w:r>
    </w:p>
    <w:p w:rsidR="00BB7582" w:rsidRDefault="00BB7582" w:rsidP="00BB7582">
      <w:r>
        <w:t xml:space="preserve">      - Build audit log table</w:t>
      </w:r>
    </w:p>
    <w:p w:rsidR="00BB7582" w:rsidRDefault="00BB7582" w:rsidP="00BB7582">
      <w:r>
        <w:t xml:space="preserve">      - Create API for logs</w:t>
      </w:r>
    </w:p>
    <w:p w:rsidR="009A50D1" w:rsidRDefault="00BB7582" w:rsidP="00BB7582">
      <w:r>
        <w:t xml:space="preserve">      - Display logs in admin panel</w:t>
      </w:r>
    </w:p>
    <w:sectPr w:rsidR="009A50D1" w:rsidSect="009A5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684"/>
    <w:rsid w:val="008C2684"/>
    <w:rsid w:val="009A50D1"/>
    <w:rsid w:val="00BB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2025-08-29T05:04:00Z</dcterms:created>
  <dcterms:modified xsi:type="dcterms:W3CDTF">2025-08-29T05:05:00Z</dcterms:modified>
</cp:coreProperties>
</file>