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80" w:rsidRDefault="00D04980" w:rsidP="00D04980">
      <w:r>
        <w:t>Feature 3.1: Checkout Process</w:t>
      </w:r>
    </w:p>
    <w:p w:rsidR="00D04980" w:rsidRDefault="00D04980" w:rsidP="00D04980">
      <w:r>
        <w:t xml:space="preserve">  - US1: As a shopper, I want to proceed to checkout to confirm my order.</w:t>
      </w:r>
    </w:p>
    <w:p w:rsidR="00D04980" w:rsidRDefault="00D04980" w:rsidP="00D04980">
      <w:r>
        <w:t xml:space="preserve">    Tasks:</w:t>
      </w:r>
    </w:p>
    <w:p w:rsidR="00D04980" w:rsidRDefault="00D04980" w:rsidP="00D04980">
      <w:r>
        <w:t xml:space="preserve">      - Design checkout form (address, delivery, etc.)</w:t>
      </w:r>
    </w:p>
    <w:p w:rsidR="00D04980" w:rsidRDefault="00D04980" w:rsidP="00D04980">
      <w:r>
        <w:t xml:space="preserve">      - Create backend checkout API</w:t>
      </w:r>
    </w:p>
    <w:p w:rsidR="00D04980" w:rsidRDefault="00D04980" w:rsidP="00D04980">
      <w:r>
        <w:t xml:space="preserve">      - Validate order details</w:t>
      </w:r>
    </w:p>
    <w:p w:rsidR="00D04980" w:rsidRDefault="00D04980" w:rsidP="00D04980"/>
    <w:p w:rsidR="00D04980" w:rsidRDefault="00D04980" w:rsidP="00D04980">
      <w:r>
        <w:t>Feature 3.2: Payment Integration</w:t>
      </w:r>
    </w:p>
    <w:p w:rsidR="00D04980" w:rsidRDefault="00D04980" w:rsidP="00D04980">
      <w:r>
        <w:t xml:space="preserve">  - US1: As a shopper, I want to pay for my order using different payment methods (UPI, card, etc.).</w:t>
      </w:r>
    </w:p>
    <w:p w:rsidR="00D04980" w:rsidRDefault="00D04980" w:rsidP="00D04980">
      <w:r>
        <w:t xml:space="preserve">    Tasks:</w:t>
      </w:r>
    </w:p>
    <w:p w:rsidR="00D04980" w:rsidRDefault="00D04980" w:rsidP="00D04980">
      <w:r>
        <w:t xml:space="preserve">      - Integrate payment gateway</w:t>
      </w:r>
    </w:p>
    <w:p w:rsidR="00D04980" w:rsidRDefault="00D04980" w:rsidP="00D04980">
      <w:r>
        <w:t xml:space="preserve">      - Handle successful/failed payments</w:t>
      </w:r>
    </w:p>
    <w:p w:rsidR="00011597" w:rsidRDefault="00D04980" w:rsidP="00D04980">
      <w:r>
        <w:t xml:space="preserve">      - Store payment confirmation</w:t>
      </w:r>
    </w:p>
    <w:sectPr w:rsidR="00011597" w:rsidSect="00011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213"/>
    <w:rsid w:val="00011597"/>
    <w:rsid w:val="00354213"/>
    <w:rsid w:val="00D0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2025-08-29T05:19:00Z</dcterms:created>
  <dcterms:modified xsi:type="dcterms:W3CDTF">2025-08-29T05:20:00Z</dcterms:modified>
</cp:coreProperties>
</file>