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8B0749" w14:textId="3DA35835" w:rsidR="006F2488" w:rsidRPr="006F2488" w:rsidRDefault="006F2488" w:rsidP="006F2488">
      <w:pPr>
        <w:rPr>
          <w:b/>
          <w:bCs/>
          <w:sz w:val="40"/>
          <w:szCs w:val="40"/>
        </w:rPr>
      </w:pPr>
      <w:r w:rsidRPr="006F2488">
        <w:rPr>
          <w:b/>
          <w:bCs/>
          <w:sz w:val="40"/>
          <w:szCs w:val="40"/>
        </w:rPr>
        <w:t>Case Study: Azure → Snowflake with Snowpark, then Power BI</w:t>
      </w:r>
    </w:p>
    <w:p w14:paraId="2B2F35F4" w14:textId="77777777" w:rsidR="006F2488" w:rsidRDefault="006F2488" w:rsidP="006F2488">
      <w:pPr>
        <w:rPr>
          <w:b/>
          <w:bCs/>
        </w:rPr>
      </w:pPr>
    </w:p>
    <w:p w14:paraId="1ACFF3E0" w14:textId="3E7BB72E" w:rsidR="006F2488" w:rsidRPr="006F2488" w:rsidRDefault="006F2488" w:rsidP="006F2488">
      <w:pPr>
        <w:rPr>
          <w:b/>
          <w:bCs/>
        </w:rPr>
      </w:pPr>
      <w:r w:rsidRPr="006F2488">
        <w:rPr>
          <w:b/>
          <w:bCs/>
        </w:rPr>
        <w:t>Scenario</w:t>
      </w:r>
    </w:p>
    <w:p w14:paraId="36CBA7BA" w14:textId="77777777" w:rsidR="006F2488" w:rsidRPr="006F2488" w:rsidRDefault="006F2488" w:rsidP="006F2488">
      <w:r w:rsidRPr="006F2488">
        <w:t xml:space="preserve">You’re the data engineer at </w:t>
      </w:r>
      <w:proofErr w:type="spellStart"/>
      <w:r w:rsidRPr="006F2488">
        <w:rPr>
          <w:b/>
          <w:bCs/>
        </w:rPr>
        <w:t>ItTechGenie</w:t>
      </w:r>
      <w:proofErr w:type="spellEnd"/>
      <w:r w:rsidRPr="006F2488">
        <w:rPr>
          <w:b/>
          <w:bCs/>
        </w:rPr>
        <w:t xml:space="preserve"> Retail</w:t>
      </w:r>
      <w:r w:rsidRPr="006F2488">
        <w:t xml:space="preserve">. Sales teams drop monthly CSVs into an </w:t>
      </w:r>
      <w:r w:rsidRPr="006F2488">
        <w:rPr>
          <w:b/>
          <w:bCs/>
        </w:rPr>
        <w:t>Azure Storage</w:t>
      </w:r>
      <w:r w:rsidRPr="006F2488">
        <w:t xml:space="preserve"> container. You must:</w:t>
      </w:r>
    </w:p>
    <w:p w14:paraId="3DEE4BC2" w14:textId="77777777" w:rsidR="006F2488" w:rsidRPr="006F2488" w:rsidRDefault="006F2488" w:rsidP="006F2488">
      <w:pPr>
        <w:numPr>
          <w:ilvl w:val="0"/>
          <w:numId w:val="1"/>
        </w:numPr>
      </w:pPr>
      <w:r w:rsidRPr="006F2488">
        <w:t>upload the CSV to Azure,</w:t>
      </w:r>
    </w:p>
    <w:p w14:paraId="79DD2C5D" w14:textId="77777777" w:rsidR="006F2488" w:rsidRPr="006F2488" w:rsidRDefault="006F2488" w:rsidP="006F2488">
      <w:pPr>
        <w:numPr>
          <w:ilvl w:val="0"/>
          <w:numId w:val="1"/>
        </w:numPr>
      </w:pPr>
      <w:r w:rsidRPr="006F2488">
        <w:t xml:space="preserve">ingest it into </w:t>
      </w:r>
      <w:r w:rsidRPr="006F2488">
        <w:rPr>
          <w:b/>
          <w:bCs/>
        </w:rPr>
        <w:t>Snowflake</w:t>
      </w:r>
      <w:r w:rsidRPr="006F2488">
        <w:t xml:space="preserve"> using </w:t>
      </w:r>
      <w:r w:rsidRPr="006F2488">
        <w:rPr>
          <w:b/>
          <w:bCs/>
        </w:rPr>
        <w:t>Snowpark</w:t>
      </w:r>
      <w:r w:rsidRPr="006F2488">
        <w:t>,</w:t>
      </w:r>
    </w:p>
    <w:p w14:paraId="34FBD24A" w14:textId="77777777" w:rsidR="006F2488" w:rsidRPr="006F2488" w:rsidRDefault="006F2488" w:rsidP="006F2488">
      <w:pPr>
        <w:numPr>
          <w:ilvl w:val="0"/>
          <w:numId w:val="1"/>
        </w:numPr>
      </w:pPr>
      <w:r w:rsidRPr="006F2488">
        <w:t xml:space="preserve">model it into proper </w:t>
      </w:r>
      <w:r w:rsidRPr="006F2488">
        <w:rPr>
          <w:b/>
          <w:bCs/>
        </w:rPr>
        <w:t>database/schema/table</w:t>
      </w:r>
      <w:r w:rsidRPr="006F2488">
        <w:t>, and</w:t>
      </w:r>
    </w:p>
    <w:p w14:paraId="3BBF26F1" w14:textId="77777777" w:rsidR="006F2488" w:rsidRDefault="006F2488" w:rsidP="006F2488">
      <w:pPr>
        <w:numPr>
          <w:ilvl w:val="0"/>
          <w:numId w:val="1"/>
        </w:numPr>
      </w:pPr>
      <w:r w:rsidRPr="006F2488">
        <w:t xml:space="preserve">build a quick </w:t>
      </w:r>
      <w:r w:rsidRPr="006F2488">
        <w:rPr>
          <w:b/>
          <w:bCs/>
        </w:rPr>
        <w:t>Power BI</w:t>
      </w:r>
      <w:r w:rsidRPr="006F2488">
        <w:t xml:space="preserve"> report for business users.</w:t>
      </w:r>
    </w:p>
    <w:p w14:paraId="1F64FAD5" w14:textId="77777777" w:rsidR="006F2488" w:rsidRDefault="006F2488" w:rsidP="006F2488"/>
    <w:p w14:paraId="5B33C250" w14:textId="77777777" w:rsidR="006F2488" w:rsidRPr="006F2488" w:rsidRDefault="006F2488" w:rsidP="006F2488">
      <w:pPr>
        <w:rPr>
          <w:b/>
          <w:bCs/>
        </w:rPr>
      </w:pPr>
      <w:r w:rsidRPr="006F2488">
        <w:rPr>
          <w:b/>
          <w:bCs/>
        </w:rPr>
        <w:t>Introduction</w:t>
      </w:r>
    </w:p>
    <w:p w14:paraId="6BB26AE6" w14:textId="77777777" w:rsidR="006F2488" w:rsidRPr="006F2488" w:rsidRDefault="006F2488" w:rsidP="006F2488">
      <w:r w:rsidRPr="006F2488">
        <w:t>The objective of this case study is to ingest sales data stored in Azure Blob Storage, load it into Snowflake using Databricks, and create an interactive Power BI dashboard for business users.</w:t>
      </w:r>
    </w:p>
    <w:p w14:paraId="36BBF2B7" w14:textId="77777777" w:rsidR="006F2488" w:rsidRPr="006F2488" w:rsidRDefault="006F2488" w:rsidP="006F2488">
      <w:r w:rsidRPr="006F2488">
        <w:t xml:space="preserve">The dashboard provides key metrics, trends, and insights into sales, profit, and customer </w:t>
      </w:r>
      <w:proofErr w:type="spellStart"/>
      <w:r w:rsidRPr="006F2488">
        <w:t>behavior</w:t>
      </w:r>
      <w:proofErr w:type="spellEnd"/>
      <w:r w:rsidRPr="006F2488">
        <w:t>.</w:t>
      </w:r>
    </w:p>
    <w:p w14:paraId="635B2561" w14:textId="77777777" w:rsidR="006F2488" w:rsidRPr="006F2488" w:rsidRDefault="006F2488" w:rsidP="006F2488">
      <w:r w:rsidRPr="006F2488">
        <w:t>This workflow demonstrates the data pipeline:</w:t>
      </w:r>
    </w:p>
    <w:p w14:paraId="3AB5DE58" w14:textId="77777777" w:rsidR="006F2488" w:rsidRPr="006F2488" w:rsidRDefault="006F2488" w:rsidP="006F2488">
      <w:pPr>
        <w:numPr>
          <w:ilvl w:val="0"/>
          <w:numId w:val="2"/>
        </w:numPr>
      </w:pPr>
      <w:r w:rsidRPr="006F2488">
        <w:t>Data Storage: Azure Blob Storage</w:t>
      </w:r>
    </w:p>
    <w:p w14:paraId="6E1FA338" w14:textId="77777777" w:rsidR="006F2488" w:rsidRPr="006F2488" w:rsidRDefault="006F2488" w:rsidP="006F2488">
      <w:pPr>
        <w:numPr>
          <w:ilvl w:val="0"/>
          <w:numId w:val="2"/>
        </w:numPr>
      </w:pPr>
      <w:r w:rsidRPr="006F2488">
        <w:t>Data Ingestion: Azure Databricks using Snowflake connector</w:t>
      </w:r>
    </w:p>
    <w:p w14:paraId="4EC57F99" w14:textId="77777777" w:rsidR="006F2488" w:rsidRPr="006F2488" w:rsidRDefault="006F2488" w:rsidP="006F2488">
      <w:pPr>
        <w:numPr>
          <w:ilvl w:val="0"/>
          <w:numId w:val="2"/>
        </w:numPr>
      </w:pPr>
      <w:r w:rsidRPr="006F2488">
        <w:t xml:space="preserve">Data </w:t>
      </w:r>
      <w:proofErr w:type="spellStart"/>
      <w:r w:rsidRPr="006F2488">
        <w:t>Modeling</w:t>
      </w:r>
      <w:proofErr w:type="spellEnd"/>
      <w:r w:rsidRPr="006F2488">
        <w:t>: Snowflake (SALES table)</w:t>
      </w:r>
    </w:p>
    <w:p w14:paraId="09BCEBEC" w14:textId="77777777" w:rsidR="006F2488" w:rsidRPr="006F2488" w:rsidRDefault="006F2488" w:rsidP="006F2488">
      <w:pPr>
        <w:numPr>
          <w:ilvl w:val="0"/>
          <w:numId w:val="2"/>
        </w:numPr>
      </w:pPr>
      <w:r w:rsidRPr="006F2488">
        <w:t>Visualization: Power BI</w:t>
      </w:r>
    </w:p>
    <w:p w14:paraId="5401A419" w14:textId="77777777" w:rsidR="006F2488" w:rsidRPr="006F2488" w:rsidRDefault="006F2488" w:rsidP="006F2488"/>
    <w:p w14:paraId="47C99BF3" w14:textId="77777777" w:rsidR="006F2488" w:rsidRPr="006F2488" w:rsidRDefault="006F2488" w:rsidP="006F2488">
      <w:pPr>
        <w:rPr>
          <w:b/>
          <w:bCs/>
        </w:rPr>
      </w:pPr>
      <w:r w:rsidRPr="006F2488">
        <w:rPr>
          <w:b/>
          <w:bCs/>
        </w:rPr>
        <w:t>Step 1: Azure Storage Setup</w:t>
      </w:r>
    </w:p>
    <w:p w14:paraId="1C709AFD" w14:textId="77777777" w:rsidR="006F2488" w:rsidRPr="006F2488" w:rsidRDefault="006F2488" w:rsidP="006F2488">
      <w:r w:rsidRPr="006F2488">
        <w:rPr>
          <w:b/>
          <w:bCs/>
        </w:rPr>
        <w:t>Steps Taken:</w:t>
      </w:r>
    </w:p>
    <w:p w14:paraId="26F689FE" w14:textId="77777777" w:rsidR="006F2488" w:rsidRPr="006F2488" w:rsidRDefault="006F2488" w:rsidP="006F2488">
      <w:pPr>
        <w:numPr>
          <w:ilvl w:val="0"/>
          <w:numId w:val="3"/>
        </w:numPr>
      </w:pPr>
      <w:r w:rsidRPr="006F2488">
        <w:t>Logged into Azure Portal → Storage Accounts.</w:t>
      </w:r>
    </w:p>
    <w:p w14:paraId="5B18A3F2" w14:textId="77777777" w:rsidR="006F2488" w:rsidRPr="006F2488" w:rsidRDefault="006F2488" w:rsidP="006F2488">
      <w:pPr>
        <w:numPr>
          <w:ilvl w:val="0"/>
          <w:numId w:val="3"/>
        </w:numPr>
      </w:pPr>
      <w:r w:rsidRPr="006F2488">
        <w:t>Clicked Create Storage Account, provided required details, and created the account.</w:t>
      </w:r>
    </w:p>
    <w:p w14:paraId="5B56707A" w14:textId="77777777" w:rsidR="006F2488" w:rsidRPr="006F2488" w:rsidRDefault="006F2488" w:rsidP="006F2488">
      <w:pPr>
        <w:numPr>
          <w:ilvl w:val="0"/>
          <w:numId w:val="3"/>
        </w:numPr>
      </w:pPr>
      <w:r w:rsidRPr="006F2488">
        <w:t>Created a new container inside the storage account:</w:t>
      </w:r>
    </w:p>
    <w:p w14:paraId="1E25D1F0" w14:textId="77777777" w:rsidR="006F2488" w:rsidRPr="006F2488" w:rsidRDefault="006F2488" w:rsidP="006F2488">
      <w:pPr>
        <w:numPr>
          <w:ilvl w:val="1"/>
          <w:numId w:val="3"/>
        </w:numPr>
      </w:pPr>
      <w:r w:rsidRPr="006F2488">
        <w:lastRenderedPageBreak/>
        <w:t>Clicked + New Container, entered a name, and created it.</w:t>
      </w:r>
    </w:p>
    <w:p w14:paraId="2BF3A0F5" w14:textId="77777777" w:rsidR="006F2488" w:rsidRPr="006F2488" w:rsidRDefault="006F2488" w:rsidP="006F2488">
      <w:pPr>
        <w:numPr>
          <w:ilvl w:val="0"/>
          <w:numId w:val="3"/>
        </w:numPr>
      </w:pPr>
      <w:r w:rsidRPr="006F2488">
        <w:t>Uploaded the CSV sales file to the container.</w:t>
      </w:r>
    </w:p>
    <w:p w14:paraId="3C729665" w14:textId="77777777" w:rsidR="006F2488" w:rsidRPr="006F2488" w:rsidRDefault="006F2488" w:rsidP="006F2488">
      <w:pPr>
        <w:numPr>
          <w:ilvl w:val="0"/>
          <w:numId w:val="3"/>
        </w:numPr>
      </w:pPr>
      <w:r w:rsidRPr="006F2488">
        <w:t>Generated a Shared Access Signature (SAS) token:</w:t>
      </w:r>
    </w:p>
    <w:p w14:paraId="13006DCC" w14:textId="77777777" w:rsidR="006F2488" w:rsidRPr="006F2488" w:rsidRDefault="006F2488" w:rsidP="006F2488">
      <w:pPr>
        <w:numPr>
          <w:ilvl w:val="1"/>
          <w:numId w:val="3"/>
        </w:numPr>
      </w:pPr>
      <w:r w:rsidRPr="006F2488">
        <w:t>Navigated to Security + Networking → Shared Access Signature</w:t>
      </w:r>
    </w:p>
    <w:p w14:paraId="1280DB11" w14:textId="77777777" w:rsidR="006F2488" w:rsidRPr="006F2488" w:rsidRDefault="006F2488" w:rsidP="006F2488">
      <w:pPr>
        <w:numPr>
          <w:ilvl w:val="1"/>
          <w:numId w:val="3"/>
        </w:numPr>
      </w:pPr>
      <w:r w:rsidRPr="006F2488">
        <w:t>Selected read/list permissions → copied SAS token and container URL.</w:t>
      </w:r>
    </w:p>
    <w:p w14:paraId="286D684D" w14:textId="340A068B" w:rsidR="008D32AD" w:rsidRDefault="008816EC">
      <w:r>
        <w:rPr>
          <w:noProof/>
        </w:rPr>
        <w:drawing>
          <wp:inline distT="0" distB="0" distL="0" distR="0" wp14:anchorId="7FA9CB2C" wp14:editId="3CEA76A9">
            <wp:extent cx="5364480" cy="2452826"/>
            <wp:effectExtent l="0" t="0" r="7620" b="5080"/>
            <wp:docPr id="13301014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0142" name="Picture 13301014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72580" cy="2456530"/>
                    </a:xfrm>
                    <a:prstGeom prst="rect">
                      <a:avLst/>
                    </a:prstGeom>
                  </pic:spPr>
                </pic:pic>
              </a:graphicData>
            </a:graphic>
          </wp:inline>
        </w:drawing>
      </w:r>
      <w:r>
        <w:rPr>
          <w:noProof/>
        </w:rPr>
        <w:drawing>
          <wp:inline distT="0" distB="0" distL="0" distR="0" wp14:anchorId="75BB4E4C" wp14:editId="7BF3394F">
            <wp:extent cx="5326380" cy="2613025"/>
            <wp:effectExtent l="0" t="0" r="7620" b="0"/>
            <wp:docPr id="12065585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558549" name="Picture 120655854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26380" cy="2613025"/>
                    </a:xfrm>
                    <a:prstGeom prst="rect">
                      <a:avLst/>
                    </a:prstGeom>
                  </pic:spPr>
                </pic:pic>
              </a:graphicData>
            </a:graphic>
          </wp:inline>
        </w:drawing>
      </w:r>
    </w:p>
    <w:p w14:paraId="39485D42" w14:textId="17339053" w:rsidR="008816EC" w:rsidRDefault="008816EC">
      <w:r>
        <w:rPr>
          <w:noProof/>
        </w:rPr>
        <w:lastRenderedPageBreak/>
        <w:drawing>
          <wp:inline distT="0" distB="0" distL="0" distR="0" wp14:anchorId="6F3D2E95" wp14:editId="3381219C">
            <wp:extent cx="5731510" cy="2574290"/>
            <wp:effectExtent l="0" t="0" r="2540" b="0"/>
            <wp:docPr id="174023526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0235264" name="Picture 174023526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574290"/>
                    </a:xfrm>
                    <a:prstGeom prst="rect">
                      <a:avLst/>
                    </a:prstGeom>
                  </pic:spPr>
                </pic:pic>
              </a:graphicData>
            </a:graphic>
          </wp:inline>
        </w:drawing>
      </w:r>
      <w:r>
        <w:rPr>
          <w:noProof/>
        </w:rPr>
        <w:drawing>
          <wp:inline distT="0" distB="0" distL="0" distR="0" wp14:anchorId="303479A0" wp14:editId="012CECB2">
            <wp:extent cx="5731510" cy="2592070"/>
            <wp:effectExtent l="0" t="0" r="2540" b="0"/>
            <wp:docPr id="18081961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96132" name="Picture 18081961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592070"/>
                    </a:xfrm>
                    <a:prstGeom prst="rect">
                      <a:avLst/>
                    </a:prstGeom>
                  </pic:spPr>
                </pic:pic>
              </a:graphicData>
            </a:graphic>
          </wp:inline>
        </w:drawing>
      </w:r>
    </w:p>
    <w:p w14:paraId="30D65DFF" w14:textId="35518516" w:rsidR="008816EC" w:rsidRDefault="008816EC">
      <w:r>
        <w:rPr>
          <w:noProof/>
        </w:rPr>
        <w:drawing>
          <wp:inline distT="0" distB="0" distL="0" distR="0" wp14:anchorId="136B6E24" wp14:editId="2C638688">
            <wp:extent cx="5731510" cy="2550795"/>
            <wp:effectExtent l="0" t="0" r="2540" b="1905"/>
            <wp:docPr id="79442759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27592" name="Picture 794427592"/>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550795"/>
                    </a:xfrm>
                    <a:prstGeom prst="rect">
                      <a:avLst/>
                    </a:prstGeom>
                  </pic:spPr>
                </pic:pic>
              </a:graphicData>
            </a:graphic>
          </wp:inline>
        </w:drawing>
      </w:r>
    </w:p>
    <w:p w14:paraId="6EBB9B57" w14:textId="28D99168" w:rsidR="008816EC" w:rsidRDefault="008816EC">
      <w:r>
        <w:rPr>
          <w:noProof/>
        </w:rPr>
        <w:lastRenderedPageBreak/>
        <w:drawing>
          <wp:inline distT="0" distB="0" distL="0" distR="0" wp14:anchorId="3DAC1713" wp14:editId="5FFDF316">
            <wp:extent cx="5731510" cy="2583180"/>
            <wp:effectExtent l="0" t="0" r="2540" b="7620"/>
            <wp:docPr id="136377567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75676" name="Picture 136377567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583180"/>
                    </a:xfrm>
                    <a:prstGeom prst="rect">
                      <a:avLst/>
                    </a:prstGeom>
                  </pic:spPr>
                </pic:pic>
              </a:graphicData>
            </a:graphic>
          </wp:inline>
        </w:drawing>
      </w:r>
    </w:p>
    <w:p w14:paraId="3545B463" w14:textId="43D23F8F" w:rsidR="008816EC" w:rsidRDefault="008816EC">
      <w:r>
        <w:rPr>
          <w:noProof/>
        </w:rPr>
        <w:drawing>
          <wp:inline distT="0" distB="0" distL="0" distR="0" wp14:anchorId="73DD1FB2" wp14:editId="50F4F23D">
            <wp:extent cx="5731510" cy="2586355"/>
            <wp:effectExtent l="0" t="0" r="2540" b="4445"/>
            <wp:docPr id="136220376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203763" name="Picture 136220376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586355"/>
                    </a:xfrm>
                    <a:prstGeom prst="rect">
                      <a:avLst/>
                    </a:prstGeom>
                  </pic:spPr>
                </pic:pic>
              </a:graphicData>
            </a:graphic>
          </wp:inline>
        </w:drawing>
      </w:r>
      <w:r>
        <w:rPr>
          <w:noProof/>
        </w:rPr>
        <w:drawing>
          <wp:inline distT="0" distB="0" distL="0" distR="0" wp14:anchorId="78CBE72C" wp14:editId="7E9C65A9">
            <wp:extent cx="5731510" cy="2595245"/>
            <wp:effectExtent l="0" t="0" r="2540" b="0"/>
            <wp:docPr id="207146397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3972" name="Picture 207146397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595245"/>
                    </a:xfrm>
                    <a:prstGeom prst="rect">
                      <a:avLst/>
                    </a:prstGeom>
                  </pic:spPr>
                </pic:pic>
              </a:graphicData>
            </a:graphic>
          </wp:inline>
        </w:drawing>
      </w:r>
    </w:p>
    <w:p w14:paraId="093A78AD" w14:textId="5710F3E3" w:rsidR="008816EC" w:rsidRDefault="008816EC">
      <w:r>
        <w:rPr>
          <w:noProof/>
        </w:rPr>
        <w:lastRenderedPageBreak/>
        <w:drawing>
          <wp:inline distT="0" distB="0" distL="0" distR="0" wp14:anchorId="2C48FD61" wp14:editId="5340F8FA">
            <wp:extent cx="5731510" cy="2588895"/>
            <wp:effectExtent l="0" t="0" r="2540" b="1905"/>
            <wp:docPr id="3124339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33951" name="Picture 31243395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588895"/>
                    </a:xfrm>
                    <a:prstGeom prst="rect">
                      <a:avLst/>
                    </a:prstGeom>
                  </pic:spPr>
                </pic:pic>
              </a:graphicData>
            </a:graphic>
          </wp:inline>
        </w:drawing>
      </w:r>
    </w:p>
    <w:p w14:paraId="5ECA94CE" w14:textId="77777777" w:rsidR="008816EC" w:rsidRDefault="008816EC"/>
    <w:p w14:paraId="0F6AF9B1" w14:textId="77777777" w:rsidR="008816EC" w:rsidRPr="008816EC" w:rsidRDefault="008816EC" w:rsidP="008816EC">
      <w:pPr>
        <w:rPr>
          <w:b/>
          <w:bCs/>
        </w:rPr>
      </w:pPr>
      <w:r w:rsidRPr="008816EC">
        <w:rPr>
          <w:b/>
          <w:bCs/>
        </w:rPr>
        <w:t>Step 2: Data Ingestion into Snowflake using Databricks</w:t>
      </w:r>
    </w:p>
    <w:p w14:paraId="15F9B42D" w14:textId="77777777" w:rsidR="008816EC" w:rsidRPr="008816EC" w:rsidRDefault="008816EC" w:rsidP="008816EC">
      <w:r w:rsidRPr="008816EC">
        <w:rPr>
          <w:b/>
          <w:bCs/>
        </w:rPr>
        <w:t>Steps Taken:</w:t>
      </w:r>
    </w:p>
    <w:p w14:paraId="2781D0A8" w14:textId="77777777" w:rsidR="008816EC" w:rsidRPr="008816EC" w:rsidRDefault="008816EC" w:rsidP="008816EC">
      <w:pPr>
        <w:numPr>
          <w:ilvl w:val="0"/>
          <w:numId w:val="4"/>
        </w:numPr>
      </w:pPr>
      <w:r w:rsidRPr="008816EC">
        <w:t>Opened Azure Databricks workspace.</w:t>
      </w:r>
    </w:p>
    <w:p w14:paraId="3A2E7A40" w14:textId="77777777" w:rsidR="008816EC" w:rsidRPr="008816EC" w:rsidRDefault="008816EC" w:rsidP="008816EC">
      <w:pPr>
        <w:numPr>
          <w:ilvl w:val="0"/>
          <w:numId w:val="4"/>
        </w:numPr>
      </w:pPr>
      <w:r w:rsidRPr="008816EC">
        <w:t>Installed Snowflake connector library:</w:t>
      </w:r>
    </w:p>
    <w:p w14:paraId="1A52B343" w14:textId="18790201" w:rsidR="008816EC" w:rsidRDefault="008816EC">
      <w:r>
        <w:rPr>
          <w:noProof/>
        </w:rPr>
        <w:drawing>
          <wp:inline distT="0" distB="0" distL="0" distR="0" wp14:anchorId="754EA837" wp14:editId="79D3F3E8">
            <wp:extent cx="5731510" cy="2607945"/>
            <wp:effectExtent l="0" t="0" r="2540" b="1905"/>
            <wp:docPr id="82721481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14817" name="Picture 82721481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607945"/>
                    </a:xfrm>
                    <a:prstGeom prst="rect">
                      <a:avLst/>
                    </a:prstGeom>
                  </pic:spPr>
                </pic:pic>
              </a:graphicData>
            </a:graphic>
          </wp:inline>
        </w:drawing>
      </w:r>
    </w:p>
    <w:p w14:paraId="074E9539" w14:textId="263BCBAF" w:rsidR="008816EC" w:rsidRPr="00707118" w:rsidRDefault="008816EC" w:rsidP="008816EC">
      <w:pPr>
        <w:pStyle w:val="ListParagraph"/>
        <w:numPr>
          <w:ilvl w:val="0"/>
          <w:numId w:val="4"/>
        </w:numPr>
      </w:pPr>
      <w:r w:rsidRPr="00707118">
        <w:t>Configured connection options for Snowflake:</w:t>
      </w:r>
    </w:p>
    <w:p w14:paraId="4AE82005" w14:textId="4DFECCF9" w:rsidR="008816EC" w:rsidRPr="00707118" w:rsidRDefault="008816EC" w:rsidP="008816EC">
      <w:pPr>
        <w:pStyle w:val="NormalWeb"/>
        <w:numPr>
          <w:ilvl w:val="0"/>
          <w:numId w:val="4"/>
        </w:numPr>
      </w:pPr>
      <w:r w:rsidRPr="00707118">
        <w:t xml:space="preserve">Created a </w:t>
      </w:r>
      <w:r w:rsidRPr="00707118">
        <w:rPr>
          <w:rStyle w:val="Strong"/>
          <w:rFonts w:eastAsiaTheme="majorEastAsia"/>
          <w:b w:val="0"/>
          <w:bCs w:val="0"/>
        </w:rPr>
        <w:t xml:space="preserve">Spark </w:t>
      </w:r>
      <w:proofErr w:type="spellStart"/>
      <w:r w:rsidRPr="00707118">
        <w:rPr>
          <w:rStyle w:val="Strong"/>
          <w:rFonts w:eastAsiaTheme="majorEastAsia"/>
          <w:b w:val="0"/>
          <w:bCs w:val="0"/>
        </w:rPr>
        <w:t>DataFrame</w:t>
      </w:r>
      <w:proofErr w:type="spellEnd"/>
      <w:r w:rsidRPr="00707118">
        <w:t xml:space="preserve"> reading from Snowflake SALES table:</w:t>
      </w:r>
    </w:p>
    <w:p w14:paraId="28D728C3" w14:textId="77777777" w:rsidR="008816EC" w:rsidRPr="00707118" w:rsidRDefault="008816EC" w:rsidP="008816EC">
      <w:pPr>
        <w:pStyle w:val="ListParagraph"/>
        <w:numPr>
          <w:ilvl w:val="0"/>
          <w:numId w:val="4"/>
        </w:numPr>
      </w:pPr>
      <w:r w:rsidRPr="00707118">
        <w:t>Verified the loaded data:</w:t>
      </w:r>
    </w:p>
    <w:p w14:paraId="7CD8A780" w14:textId="2057FE4A" w:rsidR="008816EC" w:rsidRDefault="008816EC" w:rsidP="008816EC">
      <w:pPr>
        <w:pStyle w:val="ListParagraph"/>
      </w:pPr>
    </w:p>
    <w:p w14:paraId="090BB309" w14:textId="5C3BD4A9" w:rsidR="008816EC" w:rsidRDefault="008816EC" w:rsidP="008816EC">
      <w:pPr>
        <w:ind w:left="360"/>
      </w:pPr>
      <w:r>
        <w:rPr>
          <w:noProof/>
        </w:rPr>
        <w:lastRenderedPageBreak/>
        <w:drawing>
          <wp:inline distT="0" distB="0" distL="0" distR="0" wp14:anchorId="7E5A49BB" wp14:editId="61439C67">
            <wp:extent cx="5731510" cy="2820035"/>
            <wp:effectExtent l="0" t="0" r="2540" b="0"/>
            <wp:docPr id="3562872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287299" name="Picture 35628729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820035"/>
                    </a:xfrm>
                    <a:prstGeom prst="rect">
                      <a:avLst/>
                    </a:prstGeom>
                  </pic:spPr>
                </pic:pic>
              </a:graphicData>
            </a:graphic>
          </wp:inline>
        </w:drawing>
      </w:r>
    </w:p>
    <w:p w14:paraId="5E0E04B0" w14:textId="77777777" w:rsidR="004E3799" w:rsidRDefault="004E3799" w:rsidP="008816EC">
      <w:pPr>
        <w:ind w:left="360"/>
      </w:pPr>
    </w:p>
    <w:p w14:paraId="7ADAE5AF" w14:textId="34CF7D10" w:rsidR="004E3799" w:rsidRDefault="004E3799" w:rsidP="008816EC">
      <w:pPr>
        <w:ind w:left="360"/>
      </w:pPr>
      <w:r>
        <w:rPr>
          <w:noProof/>
        </w:rPr>
        <w:drawing>
          <wp:inline distT="0" distB="0" distL="0" distR="0" wp14:anchorId="16FD8D75" wp14:editId="4D8CDC92">
            <wp:extent cx="5731510" cy="2717800"/>
            <wp:effectExtent l="0" t="0" r="2540" b="6350"/>
            <wp:docPr id="95221111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211116" name="Picture 9522111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717800"/>
                    </a:xfrm>
                    <a:prstGeom prst="rect">
                      <a:avLst/>
                    </a:prstGeom>
                  </pic:spPr>
                </pic:pic>
              </a:graphicData>
            </a:graphic>
          </wp:inline>
        </w:drawing>
      </w:r>
    </w:p>
    <w:p w14:paraId="64177B09" w14:textId="77777777" w:rsidR="00774CBC" w:rsidRPr="008816EC" w:rsidRDefault="00774CBC" w:rsidP="00774CBC"/>
    <w:p w14:paraId="251DD257" w14:textId="77777777" w:rsidR="00707118" w:rsidRPr="00707118" w:rsidRDefault="00707118" w:rsidP="00707118">
      <w:pPr>
        <w:rPr>
          <w:b/>
          <w:bCs/>
        </w:rPr>
      </w:pPr>
      <w:r w:rsidRPr="00707118">
        <w:rPr>
          <w:b/>
          <w:bCs/>
        </w:rPr>
        <w:t>Step 3: Power BI Report Creation</w:t>
      </w:r>
    </w:p>
    <w:p w14:paraId="041B194B" w14:textId="77777777" w:rsidR="00707118" w:rsidRPr="00707118" w:rsidRDefault="00707118" w:rsidP="00707118">
      <w:r w:rsidRPr="00707118">
        <w:rPr>
          <w:b/>
          <w:bCs/>
        </w:rPr>
        <w:t>Steps Taken:</w:t>
      </w:r>
    </w:p>
    <w:p w14:paraId="1EA602E0" w14:textId="77777777" w:rsidR="00707118" w:rsidRPr="00707118" w:rsidRDefault="00707118" w:rsidP="00707118">
      <w:pPr>
        <w:numPr>
          <w:ilvl w:val="0"/>
          <w:numId w:val="5"/>
        </w:numPr>
      </w:pPr>
      <w:r w:rsidRPr="00707118">
        <w:t>Opened Power BI Desktop.</w:t>
      </w:r>
    </w:p>
    <w:p w14:paraId="61C920CB" w14:textId="77777777" w:rsidR="00707118" w:rsidRPr="00707118" w:rsidRDefault="00707118" w:rsidP="00707118">
      <w:pPr>
        <w:numPr>
          <w:ilvl w:val="0"/>
          <w:numId w:val="5"/>
        </w:numPr>
      </w:pPr>
      <w:r w:rsidRPr="00707118">
        <w:t>Clicked Get Data → Snowflake, entered Snowflake server, warehouse, database, schema.</w:t>
      </w:r>
    </w:p>
    <w:p w14:paraId="7BFBE847" w14:textId="77777777" w:rsidR="00707118" w:rsidRPr="00707118" w:rsidRDefault="00707118" w:rsidP="00707118">
      <w:pPr>
        <w:numPr>
          <w:ilvl w:val="0"/>
          <w:numId w:val="5"/>
        </w:numPr>
      </w:pPr>
      <w:r w:rsidRPr="00707118">
        <w:t>Selected Import mode to load SALES table.</w:t>
      </w:r>
    </w:p>
    <w:p w14:paraId="0A0AF883" w14:textId="77777777" w:rsidR="00707118" w:rsidRPr="00707118" w:rsidRDefault="00707118" w:rsidP="00707118">
      <w:pPr>
        <w:numPr>
          <w:ilvl w:val="0"/>
          <w:numId w:val="5"/>
        </w:numPr>
      </w:pPr>
      <w:r w:rsidRPr="00707118">
        <w:t>Opened Power Query Editor:</w:t>
      </w:r>
    </w:p>
    <w:p w14:paraId="61EC71DC" w14:textId="77777777" w:rsidR="00707118" w:rsidRPr="00707118" w:rsidRDefault="00707118" w:rsidP="00707118">
      <w:pPr>
        <w:numPr>
          <w:ilvl w:val="1"/>
          <w:numId w:val="5"/>
        </w:numPr>
      </w:pPr>
      <w:r w:rsidRPr="00707118">
        <w:t>Verified data types (Text, Date, Decimal).</w:t>
      </w:r>
    </w:p>
    <w:p w14:paraId="46D8EE92" w14:textId="77777777" w:rsidR="00707118" w:rsidRPr="00707118" w:rsidRDefault="00707118" w:rsidP="00707118">
      <w:pPr>
        <w:numPr>
          <w:ilvl w:val="1"/>
          <w:numId w:val="5"/>
        </w:numPr>
      </w:pPr>
      <w:r w:rsidRPr="00707118">
        <w:lastRenderedPageBreak/>
        <w:t>Removed duplicate rows.</w:t>
      </w:r>
    </w:p>
    <w:p w14:paraId="0B45353A" w14:textId="77777777" w:rsidR="00707118" w:rsidRPr="00707118" w:rsidRDefault="00707118" w:rsidP="00707118">
      <w:pPr>
        <w:numPr>
          <w:ilvl w:val="0"/>
          <w:numId w:val="5"/>
        </w:numPr>
      </w:pPr>
      <w:r w:rsidRPr="00707118">
        <w:t>Loaded the cleaned data into Power BI.</w:t>
      </w:r>
    </w:p>
    <w:p w14:paraId="010F8726" w14:textId="34BE1E55" w:rsidR="00707118" w:rsidRDefault="00707118" w:rsidP="00707118">
      <w:pPr>
        <w:ind w:left="360"/>
      </w:pPr>
      <w:r>
        <w:rPr>
          <w:noProof/>
        </w:rPr>
        <w:drawing>
          <wp:inline distT="0" distB="0" distL="0" distR="0" wp14:anchorId="7C9E7290" wp14:editId="4A10EC58">
            <wp:extent cx="5204460" cy="2752725"/>
            <wp:effectExtent l="0" t="0" r="0" b="9525"/>
            <wp:docPr id="1478535896"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535896" name="Picture 147853589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09209" cy="2755237"/>
                    </a:xfrm>
                    <a:prstGeom prst="rect">
                      <a:avLst/>
                    </a:prstGeom>
                  </pic:spPr>
                </pic:pic>
              </a:graphicData>
            </a:graphic>
          </wp:inline>
        </w:drawing>
      </w:r>
    </w:p>
    <w:p w14:paraId="0815AA12" w14:textId="3E0D0D6C" w:rsidR="00707118" w:rsidRDefault="00707118" w:rsidP="00707118">
      <w:pPr>
        <w:ind w:left="360"/>
      </w:pPr>
      <w:r>
        <w:rPr>
          <w:noProof/>
        </w:rPr>
        <w:drawing>
          <wp:inline distT="0" distB="0" distL="0" distR="0" wp14:anchorId="15C8AF45" wp14:editId="5133C4C7">
            <wp:extent cx="5349240" cy="2734477"/>
            <wp:effectExtent l="0" t="0" r="3810" b="8890"/>
            <wp:docPr id="1955282055"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282055" name="Picture 195528205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52794" cy="2736294"/>
                    </a:xfrm>
                    <a:prstGeom prst="rect">
                      <a:avLst/>
                    </a:prstGeom>
                  </pic:spPr>
                </pic:pic>
              </a:graphicData>
            </a:graphic>
          </wp:inline>
        </w:drawing>
      </w:r>
    </w:p>
    <w:p w14:paraId="721E9999" w14:textId="2FD9A174" w:rsidR="00707118" w:rsidRDefault="00707118" w:rsidP="00707118">
      <w:pPr>
        <w:ind w:left="360"/>
      </w:pPr>
      <w:r>
        <w:rPr>
          <w:noProof/>
        </w:rPr>
        <w:lastRenderedPageBreak/>
        <w:drawing>
          <wp:inline distT="0" distB="0" distL="0" distR="0" wp14:anchorId="4B13BC93" wp14:editId="1590059B">
            <wp:extent cx="5349240" cy="2837598"/>
            <wp:effectExtent l="0" t="0" r="3810" b="1270"/>
            <wp:docPr id="160554633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46333" name="Picture 160554633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58416" cy="2842466"/>
                    </a:xfrm>
                    <a:prstGeom prst="rect">
                      <a:avLst/>
                    </a:prstGeom>
                  </pic:spPr>
                </pic:pic>
              </a:graphicData>
            </a:graphic>
          </wp:inline>
        </w:drawing>
      </w:r>
    </w:p>
    <w:p w14:paraId="5828777D" w14:textId="7DCAE364" w:rsidR="00707118" w:rsidRDefault="00707118" w:rsidP="00707118">
      <w:pPr>
        <w:ind w:left="360"/>
      </w:pPr>
      <w:r>
        <w:rPr>
          <w:noProof/>
        </w:rPr>
        <w:drawing>
          <wp:inline distT="0" distB="0" distL="0" distR="0" wp14:anchorId="6B82709B" wp14:editId="7E80281E">
            <wp:extent cx="5242560" cy="2781008"/>
            <wp:effectExtent l="0" t="0" r="0" b="635"/>
            <wp:docPr id="1642008121"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08121" name="Picture 16420081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59276" cy="2789875"/>
                    </a:xfrm>
                    <a:prstGeom prst="rect">
                      <a:avLst/>
                    </a:prstGeom>
                  </pic:spPr>
                </pic:pic>
              </a:graphicData>
            </a:graphic>
          </wp:inline>
        </w:drawing>
      </w:r>
    </w:p>
    <w:p w14:paraId="214AF8EB" w14:textId="0868714E" w:rsidR="00707118" w:rsidRDefault="00707118" w:rsidP="00707118">
      <w:pPr>
        <w:ind w:left="360"/>
      </w:pPr>
      <w:r>
        <w:rPr>
          <w:noProof/>
        </w:rPr>
        <w:drawing>
          <wp:inline distT="0" distB="0" distL="0" distR="0" wp14:anchorId="29CF6D38" wp14:editId="16CAD5FE">
            <wp:extent cx="5044440" cy="2682618"/>
            <wp:effectExtent l="0" t="0" r="3810" b="3810"/>
            <wp:docPr id="36325187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251871" name="Picture 36325187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53921" cy="2687660"/>
                    </a:xfrm>
                    <a:prstGeom prst="rect">
                      <a:avLst/>
                    </a:prstGeom>
                  </pic:spPr>
                </pic:pic>
              </a:graphicData>
            </a:graphic>
          </wp:inline>
        </w:drawing>
      </w:r>
    </w:p>
    <w:p w14:paraId="4EBBE1AF" w14:textId="106AA9AA" w:rsidR="00707118" w:rsidRDefault="00707118" w:rsidP="00707118">
      <w:pPr>
        <w:ind w:left="360"/>
      </w:pPr>
      <w:r>
        <w:rPr>
          <w:noProof/>
        </w:rPr>
        <w:lastRenderedPageBreak/>
        <w:drawing>
          <wp:inline distT="0" distB="0" distL="0" distR="0" wp14:anchorId="66FB9E38" wp14:editId="06200E22">
            <wp:extent cx="5044440" cy="2672558"/>
            <wp:effectExtent l="0" t="0" r="3810" b="0"/>
            <wp:docPr id="52213694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36947" name="Picture 52213694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1249" cy="2676166"/>
                    </a:xfrm>
                    <a:prstGeom prst="rect">
                      <a:avLst/>
                    </a:prstGeom>
                  </pic:spPr>
                </pic:pic>
              </a:graphicData>
            </a:graphic>
          </wp:inline>
        </w:drawing>
      </w:r>
    </w:p>
    <w:p w14:paraId="7507883D" w14:textId="5404EDBA" w:rsidR="00707118" w:rsidRPr="00707118" w:rsidRDefault="00707118" w:rsidP="00707118">
      <w:pPr>
        <w:ind w:left="720"/>
      </w:pPr>
    </w:p>
    <w:p w14:paraId="4F8F68A9" w14:textId="77777777" w:rsidR="00707118" w:rsidRPr="00707118" w:rsidRDefault="00707118" w:rsidP="00707118">
      <w:r w:rsidRPr="00707118">
        <w:pict w14:anchorId="370DBD24">
          <v:rect id="_x0000_i1031" style="width:0;height:1.5pt" o:hralign="center" o:hrstd="t" o:hr="t" fillcolor="#a0a0a0" stroked="f"/>
        </w:pict>
      </w:r>
    </w:p>
    <w:p w14:paraId="4BAF03C5" w14:textId="77777777" w:rsidR="00707118" w:rsidRPr="00707118" w:rsidRDefault="00707118" w:rsidP="00707118">
      <w:pPr>
        <w:rPr>
          <w:b/>
          <w:bCs/>
        </w:rPr>
      </w:pPr>
      <w:r w:rsidRPr="00707118">
        <w:rPr>
          <w:b/>
          <w:bCs/>
        </w:rPr>
        <w:t>6. Step 4: Dashboard Creation in Power BI</w:t>
      </w:r>
    </w:p>
    <w:p w14:paraId="14307762" w14:textId="77777777" w:rsidR="00707118" w:rsidRPr="00707118" w:rsidRDefault="00707118" w:rsidP="00707118">
      <w:r w:rsidRPr="00707118">
        <w:rPr>
          <w:b/>
          <w:bCs/>
        </w:rPr>
        <w:t>Visuals Created:</w:t>
      </w:r>
    </w:p>
    <w:p w14:paraId="2260A3C6" w14:textId="77777777" w:rsidR="00707118" w:rsidRPr="00707118" w:rsidRDefault="00707118" w:rsidP="00707118">
      <w:pPr>
        <w:numPr>
          <w:ilvl w:val="0"/>
          <w:numId w:val="7"/>
        </w:numPr>
      </w:pPr>
      <w:r w:rsidRPr="00707118">
        <w:rPr>
          <w:b/>
          <w:bCs/>
        </w:rPr>
        <w:t>Top Metrics (Cards)</w:t>
      </w:r>
    </w:p>
    <w:p w14:paraId="7077AD1B" w14:textId="77777777" w:rsidR="00707118" w:rsidRPr="00707118" w:rsidRDefault="00707118" w:rsidP="00707118">
      <w:pPr>
        <w:numPr>
          <w:ilvl w:val="1"/>
          <w:numId w:val="7"/>
        </w:numPr>
      </w:pPr>
      <w:r w:rsidRPr="00707118">
        <w:t xml:space="preserve">Total Sales → </w:t>
      </w:r>
      <w:proofErr w:type="gramStart"/>
      <w:r w:rsidRPr="00707118">
        <w:t>Sum(</w:t>
      </w:r>
      <w:proofErr w:type="gramEnd"/>
      <w:r w:rsidRPr="00707118">
        <w:t>SALES)</w:t>
      </w:r>
    </w:p>
    <w:p w14:paraId="3A38DE45" w14:textId="77777777" w:rsidR="00707118" w:rsidRPr="00707118" w:rsidRDefault="00707118" w:rsidP="00707118">
      <w:pPr>
        <w:numPr>
          <w:ilvl w:val="1"/>
          <w:numId w:val="7"/>
        </w:numPr>
      </w:pPr>
      <w:r w:rsidRPr="00707118">
        <w:t xml:space="preserve">Total Profit → </w:t>
      </w:r>
      <w:proofErr w:type="gramStart"/>
      <w:r w:rsidRPr="00707118">
        <w:t>Sum(</w:t>
      </w:r>
      <w:proofErr w:type="gramEnd"/>
      <w:r w:rsidRPr="00707118">
        <w:t>PROFIT)</w:t>
      </w:r>
    </w:p>
    <w:p w14:paraId="32B3C17A" w14:textId="5085DD44" w:rsidR="00707118" w:rsidRPr="00707118" w:rsidRDefault="00707118" w:rsidP="00707118">
      <w:pPr>
        <w:numPr>
          <w:ilvl w:val="1"/>
          <w:numId w:val="7"/>
        </w:numPr>
      </w:pPr>
      <w:r w:rsidRPr="00707118">
        <w:t xml:space="preserve">Total Quantity Sold → </w:t>
      </w:r>
      <w:proofErr w:type="gramStart"/>
      <w:r w:rsidRPr="00707118">
        <w:t>Sum(</w:t>
      </w:r>
      <w:proofErr w:type="gramEnd"/>
      <w:r w:rsidRPr="00707118">
        <w:t>QUANTITY)</w:t>
      </w:r>
      <w:r w:rsidRPr="00707118">
        <w:br/>
      </w:r>
    </w:p>
    <w:p w14:paraId="351238F1" w14:textId="77777777" w:rsidR="00707118" w:rsidRPr="00707118" w:rsidRDefault="00707118" w:rsidP="00707118">
      <w:pPr>
        <w:numPr>
          <w:ilvl w:val="0"/>
          <w:numId w:val="7"/>
        </w:numPr>
      </w:pPr>
      <w:r w:rsidRPr="00707118">
        <w:rPr>
          <w:b/>
          <w:bCs/>
        </w:rPr>
        <w:t>Monthly Sales Trend (Line Chart)</w:t>
      </w:r>
    </w:p>
    <w:p w14:paraId="171F444E" w14:textId="77777777" w:rsidR="00707118" w:rsidRPr="00707118" w:rsidRDefault="00707118" w:rsidP="00707118">
      <w:pPr>
        <w:numPr>
          <w:ilvl w:val="1"/>
          <w:numId w:val="7"/>
        </w:numPr>
      </w:pPr>
      <w:r w:rsidRPr="00707118">
        <w:t>X-axis: MONTH_OF_SALE</w:t>
      </w:r>
    </w:p>
    <w:p w14:paraId="258C1424" w14:textId="618F4519" w:rsidR="00707118" w:rsidRPr="00707118" w:rsidRDefault="00707118" w:rsidP="00707118">
      <w:pPr>
        <w:numPr>
          <w:ilvl w:val="1"/>
          <w:numId w:val="7"/>
        </w:numPr>
      </w:pPr>
      <w:r w:rsidRPr="00707118">
        <w:t xml:space="preserve">Y-axis: </w:t>
      </w:r>
      <w:proofErr w:type="gramStart"/>
      <w:r w:rsidRPr="00707118">
        <w:t>Sum(</w:t>
      </w:r>
      <w:proofErr w:type="gramEnd"/>
      <w:r w:rsidRPr="00707118">
        <w:t>SALES)</w:t>
      </w:r>
      <w:r w:rsidRPr="00707118">
        <w:br/>
      </w:r>
    </w:p>
    <w:p w14:paraId="09ED7E93" w14:textId="77777777" w:rsidR="00707118" w:rsidRPr="00707118" w:rsidRDefault="00707118" w:rsidP="00707118">
      <w:pPr>
        <w:numPr>
          <w:ilvl w:val="0"/>
          <w:numId w:val="7"/>
        </w:numPr>
      </w:pPr>
      <w:r w:rsidRPr="00707118">
        <w:rPr>
          <w:b/>
          <w:bCs/>
        </w:rPr>
        <w:t>Region-wise Sales (Clustered Column Chart)</w:t>
      </w:r>
    </w:p>
    <w:p w14:paraId="771D8A8A" w14:textId="77777777" w:rsidR="00707118" w:rsidRPr="00707118" w:rsidRDefault="00707118" w:rsidP="00707118">
      <w:pPr>
        <w:numPr>
          <w:ilvl w:val="1"/>
          <w:numId w:val="7"/>
        </w:numPr>
      </w:pPr>
      <w:r w:rsidRPr="00707118">
        <w:t>X-axis: REGION</w:t>
      </w:r>
    </w:p>
    <w:p w14:paraId="4358D8BA" w14:textId="505ACAAA" w:rsidR="00707118" w:rsidRPr="00707118" w:rsidRDefault="00707118" w:rsidP="00707118">
      <w:pPr>
        <w:numPr>
          <w:ilvl w:val="1"/>
          <w:numId w:val="7"/>
        </w:numPr>
      </w:pPr>
      <w:r w:rsidRPr="00707118">
        <w:t xml:space="preserve">Values: </w:t>
      </w:r>
      <w:proofErr w:type="gramStart"/>
      <w:r w:rsidRPr="00707118">
        <w:t>Sum(</w:t>
      </w:r>
      <w:proofErr w:type="gramEnd"/>
      <w:r w:rsidRPr="00707118">
        <w:t>SALES)</w:t>
      </w:r>
      <w:r w:rsidRPr="00707118">
        <w:br/>
      </w:r>
    </w:p>
    <w:p w14:paraId="427F3681" w14:textId="77777777" w:rsidR="00707118" w:rsidRPr="00707118" w:rsidRDefault="00707118" w:rsidP="00707118">
      <w:pPr>
        <w:numPr>
          <w:ilvl w:val="0"/>
          <w:numId w:val="7"/>
        </w:numPr>
      </w:pPr>
      <w:r w:rsidRPr="00707118">
        <w:rPr>
          <w:b/>
          <w:bCs/>
        </w:rPr>
        <w:t>Category-wise Sales (Pie Chart)</w:t>
      </w:r>
    </w:p>
    <w:p w14:paraId="255AD206" w14:textId="77777777" w:rsidR="00707118" w:rsidRPr="00707118" w:rsidRDefault="00707118" w:rsidP="00707118">
      <w:pPr>
        <w:numPr>
          <w:ilvl w:val="1"/>
          <w:numId w:val="7"/>
        </w:numPr>
      </w:pPr>
      <w:r w:rsidRPr="00707118">
        <w:t>Legend: CATEGORY</w:t>
      </w:r>
    </w:p>
    <w:p w14:paraId="2837FDE2" w14:textId="08D0CCA4" w:rsidR="00707118" w:rsidRPr="00707118" w:rsidRDefault="00707118" w:rsidP="00707118">
      <w:pPr>
        <w:numPr>
          <w:ilvl w:val="1"/>
          <w:numId w:val="7"/>
        </w:numPr>
      </w:pPr>
      <w:r w:rsidRPr="00707118">
        <w:lastRenderedPageBreak/>
        <w:t xml:space="preserve">Values: </w:t>
      </w:r>
      <w:proofErr w:type="gramStart"/>
      <w:r w:rsidRPr="00707118">
        <w:t>Sum(</w:t>
      </w:r>
      <w:proofErr w:type="gramEnd"/>
      <w:r w:rsidRPr="00707118">
        <w:t>SALES)</w:t>
      </w:r>
      <w:r w:rsidRPr="00707118">
        <w:br/>
      </w:r>
    </w:p>
    <w:p w14:paraId="07138871" w14:textId="77777777" w:rsidR="00707118" w:rsidRPr="00707118" w:rsidRDefault="00707118" w:rsidP="00707118">
      <w:pPr>
        <w:numPr>
          <w:ilvl w:val="0"/>
          <w:numId w:val="7"/>
        </w:numPr>
      </w:pPr>
      <w:r w:rsidRPr="00707118">
        <w:rPr>
          <w:b/>
          <w:bCs/>
        </w:rPr>
        <w:t>Top Customers (Table)</w:t>
      </w:r>
    </w:p>
    <w:p w14:paraId="13661984" w14:textId="77777777" w:rsidR="00707118" w:rsidRPr="00707118" w:rsidRDefault="00707118" w:rsidP="00707118">
      <w:pPr>
        <w:numPr>
          <w:ilvl w:val="1"/>
          <w:numId w:val="7"/>
        </w:numPr>
      </w:pPr>
      <w:r w:rsidRPr="00707118">
        <w:t>Rows: CUSTOMER_NAME</w:t>
      </w:r>
    </w:p>
    <w:p w14:paraId="4EED94D9" w14:textId="77777777" w:rsidR="00707118" w:rsidRPr="00707118" w:rsidRDefault="00707118" w:rsidP="00707118">
      <w:pPr>
        <w:numPr>
          <w:ilvl w:val="1"/>
          <w:numId w:val="7"/>
        </w:numPr>
      </w:pPr>
      <w:r w:rsidRPr="00707118">
        <w:t xml:space="preserve">Values: </w:t>
      </w:r>
      <w:proofErr w:type="gramStart"/>
      <w:r w:rsidRPr="00707118">
        <w:t>Sum(</w:t>
      </w:r>
      <w:proofErr w:type="gramEnd"/>
      <w:r w:rsidRPr="00707118">
        <w:t xml:space="preserve">SALES), </w:t>
      </w:r>
      <w:proofErr w:type="gramStart"/>
      <w:r w:rsidRPr="00707118">
        <w:t>Sum(</w:t>
      </w:r>
      <w:proofErr w:type="gramEnd"/>
      <w:r w:rsidRPr="00707118">
        <w:t>PROFIT)</w:t>
      </w:r>
    </w:p>
    <w:p w14:paraId="0B743602" w14:textId="4D475B56" w:rsidR="00707118" w:rsidRPr="00707118" w:rsidRDefault="00707118" w:rsidP="00707118">
      <w:pPr>
        <w:numPr>
          <w:ilvl w:val="1"/>
          <w:numId w:val="7"/>
        </w:numPr>
      </w:pPr>
      <w:r w:rsidRPr="00707118">
        <w:t>Sorted descending by SALES</w:t>
      </w:r>
      <w:r w:rsidRPr="00707118">
        <w:br/>
      </w:r>
    </w:p>
    <w:p w14:paraId="6EA1E0EF" w14:textId="5C20D45B" w:rsidR="008816EC" w:rsidRDefault="00707118">
      <w:r>
        <w:rPr>
          <w:noProof/>
        </w:rPr>
        <w:drawing>
          <wp:inline distT="0" distB="0" distL="0" distR="0" wp14:anchorId="727F9473" wp14:editId="4587CF14">
            <wp:extent cx="6156960" cy="3771696"/>
            <wp:effectExtent l="0" t="0" r="0" b="635"/>
            <wp:docPr id="8067963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796304" name="Picture 80679630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69139" cy="3779157"/>
                    </a:xfrm>
                    <a:prstGeom prst="rect">
                      <a:avLst/>
                    </a:prstGeom>
                  </pic:spPr>
                </pic:pic>
              </a:graphicData>
            </a:graphic>
          </wp:inline>
        </w:drawing>
      </w:r>
    </w:p>
    <w:p w14:paraId="2B834268" w14:textId="77777777" w:rsidR="00707118" w:rsidRDefault="00707118"/>
    <w:p w14:paraId="09615AAD" w14:textId="77777777" w:rsidR="00707118" w:rsidRPr="00707118" w:rsidRDefault="00707118" w:rsidP="00707118">
      <w:pPr>
        <w:rPr>
          <w:b/>
          <w:bCs/>
        </w:rPr>
      </w:pPr>
      <w:r w:rsidRPr="00707118">
        <w:rPr>
          <w:b/>
          <w:bCs/>
        </w:rPr>
        <w:t>Conclusion</w:t>
      </w:r>
    </w:p>
    <w:p w14:paraId="76E05C49" w14:textId="77777777" w:rsidR="00707118" w:rsidRPr="00707118" w:rsidRDefault="00707118" w:rsidP="00707118">
      <w:pPr>
        <w:numPr>
          <w:ilvl w:val="0"/>
          <w:numId w:val="8"/>
        </w:numPr>
      </w:pPr>
      <w:r w:rsidRPr="00707118">
        <w:t>Successfully loaded CSV from Azure Storage to Snowflake using Databricks.</w:t>
      </w:r>
    </w:p>
    <w:p w14:paraId="18415AA0" w14:textId="77777777" w:rsidR="00707118" w:rsidRPr="00707118" w:rsidRDefault="00707118" w:rsidP="00707118">
      <w:pPr>
        <w:numPr>
          <w:ilvl w:val="0"/>
          <w:numId w:val="8"/>
        </w:numPr>
      </w:pPr>
      <w:r w:rsidRPr="00707118">
        <w:t>Verified the data in Snowflake using Databricks.</w:t>
      </w:r>
    </w:p>
    <w:p w14:paraId="1E3E7A94" w14:textId="77777777" w:rsidR="00707118" w:rsidRPr="00707118" w:rsidRDefault="00707118" w:rsidP="00707118">
      <w:pPr>
        <w:numPr>
          <w:ilvl w:val="0"/>
          <w:numId w:val="8"/>
        </w:numPr>
      </w:pPr>
      <w:r w:rsidRPr="00707118">
        <w:t>Built a Power BI dashboard with key metrics and trends.</w:t>
      </w:r>
    </w:p>
    <w:p w14:paraId="5DF13A0F" w14:textId="77777777" w:rsidR="00707118" w:rsidRPr="00707118" w:rsidRDefault="00707118" w:rsidP="00707118">
      <w:pPr>
        <w:numPr>
          <w:ilvl w:val="0"/>
          <w:numId w:val="8"/>
        </w:numPr>
      </w:pPr>
      <w:r w:rsidRPr="00707118">
        <w:t>Workflow demonstrates an end-to-end pipeline from Azure → Databricks → Snowflake → Power BI.</w:t>
      </w:r>
    </w:p>
    <w:p w14:paraId="39583FD0" w14:textId="77777777" w:rsidR="00707118" w:rsidRPr="008816EC" w:rsidRDefault="00707118"/>
    <w:sectPr w:rsidR="00707118" w:rsidRPr="008816E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849571D"/>
    <w:multiLevelType w:val="multilevel"/>
    <w:tmpl w:val="74CC1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E2F1CCE"/>
    <w:multiLevelType w:val="multilevel"/>
    <w:tmpl w:val="6E504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D1F2DEF"/>
    <w:multiLevelType w:val="multilevel"/>
    <w:tmpl w:val="BCC67F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D62916"/>
    <w:multiLevelType w:val="multilevel"/>
    <w:tmpl w:val="B0C89F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2ED6AF1"/>
    <w:multiLevelType w:val="multilevel"/>
    <w:tmpl w:val="EF3A1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CE11432"/>
    <w:multiLevelType w:val="multilevel"/>
    <w:tmpl w:val="12EC4D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9139DC"/>
    <w:multiLevelType w:val="multilevel"/>
    <w:tmpl w:val="C0A0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E125B2E"/>
    <w:multiLevelType w:val="multilevel"/>
    <w:tmpl w:val="94748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38949652">
    <w:abstractNumId w:val="7"/>
  </w:num>
  <w:num w:numId="2" w16cid:durableId="1898662135">
    <w:abstractNumId w:val="1"/>
  </w:num>
  <w:num w:numId="3" w16cid:durableId="214779133">
    <w:abstractNumId w:val="2"/>
  </w:num>
  <w:num w:numId="4" w16cid:durableId="1510683394">
    <w:abstractNumId w:val="4"/>
  </w:num>
  <w:num w:numId="5" w16cid:durableId="1966304572">
    <w:abstractNumId w:val="5"/>
  </w:num>
  <w:num w:numId="6" w16cid:durableId="1775710135">
    <w:abstractNumId w:val="6"/>
  </w:num>
  <w:num w:numId="7" w16cid:durableId="983657941">
    <w:abstractNumId w:val="3"/>
  </w:num>
  <w:num w:numId="8" w16cid:durableId="13453282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2488"/>
    <w:rsid w:val="004E3799"/>
    <w:rsid w:val="006F2488"/>
    <w:rsid w:val="00707118"/>
    <w:rsid w:val="00774CBC"/>
    <w:rsid w:val="00836188"/>
    <w:rsid w:val="008816EC"/>
    <w:rsid w:val="008D32AD"/>
    <w:rsid w:val="00BB6791"/>
    <w:rsid w:val="00E155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D755C7"/>
  <w15:chartTrackingRefBased/>
  <w15:docId w15:val="{1E78688E-A8B3-438A-B09A-1C16C31FA6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F248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6F248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F248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F248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F248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F248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F248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F248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F248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48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6F248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F248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F248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F248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F248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F248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F248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F2488"/>
    <w:rPr>
      <w:rFonts w:eastAsiaTheme="majorEastAsia" w:cstheme="majorBidi"/>
      <w:color w:val="272727" w:themeColor="text1" w:themeTint="D8"/>
    </w:rPr>
  </w:style>
  <w:style w:type="paragraph" w:styleId="Title">
    <w:name w:val="Title"/>
    <w:basedOn w:val="Normal"/>
    <w:next w:val="Normal"/>
    <w:link w:val="TitleChar"/>
    <w:uiPriority w:val="10"/>
    <w:qFormat/>
    <w:rsid w:val="006F248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248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F248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F248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F2488"/>
    <w:pPr>
      <w:spacing w:before="160"/>
      <w:jc w:val="center"/>
    </w:pPr>
    <w:rPr>
      <w:i/>
      <w:iCs/>
      <w:color w:val="404040" w:themeColor="text1" w:themeTint="BF"/>
    </w:rPr>
  </w:style>
  <w:style w:type="character" w:customStyle="1" w:styleId="QuoteChar">
    <w:name w:val="Quote Char"/>
    <w:basedOn w:val="DefaultParagraphFont"/>
    <w:link w:val="Quote"/>
    <w:uiPriority w:val="29"/>
    <w:rsid w:val="006F2488"/>
    <w:rPr>
      <w:i/>
      <w:iCs/>
      <w:color w:val="404040" w:themeColor="text1" w:themeTint="BF"/>
    </w:rPr>
  </w:style>
  <w:style w:type="paragraph" w:styleId="ListParagraph">
    <w:name w:val="List Paragraph"/>
    <w:basedOn w:val="Normal"/>
    <w:uiPriority w:val="34"/>
    <w:qFormat/>
    <w:rsid w:val="006F2488"/>
    <w:pPr>
      <w:ind w:left="720"/>
      <w:contextualSpacing/>
    </w:pPr>
  </w:style>
  <w:style w:type="character" w:styleId="IntenseEmphasis">
    <w:name w:val="Intense Emphasis"/>
    <w:basedOn w:val="DefaultParagraphFont"/>
    <w:uiPriority w:val="21"/>
    <w:qFormat/>
    <w:rsid w:val="006F2488"/>
    <w:rPr>
      <w:i/>
      <w:iCs/>
      <w:color w:val="0F4761" w:themeColor="accent1" w:themeShade="BF"/>
    </w:rPr>
  </w:style>
  <w:style w:type="paragraph" w:styleId="IntenseQuote">
    <w:name w:val="Intense Quote"/>
    <w:basedOn w:val="Normal"/>
    <w:next w:val="Normal"/>
    <w:link w:val="IntenseQuoteChar"/>
    <w:uiPriority w:val="30"/>
    <w:qFormat/>
    <w:rsid w:val="006F248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F2488"/>
    <w:rPr>
      <w:i/>
      <w:iCs/>
      <w:color w:val="0F4761" w:themeColor="accent1" w:themeShade="BF"/>
    </w:rPr>
  </w:style>
  <w:style w:type="character" w:styleId="IntenseReference">
    <w:name w:val="Intense Reference"/>
    <w:basedOn w:val="DefaultParagraphFont"/>
    <w:uiPriority w:val="32"/>
    <w:qFormat/>
    <w:rsid w:val="006F2488"/>
    <w:rPr>
      <w:b/>
      <w:bCs/>
      <w:smallCaps/>
      <w:color w:val="0F4761" w:themeColor="accent1" w:themeShade="BF"/>
      <w:spacing w:val="5"/>
    </w:rPr>
  </w:style>
  <w:style w:type="table" w:styleId="TableGrid">
    <w:name w:val="Table Grid"/>
    <w:basedOn w:val="TableNormal"/>
    <w:uiPriority w:val="39"/>
    <w:rsid w:val="006F24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8816EC"/>
    <w:pPr>
      <w:spacing w:before="100" w:beforeAutospacing="1" w:after="100" w:afterAutospacing="1" w:line="240" w:lineRule="auto"/>
    </w:pPr>
    <w:rPr>
      <w:rFonts w:ascii="Times New Roman" w:eastAsia="Times New Roman" w:hAnsi="Times New Roman" w:cs="Times New Roman"/>
      <w:kern w:val="0"/>
      <w:lang w:eastAsia="en-IN"/>
      <w14:ligatures w14:val="none"/>
    </w:rPr>
  </w:style>
  <w:style w:type="character" w:styleId="Strong">
    <w:name w:val="Strong"/>
    <w:basedOn w:val="DefaultParagraphFont"/>
    <w:uiPriority w:val="22"/>
    <w:qFormat/>
    <w:rsid w:val="008816E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69</TotalTime>
  <Pages>10</Pages>
  <Words>416</Words>
  <Characters>2376</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Afreen sultana A</dc:creator>
  <cp:keywords/>
  <dc:description/>
  <cp:lastModifiedBy>Afreen sultana A</cp:lastModifiedBy>
  <cp:revision>5</cp:revision>
  <dcterms:created xsi:type="dcterms:W3CDTF">2025-10-22T11:11:00Z</dcterms:created>
  <dcterms:modified xsi:type="dcterms:W3CDTF">2025-10-22T12:20:00Z</dcterms:modified>
</cp:coreProperties>
</file>