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74C7A" w14:textId="70DAAB09" w:rsidR="00436355" w:rsidRDefault="00D41CE6">
      <w:r>
        <w:rPr>
          <w:noProof/>
        </w:rPr>
        <w:drawing>
          <wp:inline distT="0" distB="0" distL="0" distR="0" wp14:anchorId="4A5E0921" wp14:editId="60DBF1DE">
            <wp:extent cx="6082748" cy="3681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978" cy="369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6CDC" w14:textId="2FBCFFAD" w:rsidR="00D41CE6" w:rsidRDefault="00D41CE6"/>
    <w:p w14:paraId="00A95BD4" w14:textId="6561E5E3" w:rsidR="00D41CE6" w:rsidRDefault="00D41CE6">
      <w:r>
        <w:t> </w:t>
      </w:r>
      <w:r>
        <w:rPr>
          <w:noProof/>
        </w:rPr>
        <w:drawing>
          <wp:inline distT="0" distB="0" distL="0" distR="0" wp14:anchorId="4A5AAAD9" wp14:editId="1DD4DD5E">
            <wp:extent cx="5731510" cy="3554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D2D0C" w14:textId="094A96C3" w:rsidR="00D41CE6" w:rsidRDefault="00D41CE6"/>
    <w:p w14:paraId="0D867A47" w14:textId="7B0DBB8C" w:rsidR="00D41CE6" w:rsidRDefault="00D41CE6"/>
    <w:p w14:paraId="58E0EE2E" w14:textId="481E5285" w:rsidR="00D41CE6" w:rsidRDefault="00D41CE6"/>
    <w:p w14:paraId="4E50A32A" w14:textId="1653ADCF" w:rsidR="00D41CE6" w:rsidRDefault="00D41CE6">
      <w:r>
        <w:lastRenderedPageBreak/>
        <w:t> </w:t>
      </w:r>
      <w:r>
        <w:rPr>
          <w:noProof/>
        </w:rPr>
        <w:drawing>
          <wp:inline distT="0" distB="0" distL="0" distR="0" wp14:anchorId="4F7DDED6" wp14:editId="59727086">
            <wp:extent cx="6090699" cy="4476115"/>
            <wp:effectExtent l="0" t="0" r="571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As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170" cy="448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8B9C" w14:textId="2612B30D" w:rsidR="00D41CE6" w:rsidRPr="00D41CE6" w:rsidRDefault="00D41CE6">
      <w:pPr>
        <w:rPr>
          <w:b/>
          <w:bCs/>
          <w:sz w:val="32"/>
          <w:szCs w:val="32"/>
        </w:rPr>
      </w:pPr>
    </w:p>
    <w:p w14:paraId="366BB2BE" w14:textId="04EE0383" w:rsidR="00D41CE6" w:rsidRPr="00D41CE6" w:rsidRDefault="00D41CE6">
      <w:pPr>
        <w:rPr>
          <w:b/>
          <w:bCs/>
          <w:sz w:val="32"/>
          <w:szCs w:val="32"/>
        </w:rPr>
      </w:pPr>
      <w:r w:rsidRPr="00D41CE6">
        <w:rPr>
          <w:b/>
          <w:bCs/>
          <w:sz w:val="32"/>
          <w:szCs w:val="32"/>
        </w:rPr>
        <w:t xml:space="preserve">                                                             HLD</w:t>
      </w:r>
    </w:p>
    <w:sectPr w:rsidR="00D41CE6" w:rsidRPr="00D41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EE"/>
    <w:rsid w:val="002A2C9A"/>
    <w:rsid w:val="006C15EE"/>
    <w:rsid w:val="00CC6265"/>
    <w:rsid w:val="00D4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AE56"/>
  <w15:chartTrackingRefBased/>
  <w15:docId w15:val="{F1C1ADA1-355C-4CE9-9ED8-16A80F90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Kavishetti, Shruthi S</dc:creator>
  <cp:keywords/>
  <dc:description/>
  <cp:lastModifiedBy>Kavishetti, Shruthi S</cp:lastModifiedBy>
  <cp:revision>2</cp:revision>
  <dcterms:created xsi:type="dcterms:W3CDTF">2022-12-12T04:37:00Z</dcterms:created>
  <dcterms:modified xsi:type="dcterms:W3CDTF">2022-12-12T04:42:00Z</dcterms:modified>
</cp:coreProperties>
</file>