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0767D" w14:textId="77777777" w:rsidR="00E92DF5" w:rsidRDefault="00E92DF5" w:rsidP="00E92DF5">
      <w:pPr>
        <w:rPr>
          <w:b/>
          <w:bCs/>
        </w:rPr>
      </w:pPr>
      <w:r w:rsidRPr="00047352">
        <w:rPr>
          <w:b/>
          <w:bCs/>
        </w:rPr>
        <w:t>BOARD PICTURES</w:t>
      </w:r>
    </w:p>
    <w:p w14:paraId="57DE6011" w14:textId="77777777" w:rsidR="00E92DF5" w:rsidRDefault="00E92DF5" w:rsidP="00E92D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77C77C" wp14:editId="422CBF35">
            <wp:extent cx="5276850" cy="4070350"/>
            <wp:effectExtent l="0" t="0" r="0" b="6350"/>
            <wp:docPr id="1616381787" name="Picture 3" descr="A green circuit board with many small compon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81787" name="Picture 3" descr="A green circuit board with many small components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t="29580" r="3059" b="17158"/>
                    <a:stretch/>
                  </pic:blipFill>
                  <pic:spPr bwMode="auto">
                    <a:xfrm>
                      <a:off x="0" y="0"/>
                      <a:ext cx="5276850" cy="407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85108" w14:textId="77777777" w:rsidR="00E92DF5" w:rsidRDefault="00E92DF5" w:rsidP="00E92DF5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Top side of the Board</w:t>
      </w:r>
    </w:p>
    <w:p w14:paraId="04E9661E" w14:textId="77777777" w:rsidR="00E92DF5" w:rsidRDefault="00E92DF5" w:rsidP="00E92DF5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9B021F4" wp14:editId="05137558">
            <wp:extent cx="5054600" cy="3765550"/>
            <wp:effectExtent l="0" t="0" r="0" b="6350"/>
            <wp:docPr id="431338045" name="Picture 4" descr="A green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38045" name="Picture 4" descr="A green circuit board with wires and wire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" t="23182" r="8377" b="27545"/>
                    <a:stretch/>
                  </pic:blipFill>
                  <pic:spPr bwMode="auto">
                    <a:xfrm>
                      <a:off x="0" y="0"/>
                      <a:ext cx="5054600" cy="376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47F2" w14:textId="77777777" w:rsidR="00E92DF5" w:rsidRDefault="00E92DF5" w:rsidP="00E92DF5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Bottom side of the Board</w:t>
      </w:r>
    </w:p>
    <w:p w14:paraId="7F8C57C2" w14:textId="77777777" w:rsidR="00E92DF5" w:rsidRDefault="00E92DF5"/>
    <w:sectPr w:rsidR="00E92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E7181"/>
    <w:multiLevelType w:val="hybridMultilevel"/>
    <w:tmpl w:val="D13A44E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826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DF5"/>
    <w:rsid w:val="00434639"/>
    <w:rsid w:val="00E92DF5"/>
    <w:rsid w:val="00F13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310471"/>
  <w15:chartTrackingRefBased/>
  <w15:docId w15:val="{CE848D11-0242-4FA9-B26D-9CA7F4258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D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2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</Words>
  <Characters>54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thallapally</dc:creator>
  <cp:keywords/>
  <dc:description/>
  <cp:lastModifiedBy>shruthi thallapally</cp:lastModifiedBy>
  <cp:revision>3</cp:revision>
  <cp:lastPrinted>2023-10-09T01:19:00Z</cp:lastPrinted>
  <dcterms:created xsi:type="dcterms:W3CDTF">2023-10-09T01:17:00Z</dcterms:created>
  <dcterms:modified xsi:type="dcterms:W3CDTF">2023-10-09T01:37:00Z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ffb32101-37a7-4e56-a65f-a993ed3cd167</vt:lpwstr>
  </property>
</Properties>
</file>