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B1C7" w14:textId="09E63DB8" w:rsidR="008671B9" w:rsidRDefault="00BE667A">
      <w:pPr>
        <w:rPr>
          <w:b/>
          <w:bCs/>
          <w:sz w:val="36"/>
          <w:szCs w:val="36"/>
          <w:u w:val="single"/>
        </w:rPr>
      </w:pPr>
      <w:r>
        <w:t xml:space="preserve">                                              </w:t>
      </w:r>
      <w:r w:rsidRPr="00BE667A">
        <w:rPr>
          <w:b/>
          <w:bCs/>
          <w:sz w:val="36"/>
          <w:szCs w:val="36"/>
          <w:u w:val="single"/>
        </w:rPr>
        <w:t>Coding Challenge – Packaging Domain</w:t>
      </w:r>
    </w:p>
    <w:p w14:paraId="67B9576E" w14:textId="7892BC63" w:rsidR="00BE667A" w:rsidRPr="00BE667A" w:rsidRDefault="00BE667A">
      <w:pPr>
        <w:rPr>
          <w:b/>
          <w:bCs/>
          <w:sz w:val="28"/>
          <w:szCs w:val="28"/>
        </w:rPr>
      </w:pPr>
      <w:r w:rsidRPr="00BE667A">
        <w:rPr>
          <w:b/>
          <w:bCs/>
          <w:sz w:val="28"/>
          <w:szCs w:val="28"/>
        </w:rPr>
        <w:t>Task 1: Defect Rate per Product</w:t>
      </w:r>
    </w:p>
    <w:p w14:paraId="51342D58" w14:textId="5020221B" w:rsidR="00BE667A" w:rsidRDefault="00BE66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9F57CA" wp14:editId="6C9FF8FE">
            <wp:extent cx="4358640" cy="2327278"/>
            <wp:effectExtent l="0" t="0" r="3810" b="0"/>
            <wp:docPr id="54754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46883" name="Picture 5475468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467" cy="233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88AD" w14:textId="17BB3C82" w:rsidR="00BE667A" w:rsidRDefault="00BE667A">
      <w:pPr>
        <w:rPr>
          <w:b/>
          <w:bCs/>
          <w:sz w:val="28"/>
          <w:szCs w:val="28"/>
        </w:rPr>
      </w:pPr>
      <w:r w:rsidRPr="00BE667A">
        <w:rPr>
          <w:b/>
          <w:bCs/>
          <w:sz w:val="28"/>
          <w:szCs w:val="28"/>
        </w:rPr>
        <w:t>Task 2: Top Performing Product (Revenue)</w:t>
      </w:r>
    </w:p>
    <w:p w14:paraId="764A7858" w14:textId="3976955A" w:rsidR="00BE667A" w:rsidRDefault="00BE667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54C7E5B" wp14:editId="125D307E">
            <wp:extent cx="5281118" cy="647756"/>
            <wp:effectExtent l="0" t="0" r="0" b="0"/>
            <wp:docPr id="309028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28493" name="Picture 3090284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9320" w14:textId="3D9C6F6B" w:rsidR="00BE667A" w:rsidRDefault="00BE667A">
      <w:pPr>
        <w:rPr>
          <w:b/>
          <w:bCs/>
          <w:sz w:val="28"/>
          <w:szCs w:val="28"/>
        </w:rPr>
      </w:pPr>
      <w:r w:rsidRPr="00BE667A">
        <w:rPr>
          <w:b/>
          <w:bCs/>
          <w:sz w:val="28"/>
          <w:szCs w:val="28"/>
        </w:rPr>
        <w:t>Task 3: Monthly Production Trend</w:t>
      </w:r>
    </w:p>
    <w:p w14:paraId="7B7821B7" w14:textId="38D53899" w:rsidR="00BE667A" w:rsidRDefault="00BE667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6E92124" wp14:editId="4257295D">
            <wp:extent cx="3589020" cy="1981085"/>
            <wp:effectExtent l="0" t="0" r="0" b="635"/>
            <wp:docPr id="1158212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12123" name="Picture 11582121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433" cy="1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1D80" w14:textId="77777777" w:rsidR="00BE667A" w:rsidRDefault="00BE667A">
      <w:pPr>
        <w:rPr>
          <w:b/>
          <w:bCs/>
          <w:sz w:val="28"/>
          <w:szCs w:val="28"/>
        </w:rPr>
      </w:pPr>
      <w:r w:rsidRPr="00BE667A">
        <w:rPr>
          <w:b/>
          <w:bCs/>
          <w:sz w:val="28"/>
          <w:szCs w:val="28"/>
        </w:rPr>
        <w:t xml:space="preserve">Task 4: Category-wise </w:t>
      </w:r>
    </w:p>
    <w:p w14:paraId="2466E89C" w14:textId="7D13B79B" w:rsidR="00BE667A" w:rsidRDefault="00BE667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877A579" wp14:editId="253CCDFD">
            <wp:extent cx="4945380" cy="2062624"/>
            <wp:effectExtent l="0" t="0" r="7620" b="0"/>
            <wp:docPr id="2105001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01619" name="Picture 21050016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670" cy="206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072D" w14:textId="77777777" w:rsidR="00BE667A" w:rsidRDefault="00BE667A">
      <w:pPr>
        <w:rPr>
          <w:b/>
          <w:bCs/>
          <w:sz w:val="28"/>
          <w:szCs w:val="28"/>
        </w:rPr>
      </w:pPr>
    </w:p>
    <w:p w14:paraId="742504E6" w14:textId="28B73A94" w:rsidR="00BE667A" w:rsidRDefault="00BE667A">
      <w:pPr>
        <w:rPr>
          <w:b/>
          <w:bCs/>
          <w:sz w:val="28"/>
          <w:szCs w:val="28"/>
        </w:rPr>
      </w:pPr>
      <w:r w:rsidRPr="00BE667A">
        <w:rPr>
          <w:b/>
          <w:bCs/>
          <w:sz w:val="28"/>
          <w:szCs w:val="28"/>
        </w:rPr>
        <w:lastRenderedPageBreak/>
        <w:t>Task 5: Identify High Defect Days</w:t>
      </w:r>
    </w:p>
    <w:p w14:paraId="7BD25577" w14:textId="76869E9D" w:rsidR="00BE667A" w:rsidRDefault="00BE667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57FF242" wp14:editId="7A55DCAC">
            <wp:extent cx="4516544" cy="2301240"/>
            <wp:effectExtent l="0" t="0" r="0" b="3810"/>
            <wp:docPr id="1712545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45638" name="Picture 17125456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832" cy="231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42B3" w14:textId="77777777" w:rsidR="00BE667A" w:rsidRDefault="00BE667A">
      <w:pPr>
        <w:rPr>
          <w:b/>
          <w:bCs/>
          <w:sz w:val="28"/>
          <w:szCs w:val="28"/>
        </w:rPr>
      </w:pPr>
      <w:r w:rsidRPr="00BE667A">
        <w:rPr>
          <w:b/>
          <w:bCs/>
          <w:sz w:val="28"/>
          <w:szCs w:val="28"/>
        </w:rPr>
        <w:t>Task 6: Running Total Revenue</w:t>
      </w:r>
    </w:p>
    <w:p w14:paraId="69FB8041" w14:textId="31CE4224" w:rsidR="00BE667A" w:rsidRDefault="00BE667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CC243C" wp14:editId="291F6A0D">
            <wp:extent cx="3855720" cy="3112448"/>
            <wp:effectExtent l="0" t="0" r="0" b="0"/>
            <wp:docPr id="157038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8693" name="Picture 1570386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739" cy="312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416B" w14:textId="202296AF" w:rsidR="00BE667A" w:rsidRDefault="00BE667A">
      <w:pPr>
        <w:rPr>
          <w:b/>
          <w:bCs/>
          <w:sz w:val="28"/>
          <w:szCs w:val="28"/>
        </w:rPr>
      </w:pPr>
      <w:r w:rsidRPr="00BE667A">
        <w:rPr>
          <w:b/>
          <w:bCs/>
          <w:sz w:val="28"/>
          <w:szCs w:val="28"/>
        </w:rPr>
        <w:t>Task 7: Best Category by Profit Margin</w:t>
      </w:r>
    </w:p>
    <w:p w14:paraId="72FF769D" w14:textId="4E7ED04A" w:rsidR="00BE667A" w:rsidRDefault="00BE667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20995A0" wp14:editId="0E952533">
            <wp:extent cx="5715786" cy="2933700"/>
            <wp:effectExtent l="0" t="0" r="0" b="0"/>
            <wp:docPr id="12888747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74709" name="Picture 12888747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772" cy="294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1709" w14:textId="77777777" w:rsidR="00BE667A" w:rsidRDefault="00BE667A">
      <w:pPr>
        <w:rPr>
          <w:b/>
          <w:bCs/>
          <w:sz w:val="28"/>
          <w:szCs w:val="28"/>
        </w:rPr>
      </w:pPr>
    </w:p>
    <w:p w14:paraId="61731DA7" w14:textId="77777777" w:rsidR="00BE667A" w:rsidRDefault="00BE667A">
      <w:pPr>
        <w:rPr>
          <w:b/>
          <w:bCs/>
          <w:sz w:val="28"/>
          <w:szCs w:val="28"/>
        </w:rPr>
      </w:pPr>
    </w:p>
    <w:p w14:paraId="238C9EC6" w14:textId="77777777" w:rsidR="00BE667A" w:rsidRDefault="00BE667A">
      <w:pPr>
        <w:rPr>
          <w:b/>
          <w:bCs/>
          <w:sz w:val="28"/>
          <w:szCs w:val="28"/>
        </w:rPr>
      </w:pPr>
    </w:p>
    <w:p w14:paraId="4D76382B" w14:textId="0AC0DA8A" w:rsidR="00BE667A" w:rsidRDefault="00BE667A">
      <w:pPr>
        <w:rPr>
          <w:b/>
          <w:bCs/>
          <w:sz w:val="28"/>
          <w:szCs w:val="28"/>
        </w:rPr>
      </w:pPr>
      <w:r w:rsidRPr="00BE667A">
        <w:rPr>
          <w:b/>
          <w:bCs/>
          <w:sz w:val="28"/>
          <w:szCs w:val="28"/>
        </w:rPr>
        <w:t>Task 8: Unsold Inventory</w:t>
      </w:r>
    </w:p>
    <w:p w14:paraId="41F107E8" w14:textId="0071A276" w:rsidR="00BE667A" w:rsidRPr="00BE667A" w:rsidRDefault="00BE667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27235AD" wp14:editId="3E4F6621">
            <wp:extent cx="3086100" cy="2533905"/>
            <wp:effectExtent l="0" t="0" r="0" b="0"/>
            <wp:docPr id="4468158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15819" name="Picture 4468158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468" cy="253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67A" w:rsidRPr="00BE667A" w:rsidSect="0006142F">
      <w:pgSz w:w="11910" w:h="16840" w:code="9"/>
      <w:pgMar w:top="1340" w:right="1320" w:bottom="280" w:left="13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7A"/>
    <w:rsid w:val="0006142F"/>
    <w:rsid w:val="001C0960"/>
    <w:rsid w:val="0067665B"/>
    <w:rsid w:val="008671B9"/>
    <w:rsid w:val="00BE667A"/>
    <w:rsid w:val="00D6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DD9DB"/>
  <w15:chartTrackingRefBased/>
  <w15:docId w15:val="{DD240D0F-5631-4B06-9F64-7A4B3D540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Sruthi (SW-TEGRA)</dc:creator>
  <cp:keywords/>
  <dc:description/>
  <cp:lastModifiedBy>Sruthi Sruthi (SW-TEGRA)</cp:lastModifiedBy>
  <cp:revision>1</cp:revision>
  <dcterms:created xsi:type="dcterms:W3CDTF">2026-05-07T15:09:00Z</dcterms:created>
  <dcterms:modified xsi:type="dcterms:W3CDTF">2026-05-07T15:18:00Z</dcterms:modified>
</cp:coreProperties>
</file>