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0897" w14:textId="2A83CBF3" w:rsidR="008671B9" w:rsidRDefault="0056025A">
      <w:pPr>
        <w:rPr>
          <w:b/>
          <w:bCs/>
          <w:sz w:val="44"/>
          <w:szCs w:val="44"/>
          <w:u w:val="single"/>
        </w:rPr>
      </w:pPr>
      <w:r>
        <w:t xml:space="preserve">                                             </w:t>
      </w:r>
      <w:r w:rsidRPr="0056025A">
        <w:rPr>
          <w:b/>
          <w:bCs/>
          <w:sz w:val="44"/>
          <w:szCs w:val="44"/>
          <w:u w:val="single"/>
        </w:rPr>
        <w:t>Insurance Claims Analysis</w:t>
      </w:r>
    </w:p>
    <w:p w14:paraId="5E0472F4" w14:textId="77777777" w:rsidR="0056025A" w:rsidRDefault="0056025A">
      <w:pPr>
        <w:rPr>
          <w:sz w:val="32"/>
          <w:szCs w:val="32"/>
        </w:rPr>
      </w:pPr>
      <w:r w:rsidRPr="0056025A">
        <w:rPr>
          <w:b/>
          <w:bCs/>
          <w:sz w:val="32"/>
          <w:szCs w:val="32"/>
        </w:rPr>
        <w:t>Task 1:</w:t>
      </w:r>
      <w:r w:rsidRPr="0056025A">
        <w:rPr>
          <w:sz w:val="32"/>
          <w:szCs w:val="32"/>
        </w:rPr>
        <w:t xml:space="preserve"> </w:t>
      </w:r>
      <w:r w:rsidRPr="0056025A">
        <w:rPr>
          <w:sz w:val="28"/>
          <w:szCs w:val="28"/>
        </w:rPr>
        <w:t>Find claims where claim amount is greater than average claim amount</w:t>
      </w:r>
      <w:r w:rsidRPr="0056025A">
        <w:rPr>
          <w:sz w:val="32"/>
          <w:szCs w:val="32"/>
        </w:rPr>
        <w:t xml:space="preserve"> </w:t>
      </w:r>
    </w:p>
    <w:p w14:paraId="4924D900" w14:textId="5DB03C9E" w:rsidR="0056025A" w:rsidRDefault="0056025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125110" wp14:editId="16FC126A">
            <wp:extent cx="5582627" cy="2226734"/>
            <wp:effectExtent l="0" t="0" r="0" b="2540"/>
            <wp:docPr id="598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734" name="Picture 598087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284" cy="22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5C6" w14:textId="77777777" w:rsidR="0056025A" w:rsidRPr="0056025A" w:rsidRDefault="0056025A">
      <w:pPr>
        <w:rPr>
          <w:sz w:val="28"/>
          <w:szCs w:val="28"/>
        </w:rPr>
      </w:pPr>
      <w:r w:rsidRPr="0056025A">
        <w:rPr>
          <w:b/>
          <w:bCs/>
          <w:sz w:val="32"/>
          <w:szCs w:val="32"/>
        </w:rPr>
        <w:t>Task 2:</w:t>
      </w:r>
      <w:r w:rsidRPr="0056025A">
        <w:rPr>
          <w:sz w:val="32"/>
          <w:szCs w:val="32"/>
        </w:rPr>
        <w:t xml:space="preserve"> </w:t>
      </w:r>
      <w:r w:rsidRPr="0056025A">
        <w:rPr>
          <w:sz w:val="28"/>
          <w:szCs w:val="28"/>
        </w:rPr>
        <w:t xml:space="preserve">Find policy holders who have at least one approved claim </w:t>
      </w:r>
    </w:p>
    <w:p w14:paraId="41F89C8F" w14:textId="49A3F140" w:rsidR="0056025A" w:rsidRDefault="0056025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6B0BBA" wp14:editId="40E93375">
            <wp:extent cx="5295307" cy="2252133"/>
            <wp:effectExtent l="0" t="0" r="635" b="0"/>
            <wp:docPr id="190479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92129" name="Picture 1904792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73" cy="226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E7B8" w14:textId="77777777" w:rsidR="0056025A" w:rsidRDefault="0056025A">
      <w:pPr>
        <w:rPr>
          <w:sz w:val="32"/>
          <w:szCs w:val="32"/>
        </w:rPr>
      </w:pPr>
      <w:r w:rsidRPr="0056025A">
        <w:rPr>
          <w:b/>
          <w:bCs/>
          <w:sz w:val="32"/>
          <w:szCs w:val="32"/>
        </w:rPr>
        <w:t>Task 3:</w:t>
      </w:r>
      <w:r w:rsidRPr="0056025A">
        <w:rPr>
          <w:sz w:val="32"/>
          <w:szCs w:val="32"/>
        </w:rPr>
        <w:t xml:space="preserve"> </w:t>
      </w:r>
      <w:r w:rsidRPr="0056025A">
        <w:rPr>
          <w:sz w:val="28"/>
          <w:szCs w:val="28"/>
        </w:rPr>
        <w:t>Find claims where claim amount is greater than that policy holder’s average claim</w:t>
      </w:r>
      <w:r w:rsidRPr="0056025A">
        <w:rPr>
          <w:sz w:val="32"/>
          <w:szCs w:val="32"/>
        </w:rPr>
        <w:t xml:space="preserve"> </w:t>
      </w:r>
    </w:p>
    <w:p w14:paraId="742488B7" w14:textId="1D8FAC03" w:rsidR="0056025A" w:rsidRDefault="0056025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289B01" wp14:editId="03DFE61A">
            <wp:extent cx="3689182" cy="2345266"/>
            <wp:effectExtent l="0" t="0" r="6985" b="0"/>
            <wp:docPr id="1744658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58081" name="Picture 17446580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889" cy="23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02BF" w14:textId="77777777" w:rsidR="0056025A" w:rsidRDefault="0056025A">
      <w:pPr>
        <w:rPr>
          <w:sz w:val="32"/>
          <w:szCs w:val="32"/>
        </w:rPr>
      </w:pPr>
    </w:p>
    <w:p w14:paraId="52D7FB42" w14:textId="77777777" w:rsidR="0056025A" w:rsidRDefault="0056025A">
      <w:pPr>
        <w:rPr>
          <w:sz w:val="32"/>
          <w:szCs w:val="32"/>
        </w:rPr>
      </w:pPr>
    </w:p>
    <w:p w14:paraId="1720A272" w14:textId="77777777" w:rsidR="0056025A" w:rsidRDefault="0056025A">
      <w:pPr>
        <w:rPr>
          <w:sz w:val="32"/>
          <w:szCs w:val="32"/>
        </w:rPr>
      </w:pPr>
    </w:p>
    <w:p w14:paraId="4D124A36" w14:textId="5C2B5DAD" w:rsidR="0056025A" w:rsidRDefault="0056025A">
      <w:pPr>
        <w:rPr>
          <w:sz w:val="32"/>
          <w:szCs w:val="32"/>
        </w:rPr>
      </w:pPr>
      <w:r w:rsidRPr="0056025A">
        <w:rPr>
          <w:b/>
          <w:bCs/>
          <w:sz w:val="32"/>
          <w:szCs w:val="32"/>
        </w:rPr>
        <w:t>Task 4:</w:t>
      </w:r>
      <w:r w:rsidRPr="0056025A">
        <w:rPr>
          <w:sz w:val="32"/>
          <w:szCs w:val="32"/>
        </w:rPr>
        <w:t xml:space="preserve"> Display each claim along with overall average claim amount</w:t>
      </w:r>
    </w:p>
    <w:p w14:paraId="5D1DE22B" w14:textId="1B2573ED" w:rsidR="0056025A" w:rsidRPr="0056025A" w:rsidRDefault="0056025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DD0D7D" wp14:editId="3014B424">
            <wp:extent cx="5873750" cy="2619375"/>
            <wp:effectExtent l="0" t="0" r="0" b="9525"/>
            <wp:docPr id="1193230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0664" name="Picture 1193230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25A" w:rsidRPr="0056025A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A"/>
    <w:rsid w:val="0006142F"/>
    <w:rsid w:val="001C0960"/>
    <w:rsid w:val="0056025A"/>
    <w:rsid w:val="0067665B"/>
    <w:rsid w:val="008637E9"/>
    <w:rsid w:val="0086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AB3C"/>
  <w15:chartTrackingRefBased/>
  <w15:docId w15:val="{8A8D9B53-E362-458C-A695-FA1A7AF7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2026-04-07T06:13:00Z</dcterms:created>
  <dcterms:modified xsi:type="dcterms:W3CDTF">2026-04-07T06:18:00Z</dcterms:modified>
</cp:coreProperties>
</file>