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707CA" w14:textId="7635AE13" w:rsidR="00691202" w:rsidRPr="00B616CA" w:rsidRDefault="00B616CA" w:rsidP="00691202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r w:rsidRPr="00B616CA">
        <w:rPr>
          <w:rFonts w:ascii="Calibri" w:hAnsi="Calibri" w:cs="Calibri"/>
          <w:b/>
          <w:bCs/>
          <w:sz w:val="28"/>
          <w:szCs w:val="28"/>
        </w:rPr>
        <w:t>KHADIJA. R</w:t>
      </w:r>
    </w:p>
    <w:p w14:paraId="2E27928A" w14:textId="5E75DACE" w:rsidR="00691202" w:rsidRPr="00B616CA" w:rsidRDefault="00691202" w:rsidP="00691202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B616CA">
        <w:rPr>
          <w:rFonts w:ascii="Calibri" w:hAnsi="Calibri" w:cs="Calibri"/>
          <w:sz w:val="28"/>
          <w:szCs w:val="28"/>
        </w:rPr>
        <w:t>Power-BI Developer</w:t>
      </w:r>
    </w:p>
    <w:p w14:paraId="4FD04B73" w14:textId="021443B3" w:rsidR="00691202" w:rsidRPr="00691202" w:rsidRDefault="00691202" w:rsidP="00691202">
      <w:pPr>
        <w:pStyle w:val="NoSpacing"/>
        <w:jc w:val="center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Phone: </w:t>
      </w:r>
      <w:r w:rsidRPr="00691202">
        <w:rPr>
          <w:rFonts w:ascii="Calibri" w:hAnsi="Calibri" w:cs="Calibri"/>
          <w:b/>
          <w:bCs/>
          <w:szCs w:val="22"/>
        </w:rPr>
        <w:t>+91 8610253342</w:t>
      </w:r>
      <w:r>
        <w:rPr>
          <w:rFonts w:ascii="Calibri" w:hAnsi="Calibri" w:cs="Calibri"/>
          <w:szCs w:val="22"/>
        </w:rPr>
        <w:t xml:space="preserve"> | e</w:t>
      </w:r>
      <w:r w:rsidRPr="00691202">
        <w:rPr>
          <w:rFonts w:ascii="Calibri" w:hAnsi="Calibri" w:cs="Calibri"/>
          <w:szCs w:val="22"/>
        </w:rPr>
        <w:t>mail</w:t>
      </w:r>
      <w:r>
        <w:rPr>
          <w:rFonts w:ascii="Calibri" w:hAnsi="Calibri" w:cs="Calibri"/>
          <w:szCs w:val="22"/>
        </w:rPr>
        <w:t xml:space="preserve">: </w:t>
      </w:r>
      <w:r w:rsidRPr="00691202">
        <w:rPr>
          <w:rFonts w:ascii="Calibri" w:hAnsi="Calibri" w:cs="Calibri"/>
          <w:b/>
          <w:bCs/>
          <w:szCs w:val="22"/>
        </w:rPr>
        <w:t>khadijaranuj@gmail.com</w:t>
      </w:r>
    </w:p>
    <w:p w14:paraId="04EB6854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1BE95985" w14:textId="7668A183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OVERVIEW:</w:t>
      </w:r>
    </w:p>
    <w:p w14:paraId="6EBF19FB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A8A1984" w14:textId="2CEB18E8" w:rsidR="00691202" w:rsidRDefault="00691202" w:rsidP="0069120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Results-oriented Power-BI Developer with over 5+ yrs. of experience implementing strategic solutions using Power BI and SQL with extensive and progressive experience in design and development. </w:t>
      </w:r>
    </w:p>
    <w:p w14:paraId="560E010E" w14:textId="7AF00F6F" w:rsidR="00691202" w:rsidRPr="00691202" w:rsidRDefault="00691202" w:rsidP="0069120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A passionate and highly motivated Individual looking for a wide opportunity with a cross functional and challenging environment.</w:t>
      </w:r>
    </w:p>
    <w:p w14:paraId="5281B803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6FFDF95C" w14:textId="77777777" w:rsidR="00B616CA" w:rsidRPr="00691202" w:rsidRDefault="00B616CA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309CCE17" w14:textId="21AD5D91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PROFESSIONAL SUMMARY:</w:t>
      </w:r>
    </w:p>
    <w:p w14:paraId="0D50F462" w14:textId="77777777" w:rsidR="00B616CA" w:rsidRDefault="00B616CA" w:rsidP="00B616CA">
      <w:pPr>
        <w:pStyle w:val="NoSpacing"/>
        <w:jc w:val="both"/>
        <w:rPr>
          <w:rFonts w:ascii="Calibri" w:hAnsi="Calibri" w:cs="Calibri"/>
          <w:szCs w:val="22"/>
        </w:rPr>
      </w:pPr>
    </w:p>
    <w:p w14:paraId="3FD2EF8B" w14:textId="04640CF0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5 years of experience in Power BI Development with proficiency in creating interactive reports and dashboards.</w:t>
      </w:r>
    </w:p>
    <w:p w14:paraId="1A3C7E31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Designed simplex to complex intuitive Power BI reports/dashboards, using visuals interactivity.</w:t>
      </w:r>
    </w:p>
    <w:p w14:paraId="1DC1D759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Data cleansing and data transformation (Using Power Query Editor/ Advanced Query Editor).</w:t>
      </w:r>
    </w:p>
    <w:p w14:paraId="306F37FE" w14:textId="4E6500E2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Good experience on various data sources to extract the data by using various types of connection modes like Import, Direct Query and Live connection.</w:t>
      </w:r>
    </w:p>
    <w:p w14:paraId="35C3C9C4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Creating calculated columns, measures, parameters, and custom tables using DAX/ Power Query M-Language.</w:t>
      </w:r>
    </w:p>
    <w:p w14:paraId="33202A69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Publishing reports to services, Scheduling data refreshes for the datasets/reports, Configuring alerts and subscriptions for end users.</w:t>
      </w:r>
    </w:p>
    <w:p w14:paraId="7407DF8C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Design, development, testing and deployment of Power BI Dashboards using Deployment Pipeline.</w:t>
      </w:r>
    </w:p>
    <w:p w14:paraId="6D180328" w14:textId="086F8C6D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Experienced using standard visualizations like Slicer, Card, stacked column chart, clustered column chart, Line and stacked column chart, Line and clustered column chart, map, Pie- Charts, Bar Graphs, Drill downs and custom visuals using </w:t>
      </w:r>
      <w:proofErr w:type="spellStart"/>
      <w:r w:rsidRPr="00691202">
        <w:rPr>
          <w:rFonts w:ascii="Calibri" w:hAnsi="Calibri" w:cs="Calibri"/>
          <w:szCs w:val="22"/>
        </w:rPr>
        <w:t>PowerBI</w:t>
      </w:r>
      <w:proofErr w:type="spellEnd"/>
      <w:r w:rsidRPr="00691202">
        <w:rPr>
          <w:rFonts w:ascii="Calibri" w:hAnsi="Calibri" w:cs="Calibri"/>
          <w:szCs w:val="22"/>
        </w:rPr>
        <w:t>.</w:t>
      </w:r>
    </w:p>
    <w:p w14:paraId="4D3DF4C4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Implemented Report Filters, Bookmarks, Sync Slicers, Page tooltips, Drill-through.</w:t>
      </w:r>
    </w:p>
    <w:p w14:paraId="5CE3D7F2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Worked in Workspaces, Users and Groups assigning the permissions and security to users using Row Level Security (RLS) implementation.</w:t>
      </w:r>
    </w:p>
    <w:p w14:paraId="2BE04977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Conversant with Data warehouse concepts like Star schema, Snowflake schema, Data Marts, Dimensional &amp; Fact tables and Stored Procedures, Functions, Data Dictionary.</w:t>
      </w:r>
    </w:p>
    <w:p w14:paraId="566F18F2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Experience in Analytical SQL using CTE, Joins, Sub queries, Aggregate functions, Analytical functions, Views.</w:t>
      </w:r>
    </w:p>
    <w:p w14:paraId="7F1CD706" w14:textId="77777777" w:rsidR="00691202" w:rsidRPr="00691202" w:rsidRDefault="00691202" w:rsidP="00691202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Excellent communication skills, good organizational skills in business development, self-motivated, positive attitude, ability to work independently or co-operatively in a team with ability to lead a team. Client oriented and result driven.</w:t>
      </w:r>
    </w:p>
    <w:p w14:paraId="7FF3E69F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621EBF52" w14:textId="77777777" w:rsidR="00B616CA" w:rsidRPr="00691202" w:rsidRDefault="00B616CA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4AE363B0" w14:textId="1BC98646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WORK HISTORY</w:t>
      </w:r>
    </w:p>
    <w:p w14:paraId="10742F95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19AE420B" w14:textId="77777777" w:rsidR="00691202" w:rsidRDefault="00691202" w:rsidP="00691202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May’2019 – </w:t>
      </w:r>
      <w:r>
        <w:rPr>
          <w:rFonts w:ascii="Calibri" w:hAnsi="Calibri" w:cs="Calibri"/>
          <w:szCs w:val="22"/>
        </w:rPr>
        <w:t xml:space="preserve">Present at </w:t>
      </w:r>
      <w:r w:rsidRPr="00691202">
        <w:rPr>
          <w:rFonts w:ascii="Calibri" w:hAnsi="Calibri" w:cs="Calibri"/>
          <w:b/>
          <w:bCs/>
          <w:szCs w:val="22"/>
        </w:rPr>
        <w:t>H DATA INFO SYSTEMS</w:t>
      </w:r>
      <w:r>
        <w:rPr>
          <w:rFonts w:ascii="Calibri" w:hAnsi="Calibri" w:cs="Calibri"/>
          <w:b/>
          <w:bCs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(4 Years)</w:t>
      </w:r>
      <w:r>
        <w:rPr>
          <w:rFonts w:ascii="Calibri" w:hAnsi="Calibri" w:cs="Calibri"/>
          <w:szCs w:val="22"/>
        </w:rPr>
        <w:t xml:space="preserve"> as </w:t>
      </w:r>
      <w:r w:rsidRPr="00691202">
        <w:rPr>
          <w:rFonts w:ascii="Calibri" w:hAnsi="Calibri" w:cs="Calibri"/>
          <w:szCs w:val="22"/>
        </w:rPr>
        <w:t>Software Engineer</w:t>
      </w:r>
      <w:r>
        <w:rPr>
          <w:rFonts w:ascii="Calibri" w:hAnsi="Calibri" w:cs="Calibri"/>
          <w:szCs w:val="22"/>
        </w:rPr>
        <w:t>.</w:t>
      </w:r>
    </w:p>
    <w:p w14:paraId="149D12BC" w14:textId="7FECFDBF" w:rsidR="00691202" w:rsidRPr="00691202" w:rsidRDefault="00691202" w:rsidP="00691202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June’2014 – March’2018 at </w:t>
      </w:r>
      <w:r w:rsidRPr="00691202">
        <w:rPr>
          <w:rFonts w:ascii="Calibri" w:hAnsi="Calibri" w:cs="Calibri"/>
          <w:b/>
          <w:bCs/>
          <w:szCs w:val="22"/>
        </w:rPr>
        <w:t>ZIFO DATA</w:t>
      </w:r>
      <w:r>
        <w:rPr>
          <w:rFonts w:ascii="Calibri" w:hAnsi="Calibri" w:cs="Calibri"/>
          <w:b/>
          <w:bCs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(4 Years)</w:t>
      </w:r>
      <w:r>
        <w:rPr>
          <w:rFonts w:ascii="Calibri" w:hAnsi="Calibri" w:cs="Calibri"/>
          <w:szCs w:val="22"/>
        </w:rPr>
        <w:t xml:space="preserve"> as </w:t>
      </w:r>
      <w:r w:rsidRPr="00691202">
        <w:rPr>
          <w:rFonts w:ascii="Calibri" w:hAnsi="Calibri" w:cs="Calibri"/>
          <w:szCs w:val="22"/>
        </w:rPr>
        <w:t>System Administrator</w:t>
      </w:r>
      <w:r>
        <w:rPr>
          <w:rFonts w:ascii="Calibri" w:hAnsi="Calibri" w:cs="Calibri"/>
          <w:szCs w:val="22"/>
        </w:rPr>
        <w:t>.</w:t>
      </w:r>
    </w:p>
    <w:p w14:paraId="72E0863C" w14:textId="2002C077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TECHNICAL SKILLS</w:t>
      </w:r>
    </w:p>
    <w:p w14:paraId="2294A1A7" w14:textId="77777777" w:rsidR="00B616CA" w:rsidRPr="00691202" w:rsidRDefault="00B616CA" w:rsidP="00691202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A8AA15C" w14:textId="6294293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Reporting Tool/ETL</w:t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</w:t>
      </w:r>
      <w:r>
        <w:rPr>
          <w:rFonts w:ascii="Calibri" w:hAnsi="Calibri" w:cs="Calibri"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Power BI, SSIS</w:t>
      </w:r>
    </w:p>
    <w:p w14:paraId="235D201D" w14:textId="5ABEA808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Databases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</w:t>
      </w:r>
      <w:r>
        <w:rPr>
          <w:rFonts w:ascii="Calibri" w:hAnsi="Calibri" w:cs="Calibri"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Oracle, SQL Server, JSON</w:t>
      </w:r>
    </w:p>
    <w:p w14:paraId="46A5BC45" w14:textId="0DDAB011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Language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</w:t>
      </w:r>
      <w:r>
        <w:rPr>
          <w:rFonts w:ascii="Calibri" w:hAnsi="Calibri" w:cs="Calibri"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SQL, DAX</w:t>
      </w:r>
    </w:p>
    <w:p w14:paraId="76231011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138A85C1" w14:textId="77777777" w:rsidR="00B616CA" w:rsidRDefault="00B616CA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50150743" w14:textId="6982E077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 xml:space="preserve">PROFESSIONAL EXPERIENCE </w:t>
      </w:r>
    </w:p>
    <w:p w14:paraId="3FA72A58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</w:p>
    <w:p w14:paraId="5E01814B" w14:textId="25F4F6A1" w:rsid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PROJECT PROFILE -1</w:t>
      </w:r>
    </w:p>
    <w:p w14:paraId="5FA71C58" w14:textId="77777777" w:rsidR="00525030" w:rsidRPr="00B616CA" w:rsidRDefault="00525030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AC9FE59" w14:textId="51C47300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Title</w:t>
      </w:r>
      <w:r w:rsidRPr="00691202">
        <w:rPr>
          <w:rFonts w:ascii="Calibri" w:hAnsi="Calibri" w:cs="Calibri"/>
          <w:b/>
          <w:bCs/>
          <w:szCs w:val="22"/>
        </w:rPr>
        <w:tab/>
      </w:r>
      <w:r w:rsidRPr="00691202">
        <w:rPr>
          <w:rFonts w:ascii="Calibri" w:hAnsi="Calibri" w:cs="Calibri"/>
          <w:b/>
          <w:bCs/>
          <w:szCs w:val="22"/>
        </w:rPr>
        <w:tab/>
        <w:t>: Daiichi Sankyo Inc.</w:t>
      </w:r>
    </w:p>
    <w:p w14:paraId="322F8FF3" w14:textId="5E0008F4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Duration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May’2022 to till date</w:t>
      </w:r>
    </w:p>
    <w:p w14:paraId="65B21B3E" w14:textId="607DE66A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Location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Chennai, India</w:t>
      </w:r>
    </w:p>
    <w:p w14:paraId="7CCBFBAD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Operating Systems</w:t>
      </w:r>
      <w:r w:rsidRPr="00691202">
        <w:rPr>
          <w:rFonts w:ascii="Calibri" w:hAnsi="Calibri" w:cs="Calibri"/>
          <w:szCs w:val="22"/>
        </w:rPr>
        <w:tab/>
        <w:t>: Windows</w:t>
      </w:r>
    </w:p>
    <w:p w14:paraId="38831A1A" w14:textId="404C622E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Programming Language</w:t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SQL, DAX</w:t>
      </w:r>
    </w:p>
    <w:p w14:paraId="188D33D6" w14:textId="1FE7D166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Technologies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Power-BI,</w:t>
      </w:r>
      <w:r>
        <w:rPr>
          <w:rFonts w:ascii="Calibri" w:hAnsi="Calibri" w:cs="Calibri"/>
          <w:szCs w:val="22"/>
        </w:rPr>
        <w:t xml:space="preserve"> </w:t>
      </w:r>
      <w:r w:rsidRPr="00691202">
        <w:rPr>
          <w:rFonts w:ascii="Calibri" w:hAnsi="Calibri" w:cs="Calibri"/>
          <w:szCs w:val="22"/>
        </w:rPr>
        <w:t>MS SQL Server, JSON</w:t>
      </w:r>
    </w:p>
    <w:p w14:paraId="31E43479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1ABDE0FF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Description:</w:t>
      </w:r>
    </w:p>
    <w:p w14:paraId="4E3581DC" w14:textId="77777777" w:rsid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The project is to develop reports, Dashboards on Sales and Marketing Analysis </w:t>
      </w:r>
    </w:p>
    <w:p w14:paraId="6E004CED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16D64B7" w14:textId="75A8A9C2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 xml:space="preserve">Roles and </w:t>
      </w:r>
      <w:r>
        <w:rPr>
          <w:rFonts w:ascii="Calibri" w:hAnsi="Calibri" w:cs="Calibri"/>
          <w:b/>
          <w:bCs/>
          <w:szCs w:val="22"/>
        </w:rPr>
        <w:t>R</w:t>
      </w:r>
      <w:r w:rsidRPr="00691202">
        <w:rPr>
          <w:rFonts w:ascii="Calibri" w:hAnsi="Calibri" w:cs="Calibri"/>
          <w:b/>
          <w:bCs/>
          <w:szCs w:val="22"/>
        </w:rPr>
        <w:t>esponsibilities:</w:t>
      </w:r>
    </w:p>
    <w:p w14:paraId="5CBD7E4B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Importing Data from MySQL DB to Power BI to generate reports.</w:t>
      </w:r>
    </w:p>
    <w:p w14:paraId="6CA2FDD4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Implementing Data cleansing, Scrubbing and other business rules using Power Query.</w:t>
      </w:r>
    </w:p>
    <w:p w14:paraId="43F0999D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Working with Bookmarks, Sync Slicers, Page tooltips, Drill through.</w:t>
      </w:r>
    </w:p>
    <w:p w14:paraId="0041EF96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Worked with Time Intelligence functions to derive YTD, MTD, Parallel period Sales.</w:t>
      </w:r>
    </w:p>
    <w:p w14:paraId="7C90EEE8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Scheduling the datasets using Data Gateways on Power BI service.</w:t>
      </w:r>
    </w:p>
    <w:p w14:paraId="5F2A3AEF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Maintenance and bug fixes for the existing and new Power BI reports.</w:t>
      </w:r>
    </w:p>
    <w:p w14:paraId="7223C667" w14:textId="77777777" w:rsidR="00691202" w:rsidRPr="00691202" w:rsidRDefault="00691202" w:rsidP="00691202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Scheduling Data Refresh ensuring reports and Dashboard displays up-to-date information.</w:t>
      </w:r>
    </w:p>
    <w:p w14:paraId="6AC4F622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7C48B41D" w14:textId="77777777" w:rsidR="00B616CA" w:rsidRPr="00691202" w:rsidRDefault="00B616CA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6857199B" w14:textId="706AEC43" w:rsid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PROJECT PROFILE -2:</w:t>
      </w:r>
    </w:p>
    <w:p w14:paraId="4F9370B8" w14:textId="77777777" w:rsidR="00525030" w:rsidRPr="00B616CA" w:rsidRDefault="00525030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07E2FF7" w14:textId="47C0F9F3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Title</w:t>
      </w:r>
      <w:r w:rsidRPr="00691202">
        <w:rPr>
          <w:rFonts w:ascii="Calibri" w:hAnsi="Calibri" w:cs="Calibri"/>
          <w:b/>
          <w:bCs/>
          <w:szCs w:val="22"/>
        </w:rPr>
        <w:tab/>
      </w:r>
      <w:r>
        <w:rPr>
          <w:rFonts w:ascii="Calibri" w:hAnsi="Calibri" w:cs="Calibri"/>
          <w:b/>
          <w:bCs/>
          <w:szCs w:val="22"/>
        </w:rPr>
        <w:tab/>
      </w:r>
      <w:r w:rsidRPr="00691202">
        <w:rPr>
          <w:rFonts w:ascii="Calibri" w:hAnsi="Calibri" w:cs="Calibri"/>
          <w:b/>
          <w:bCs/>
          <w:szCs w:val="22"/>
        </w:rPr>
        <w:t>: MetLife Insurance</w:t>
      </w:r>
    </w:p>
    <w:p w14:paraId="3402FCB5" w14:textId="5141C1A8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Duration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May’2019 to 2022</w:t>
      </w:r>
    </w:p>
    <w:p w14:paraId="71A58DD5" w14:textId="62AF36D3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Location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Chennai, India</w:t>
      </w:r>
    </w:p>
    <w:p w14:paraId="773F1BA9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Operating Systems</w:t>
      </w:r>
      <w:r w:rsidRPr="00691202">
        <w:rPr>
          <w:rFonts w:ascii="Calibri" w:hAnsi="Calibri" w:cs="Calibri"/>
          <w:szCs w:val="22"/>
        </w:rPr>
        <w:tab/>
        <w:t>: Windows</w:t>
      </w:r>
    </w:p>
    <w:p w14:paraId="4B152931" w14:textId="76D732F6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Programming Language</w:t>
      </w:r>
      <w:r w:rsidRPr="00691202">
        <w:rPr>
          <w:rFonts w:ascii="Calibri" w:hAnsi="Calibri" w:cs="Calibri"/>
          <w:szCs w:val="22"/>
        </w:rPr>
        <w:tab/>
        <w:t>: SQL, DAX, Snowflake</w:t>
      </w:r>
    </w:p>
    <w:p w14:paraId="05DA0DF4" w14:textId="38CB004D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Technologies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Power-BI, MS SQL Server, JSON</w:t>
      </w:r>
    </w:p>
    <w:p w14:paraId="113B6C53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919E8DB" w14:textId="42083925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Description:</w:t>
      </w:r>
    </w:p>
    <w:p w14:paraId="2A0509B0" w14:textId="5ED76A6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This project includes capabilities to turn raw data into actionable insights and user-friendly reports that empower data-driven decisions.</w:t>
      </w:r>
    </w:p>
    <w:p w14:paraId="1E516C59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50394104" w14:textId="31EBE6F6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 xml:space="preserve">Roles and </w:t>
      </w:r>
      <w:r>
        <w:rPr>
          <w:rFonts w:ascii="Calibri" w:hAnsi="Calibri" w:cs="Calibri"/>
          <w:b/>
          <w:bCs/>
          <w:szCs w:val="22"/>
        </w:rPr>
        <w:t>R</w:t>
      </w:r>
      <w:r w:rsidRPr="00691202">
        <w:rPr>
          <w:rFonts w:ascii="Calibri" w:hAnsi="Calibri" w:cs="Calibri"/>
          <w:b/>
          <w:bCs/>
          <w:szCs w:val="22"/>
        </w:rPr>
        <w:t>esponsibilities:</w:t>
      </w:r>
    </w:p>
    <w:p w14:paraId="3F801B9B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Migrated Reports, Dashboards from SAPUi5 to </w:t>
      </w:r>
      <w:proofErr w:type="spellStart"/>
      <w:r w:rsidRPr="00691202">
        <w:rPr>
          <w:rFonts w:ascii="Calibri" w:hAnsi="Calibri" w:cs="Calibri"/>
          <w:szCs w:val="22"/>
        </w:rPr>
        <w:t>PowerBI</w:t>
      </w:r>
      <w:proofErr w:type="spellEnd"/>
      <w:r w:rsidRPr="00691202">
        <w:rPr>
          <w:rFonts w:ascii="Calibri" w:hAnsi="Calibri" w:cs="Calibri"/>
          <w:szCs w:val="22"/>
        </w:rPr>
        <w:t xml:space="preserve"> and implemented Data refresh, Data Alerts, RLS.</w:t>
      </w:r>
    </w:p>
    <w:p w14:paraId="30AFEB64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lastRenderedPageBreak/>
        <w:t>Extracting data from Snowflake and SQL Server into Power BI desktop and transforming data in Power Query Editor.</w:t>
      </w:r>
    </w:p>
    <w:p w14:paraId="67E62C40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Experience in including analysis, Design, Development of Reports and Dashboards for analytics.</w:t>
      </w:r>
    </w:p>
    <w:p w14:paraId="043C73B0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Data modelling, Creation, Report designing, Data investigation through </w:t>
      </w:r>
      <w:proofErr w:type="spellStart"/>
      <w:r w:rsidRPr="00691202">
        <w:rPr>
          <w:rFonts w:ascii="Calibri" w:hAnsi="Calibri" w:cs="Calibri"/>
          <w:szCs w:val="22"/>
        </w:rPr>
        <w:t>PowerBI</w:t>
      </w:r>
      <w:proofErr w:type="spellEnd"/>
      <w:r w:rsidRPr="00691202">
        <w:rPr>
          <w:rFonts w:ascii="Calibri" w:hAnsi="Calibri" w:cs="Calibri"/>
          <w:szCs w:val="22"/>
        </w:rPr>
        <w:t>.</w:t>
      </w:r>
    </w:p>
    <w:p w14:paraId="1E2ED1A6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Developed analysis reports and visualization using DAX functions like Table Aggregation function and Date and Time functions. </w:t>
      </w:r>
    </w:p>
    <w:p w14:paraId="052D9551" w14:textId="77777777" w:rsidR="00691202" w:rsidRPr="00691202" w:rsidRDefault="00691202" w:rsidP="00691202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Hands on practice on marketplace timeline slicer, hierarchy slicer, text filter, word cloud.</w:t>
      </w:r>
    </w:p>
    <w:p w14:paraId="0337A7F3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F2F4B0D" w14:textId="77777777" w:rsidR="00B616CA" w:rsidRPr="00691202" w:rsidRDefault="00B616CA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932D711" w14:textId="6EE47C24" w:rsid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PROJECT PROFILE -3:</w:t>
      </w:r>
    </w:p>
    <w:p w14:paraId="395DE74D" w14:textId="77777777" w:rsidR="00525030" w:rsidRPr="00B616CA" w:rsidRDefault="00525030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E716D15" w14:textId="508508BF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Title</w:t>
      </w:r>
      <w:r w:rsidRPr="00691202">
        <w:rPr>
          <w:rFonts w:ascii="Calibri" w:hAnsi="Calibri" w:cs="Calibri"/>
          <w:b/>
          <w:bCs/>
          <w:szCs w:val="22"/>
        </w:rPr>
        <w:tab/>
      </w:r>
      <w:r>
        <w:rPr>
          <w:rFonts w:ascii="Calibri" w:hAnsi="Calibri" w:cs="Calibri"/>
          <w:b/>
          <w:bCs/>
          <w:szCs w:val="22"/>
        </w:rPr>
        <w:tab/>
      </w:r>
      <w:r w:rsidRPr="00691202">
        <w:rPr>
          <w:rFonts w:ascii="Calibri" w:hAnsi="Calibri" w:cs="Calibri"/>
          <w:b/>
          <w:bCs/>
          <w:szCs w:val="22"/>
        </w:rPr>
        <w:t>: Sears Holdings Corp</w:t>
      </w:r>
    </w:p>
    <w:p w14:paraId="6072C185" w14:textId="1AAD6C18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Duration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Jun’2014 to Mar’2018</w:t>
      </w:r>
    </w:p>
    <w:p w14:paraId="2D76E276" w14:textId="0A188CFE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Location</w:t>
      </w:r>
      <w:r w:rsidRPr="0069120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91202">
        <w:rPr>
          <w:rFonts w:ascii="Calibri" w:hAnsi="Calibri" w:cs="Calibri"/>
          <w:szCs w:val="22"/>
        </w:rPr>
        <w:t>: Chennai, India</w:t>
      </w:r>
    </w:p>
    <w:p w14:paraId="44DA85DC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Operating Systems</w:t>
      </w:r>
      <w:r w:rsidRPr="00691202">
        <w:rPr>
          <w:rFonts w:ascii="Calibri" w:hAnsi="Calibri" w:cs="Calibri"/>
          <w:szCs w:val="22"/>
        </w:rPr>
        <w:tab/>
        <w:t>: Windows</w:t>
      </w:r>
    </w:p>
    <w:p w14:paraId="0E4E1D38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Other Technologies</w:t>
      </w:r>
      <w:r w:rsidRPr="00691202">
        <w:rPr>
          <w:rFonts w:ascii="Calibri" w:hAnsi="Calibri" w:cs="Calibri"/>
          <w:szCs w:val="22"/>
        </w:rPr>
        <w:tab/>
        <w:t>: Tefe, HP Open view, Tivoli, Citrix, Active Directory.</w:t>
      </w:r>
    </w:p>
    <w:p w14:paraId="1EFA3313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557CE397" w14:textId="6AE5AF8F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Project Description:</w:t>
      </w:r>
    </w:p>
    <w:p w14:paraId="2FB5AC13" w14:textId="77777777" w:rsidR="00691202" w:rsidRDefault="00691202" w:rsidP="00691202">
      <w:pPr>
        <w:pStyle w:val="NoSpacing"/>
        <w:numPr>
          <w:ilvl w:val="0"/>
          <w:numId w:val="5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This project includes 24/7 IT Enabled Services and delivery of IT Infrastructure support across all Sears/</w:t>
      </w:r>
      <w:proofErr w:type="spellStart"/>
      <w:r w:rsidRPr="00691202">
        <w:rPr>
          <w:rFonts w:ascii="Calibri" w:hAnsi="Calibri" w:cs="Calibri"/>
          <w:szCs w:val="22"/>
        </w:rPr>
        <w:t>KMart</w:t>
      </w:r>
      <w:proofErr w:type="spellEnd"/>
      <w:r w:rsidRPr="00691202">
        <w:rPr>
          <w:rFonts w:ascii="Calibri" w:hAnsi="Calibri" w:cs="Calibri"/>
          <w:szCs w:val="22"/>
        </w:rPr>
        <w:t xml:space="preserve"> Retail Stores. </w:t>
      </w:r>
    </w:p>
    <w:p w14:paraId="33340088" w14:textId="271A1C20" w:rsidR="00691202" w:rsidRPr="00691202" w:rsidRDefault="00691202" w:rsidP="00691202">
      <w:pPr>
        <w:pStyle w:val="NoSpacing"/>
        <w:numPr>
          <w:ilvl w:val="0"/>
          <w:numId w:val="5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Scope of support includes troubleshooting of IBM Registers and its components, Network and local Printers, Servers, Workstation, Desktop &amp; Laptop Computers</w:t>
      </w:r>
    </w:p>
    <w:p w14:paraId="7B51A1FB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5C00C4E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</w:rPr>
      </w:pPr>
      <w:r w:rsidRPr="00691202">
        <w:rPr>
          <w:rFonts w:ascii="Calibri" w:hAnsi="Calibri" w:cs="Calibri"/>
          <w:b/>
          <w:bCs/>
          <w:szCs w:val="22"/>
        </w:rPr>
        <w:t>Roles and responsibilities:</w:t>
      </w:r>
    </w:p>
    <w:p w14:paraId="504E7808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Engaged IT Infra support for all IT components like IBM Registers, Printers, Scanners, Desktop &amp; Laptop.</w:t>
      </w:r>
    </w:p>
    <w:p w14:paraId="6D5F9B4D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Planning for and responding to service outages and other problems.</w:t>
      </w:r>
    </w:p>
    <w:p w14:paraId="07D5D55B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Scripting or light programming, project management for systems-related projects.</w:t>
      </w:r>
    </w:p>
    <w:p w14:paraId="3166CB9E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Configuration of user management and access control.</w:t>
      </w:r>
    </w:p>
    <w:p w14:paraId="4F9E31C8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Managing and maintaining the file servers and the firewall.</w:t>
      </w:r>
    </w:p>
    <w:p w14:paraId="02E8A724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Performing daily security backups and restores.</w:t>
      </w:r>
    </w:p>
    <w:p w14:paraId="3260CF9E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Managing all monitoring and alerting throughout company applications and infrastructure.</w:t>
      </w:r>
    </w:p>
    <w:p w14:paraId="4709BB70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Provided technical support and troubleshooting for complex incidents, ensuring minimal disruption to operations.</w:t>
      </w:r>
    </w:p>
    <w:p w14:paraId="5B689CC4" w14:textId="77777777" w:rsidR="00691202" w:rsidRPr="00691202" w:rsidRDefault="00691202" w:rsidP="00691202">
      <w:pPr>
        <w:pStyle w:val="NoSpacing"/>
        <w:numPr>
          <w:ilvl w:val="0"/>
          <w:numId w:val="6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 xml:space="preserve">Ensured 24*7 application availability through a structured monitoring framework. </w:t>
      </w:r>
    </w:p>
    <w:p w14:paraId="225A8679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847F7C2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5E589A8" w14:textId="4347FC31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EDUCATION:</w:t>
      </w:r>
    </w:p>
    <w:p w14:paraId="51DEA043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64B706F3" w14:textId="40F36399" w:rsidR="00691202" w:rsidRPr="00691202" w:rsidRDefault="00691202" w:rsidP="00691202">
      <w:pPr>
        <w:pStyle w:val="NoSpacing"/>
        <w:ind w:firstLine="720"/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2009-2012</w:t>
      </w:r>
      <w:r>
        <w:rPr>
          <w:rFonts w:ascii="Calibri" w:hAnsi="Calibri" w:cs="Calibri"/>
          <w:szCs w:val="22"/>
        </w:rPr>
        <w:t xml:space="preserve"> | </w:t>
      </w:r>
      <w:r w:rsidRPr="00691202">
        <w:rPr>
          <w:rFonts w:ascii="Calibri" w:hAnsi="Calibri" w:cs="Calibri"/>
          <w:szCs w:val="22"/>
        </w:rPr>
        <w:t>Bachelor of Commerce University of Madras</w:t>
      </w:r>
      <w:r>
        <w:rPr>
          <w:rFonts w:ascii="Calibri" w:hAnsi="Calibri" w:cs="Calibri"/>
          <w:szCs w:val="22"/>
        </w:rPr>
        <w:t xml:space="preserve">, </w:t>
      </w:r>
      <w:r w:rsidRPr="00691202">
        <w:rPr>
          <w:rFonts w:ascii="Calibri" w:hAnsi="Calibri" w:cs="Calibri"/>
          <w:szCs w:val="22"/>
        </w:rPr>
        <w:t>Chennai</w:t>
      </w:r>
    </w:p>
    <w:p w14:paraId="7C1C18F1" w14:textId="77777777" w:rsid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183B5985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5CF5D800" w14:textId="1027AE28" w:rsidR="00691202" w:rsidRPr="00B616CA" w:rsidRDefault="00691202" w:rsidP="00691202">
      <w:pPr>
        <w:pStyle w:val="NoSpacing"/>
        <w:jc w:val="both"/>
        <w:rPr>
          <w:rFonts w:ascii="Calibri" w:hAnsi="Calibri" w:cs="Calibri"/>
          <w:b/>
          <w:bCs/>
          <w:szCs w:val="22"/>
          <w:u w:val="single"/>
        </w:rPr>
      </w:pPr>
      <w:r w:rsidRPr="00B616CA">
        <w:rPr>
          <w:rFonts w:ascii="Calibri" w:hAnsi="Calibri" w:cs="Calibri"/>
          <w:b/>
          <w:bCs/>
          <w:sz w:val="24"/>
          <w:szCs w:val="24"/>
          <w:u w:val="single"/>
        </w:rPr>
        <w:t>LANGUAGES:</w:t>
      </w:r>
    </w:p>
    <w:p w14:paraId="5E6C5AFB" w14:textId="77777777" w:rsidR="00691202" w:rsidRPr="00691202" w:rsidRDefault="00691202" w:rsidP="00691202">
      <w:pPr>
        <w:pStyle w:val="NoSpacing"/>
        <w:jc w:val="both"/>
        <w:rPr>
          <w:rFonts w:ascii="Calibri" w:hAnsi="Calibri" w:cs="Calibri"/>
          <w:szCs w:val="22"/>
        </w:rPr>
      </w:pPr>
    </w:p>
    <w:p w14:paraId="0382804A" w14:textId="7DEB26FF" w:rsidR="00492931" w:rsidRPr="00691202" w:rsidRDefault="00691202" w:rsidP="00691202">
      <w:pPr>
        <w:pStyle w:val="NoSpacing"/>
        <w:numPr>
          <w:ilvl w:val="0"/>
          <w:numId w:val="7"/>
        </w:numPr>
        <w:jc w:val="both"/>
        <w:rPr>
          <w:rFonts w:ascii="Calibri" w:hAnsi="Calibri" w:cs="Calibri"/>
          <w:szCs w:val="22"/>
        </w:rPr>
      </w:pPr>
      <w:r w:rsidRPr="00691202">
        <w:rPr>
          <w:rFonts w:ascii="Calibri" w:hAnsi="Calibri" w:cs="Calibri"/>
          <w:szCs w:val="22"/>
        </w:rPr>
        <w:t>Fluent in English, Hindi, Tamil, Gujrati</w:t>
      </w:r>
    </w:p>
    <w:sectPr w:rsidR="00492931" w:rsidRPr="0069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5378"/>
    <w:multiLevelType w:val="hybridMultilevel"/>
    <w:tmpl w:val="B096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D90"/>
    <w:multiLevelType w:val="hybridMultilevel"/>
    <w:tmpl w:val="EBAC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7242"/>
    <w:multiLevelType w:val="hybridMultilevel"/>
    <w:tmpl w:val="3254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5873"/>
    <w:multiLevelType w:val="hybridMultilevel"/>
    <w:tmpl w:val="0A5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7D50"/>
    <w:multiLevelType w:val="hybridMultilevel"/>
    <w:tmpl w:val="8BA2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0914"/>
    <w:multiLevelType w:val="hybridMultilevel"/>
    <w:tmpl w:val="E03E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478AC"/>
    <w:multiLevelType w:val="hybridMultilevel"/>
    <w:tmpl w:val="472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256DF"/>
    <w:multiLevelType w:val="hybridMultilevel"/>
    <w:tmpl w:val="D244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2345">
    <w:abstractNumId w:val="7"/>
  </w:num>
  <w:num w:numId="2" w16cid:durableId="235095370">
    <w:abstractNumId w:val="5"/>
  </w:num>
  <w:num w:numId="3" w16cid:durableId="1395542255">
    <w:abstractNumId w:val="4"/>
  </w:num>
  <w:num w:numId="4" w16cid:durableId="318122507">
    <w:abstractNumId w:val="1"/>
  </w:num>
  <w:num w:numId="5" w16cid:durableId="1809199216">
    <w:abstractNumId w:val="6"/>
  </w:num>
  <w:num w:numId="6" w16cid:durableId="286393283">
    <w:abstractNumId w:val="0"/>
  </w:num>
  <w:num w:numId="7" w16cid:durableId="2140996145">
    <w:abstractNumId w:val="2"/>
  </w:num>
  <w:num w:numId="8" w16cid:durableId="22186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02"/>
    <w:rsid w:val="00492931"/>
    <w:rsid w:val="00525030"/>
    <w:rsid w:val="00691202"/>
    <w:rsid w:val="007C4BA0"/>
    <w:rsid w:val="00AF5DE1"/>
    <w:rsid w:val="00B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FF2F"/>
  <w15:chartTrackingRefBased/>
  <w15:docId w15:val="{353D3043-FC5F-4F43-A28C-8D0AD71F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0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20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20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12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12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0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0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120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 GT0015</dc:creator>
  <cp:keywords/>
  <dc:description/>
  <cp:lastModifiedBy>PTS GT0015</cp:lastModifiedBy>
  <cp:revision>2</cp:revision>
  <dcterms:created xsi:type="dcterms:W3CDTF">2024-06-05T07:16:00Z</dcterms:created>
  <dcterms:modified xsi:type="dcterms:W3CDTF">2024-06-05T07:37:00Z</dcterms:modified>
</cp:coreProperties>
</file>