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17F3" w14:textId="410BB60C" w:rsidR="00774B2F" w:rsidRDefault="00423EDB" w:rsidP="00423EDB">
      <w:pPr>
        <w:jc w:val="center"/>
        <w:rPr>
          <w:b/>
          <w:bCs/>
          <w:lang w:val="en-US"/>
        </w:rPr>
      </w:pPr>
      <w:r w:rsidRPr="00A97DDC">
        <w:rPr>
          <w:b/>
          <w:bCs/>
          <w:highlight w:val="yellow"/>
          <w:lang w:val="en-US"/>
        </w:rPr>
        <w:t>Blog about windows and document object</w:t>
      </w:r>
    </w:p>
    <w:p w14:paraId="2274F6A5" w14:textId="6C0F5858" w:rsidR="00423EDB" w:rsidRDefault="00423EDB" w:rsidP="00423EDB">
      <w:pPr>
        <w:rPr>
          <w:b/>
          <w:bCs/>
          <w:lang w:val="en-US"/>
        </w:rPr>
      </w:pPr>
      <w:r w:rsidRPr="00A97DDC">
        <w:rPr>
          <w:b/>
          <w:bCs/>
          <w:highlight w:val="yellow"/>
          <w:lang w:val="en-US"/>
        </w:rPr>
        <w:t>Window:</w:t>
      </w:r>
    </w:p>
    <w:p w14:paraId="2A817452" w14:textId="3931F7BF" w:rsidR="00423EDB" w:rsidRDefault="00423EDB" w:rsidP="00423E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 window is the first thing that gets loaded into the browser</w:t>
      </w:r>
    </w:p>
    <w:p w14:paraId="2C3622D8" w14:textId="3E0BCF24" w:rsidR="00423EDB" w:rsidRDefault="00423EDB" w:rsidP="00423E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This window object has the majority of the properties like </w:t>
      </w:r>
      <w:proofErr w:type="gramStart"/>
      <w:r>
        <w:rPr>
          <w:b/>
          <w:bCs/>
          <w:lang w:val="en-US"/>
        </w:rPr>
        <w:t>length,innerheight</w:t>
      </w:r>
      <w:proofErr w:type="gramEnd"/>
      <w:r>
        <w:rPr>
          <w:b/>
          <w:bCs/>
          <w:lang w:val="en-US"/>
        </w:rPr>
        <w:t>,name,open,close,moveTo,resize etc.,</w:t>
      </w:r>
    </w:p>
    <w:p w14:paraId="05A45B7A" w14:textId="2DA17C18" w:rsidR="00423EDB" w:rsidRDefault="00423EDB" w:rsidP="00423E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Window is the global object</w:t>
      </w:r>
    </w:p>
    <w:p w14:paraId="4F3E2DCF" w14:textId="0E78910D" w:rsidR="001A05AB" w:rsidRPr="001A05AB" w:rsidRDefault="001A05AB" w:rsidP="001A05AB">
      <w:pPr>
        <w:pStyle w:val="ListParagraph"/>
        <w:ind w:firstLine="720"/>
        <w:rPr>
          <w:b/>
          <w:bCs/>
          <w:color w:val="C00000"/>
          <w:lang w:val="en-US"/>
        </w:rPr>
      </w:pPr>
      <w:r w:rsidRPr="001A05AB">
        <w:rPr>
          <w:b/>
          <w:bCs/>
          <w:color w:val="FF0000"/>
          <w:lang w:val="en-US"/>
        </w:rPr>
        <w:t>Image of the window without document object</w:t>
      </w:r>
    </w:p>
    <w:p w14:paraId="3535A641" w14:textId="77777777" w:rsidR="001A05AB" w:rsidRDefault="001A05AB" w:rsidP="001A05AB">
      <w:pPr>
        <w:pStyle w:val="ListParagraph"/>
        <w:ind w:firstLine="720"/>
        <w:rPr>
          <w:b/>
          <w:bCs/>
          <w:lang w:val="en-US"/>
        </w:rPr>
      </w:pPr>
    </w:p>
    <w:p w14:paraId="524A5E5D" w14:textId="1B050231" w:rsidR="001A05AB" w:rsidRDefault="001A05AB" w:rsidP="001A05AB">
      <w:pPr>
        <w:pStyle w:val="ListParagraph"/>
        <w:rPr>
          <w:b/>
          <w:bCs/>
          <w:color w:val="FF0000"/>
          <w:lang w:val="en-US"/>
        </w:rPr>
      </w:pPr>
      <w:r w:rsidRPr="001A05AB">
        <w:rPr>
          <w:b/>
          <w:bCs/>
          <w:noProof/>
          <w:color w:val="FF0000"/>
          <w:lang w:val="en-US"/>
        </w:rPr>
        <w:drawing>
          <wp:inline distT="0" distB="0" distL="0" distR="0" wp14:anchorId="01323DC6" wp14:editId="5472B2BE">
            <wp:extent cx="4248150" cy="2609850"/>
            <wp:effectExtent l="0" t="0" r="0" b="0"/>
            <wp:docPr id="207315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587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5AB">
        <w:rPr>
          <w:b/>
          <w:bCs/>
          <w:color w:val="FF0000"/>
          <w:lang w:val="en-US"/>
        </w:rPr>
        <w:t xml:space="preserve">                  </w:t>
      </w:r>
    </w:p>
    <w:p w14:paraId="6BDE92EA" w14:textId="77777777" w:rsidR="001A05AB" w:rsidRDefault="001A05AB" w:rsidP="001A05AB">
      <w:pPr>
        <w:pStyle w:val="ListParagraph"/>
        <w:ind w:left="-142"/>
        <w:rPr>
          <w:b/>
          <w:bCs/>
          <w:color w:val="FF0000"/>
          <w:lang w:val="en-US"/>
        </w:rPr>
      </w:pPr>
    </w:p>
    <w:p w14:paraId="252398F3" w14:textId="2F741491" w:rsidR="001A05AB" w:rsidRDefault="001A05AB" w:rsidP="001A05AB">
      <w:pPr>
        <w:rPr>
          <w:b/>
          <w:bCs/>
          <w:lang w:val="en-US"/>
        </w:rPr>
      </w:pPr>
      <w:r w:rsidRPr="00A97DDC">
        <w:rPr>
          <w:b/>
          <w:bCs/>
          <w:highlight w:val="yellow"/>
          <w:lang w:val="en-US"/>
        </w:rPr>
        <w:t>The document:</w:t>
      </w:r>
    </w:p>
    <w:p w14:paraId="32963C9F" w14:textId="41937C4D" w:rsidR="001A05AB" w:rsidRDefault="001A05AB" w:rsidP="001A05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document object is </w:t>
      </w:r>
      <w:proofErr w:type="spellStart"/>
      <w:proofErr w:type="gramStart"/>
      <w:r>
        <w:rPr>
          <w:b/>
          <w:bCs/>
          <w:lang w:val="en-US"/>
        </w:rPr>
        <w:t>html,aspx</w:t>
      </w:r>
      <w:proofErr w:type="gramEnd"/>
      <w:r>
        <w:rPr>
          <w:b/>
          <w:bCs/>
          <w:lang w:val="en-US"/>
        </w:rPr>
        <w:t>,php</w:t>
      </w:r>
      <w:proofErr w:type="spellEnd"/>
      <w:r>
        <w:rPr>
          <w:b/>
          <w:bCs/>
          <w:lang w:val="en-US"/>
        </w:rPr>
        <w:t xml:space="preserve"> or other document th</w:t>
      </w:r>
      <w:r w:rsidR="008F3F9A">
        <w:rPr>
          <w:b/>
          <w:bCs/>
          <w:lang w:val="en-US"/>
        </w:rPr>
        <w:t>a</w:t>
      </w:r>
      <w:r>
        <w:rPr>
          <w:b/>
          <w:bCs/>
          <w:lang w:val="en-US"/>
        </w:rPr>
        <w:t>t will be loaded</w:t>
      </w:r>
      <w:r w:rsidR="008F3F9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into the browser</w:t>
      </w:r>
    </w:p>
    <w:p w14:paraId="4440EC84" w14:textId="315627C7" w:rsidR="008F3F9A" w:rsidRDefault="008F3F9A" w:rsidP="001A05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document actually gets loaded inside the window object and window object and has properties available to it like </w:t>
      </w:r>
      <w:proofErr w:type="spellStart"/>
      <w:proofErr w:type="gramStart"/>
      <w:r>
        <w:rPr>
          <w:b/>
          <w:bCs/>
          <w:lang w:val="en-US"/>
        </w:rPr>
        <w:t>title,URL</w:t>
      </w:r>
      <w:proofErr w:type="gramEnd"/>
      <w:r>
        <w:rPr>
          <w:b/>
          <w:bCs/>
          <w:lang w:val="en-US"/>
        </w:rPr>
        <w:t>,cookies</w:t>
      </w:r>
      <w:proofErr w:type="spellEnd"/>
      <w:r>
        <w:rPr>
          <w:b/>
          <w:bCs/>
          <w:lang w:val="en-US"/>
        </w:rPr>
        <w:t xml:space="preserve"> and all properties related to DOM</w:t>
      </w:r>
    </w:p>
    <w:p w14:paraId="7F6E9AC1" w14:textId="77777777" w:rsidR="00A97DDC" w:rsidRDefault="00A97DDC" w:rsidP="00A97DDC">
      <w:pPr>
        <w:pStyle w:val="ListParagraph"/>
        <w:rPr>
          <w:b/>
          <w:bCs/>
          <w:lang w:val="en-US"/>
        </w:rPr>
      </w:pPr>
    </w:p>
    <w:p w14:paraId="4AA40AB8" w14:textId="2D57F50F" w:rsidR="00A97DDC" w:rsidRPr="00A97DDC" w:rsidRDefault="00A97DDC" w:rsidP="00A97DDC">
      <w:pPr>
        <w:pStyle w:val="ListParagraph"/>
        <w:jc w:val="center"/>
        <w:rPr>
          <w:b/>
          <w:bCs/>
          <w:color w:val="C00000"/>
          <w:lang w:val="en-US"/>
        </w:rPr>
      </w:pPr>
      <w:r w:rsidRPr="00A97DDC">
        <w:rPr>
          <w:b/>
          <w:bCs/>
          <w:color w:val="C00000"/>
          <w:lang w:val="en-US"/>
        </w:rPr>
        <w:t>The image of document object loaded into the window object</w:t>
      </w:r>
    </w:p>
    <w:p w14:paraId="55DDA514" w14:textId="6893F286" w:rsidR="00423EDB" w:rsidRDefault="00A97DDC" w:rsidP="001A05AB">
      <w:pPr>
        <w:pStyle w:val="ListParagraph"/>
        <w:rPr>
          <w:b/>
          <w:bCs/>
          <w:color w:val="FF0000"/>
          <w:lang w:val="en-US"/>
        </w:rPr>
      </w:pPr>
      <w:r w:rsidRPr="00A97DDC">
        <w:rPr>
          <w:b/>
          <w:bCs/>
          <w:noProof/>
          <w:color w:val="FF0000"/>
          <w:lang w:val="en-US"/>
        </w:rPr>
        <w:drawing>
          <wp:anchor distT="0" distB="0" distL="114300" distR="114300" simplePos="0" relativeHeight="251658240" behindDoc="1" locked="0" layoutInCell="1" allowOverlap="1" wp14:anchorId="6497FDD5" wp14:editId="3F8D8A81">
            <wp:simplePos x="0" y="0"/>
            <wp:positionH relativeFrom="column">
              <wp:posOffset>104775</wp:posOffset>
            </wp:positionH>
            <wp:positionV relativeFrom="paragraph">
              <wp:posOffset>188595</wp:posOffset>
            </wp:positionV>
            <wp:extent cx="5905500" cy="1983740"/>
            <wp:effectExtent l="0" t="0" r="0" b="0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16381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36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A05AB">
        <w:rPr>
          <w:b/>
          <w:bCs/>
          <w:color w:val="FF0000"/>
          <w:lang w:val="en-US"/>
        </w:rPr>
        <w:t xml:space="preserve">   </w:t>
      </w:r>
      <w:r w:rsidR="001A05AB" w:rsidRPr="001A05AB">
        <w:rPr>
          <w:b/>
          <w:bCs/>
          <w:color w:val="FF0000"/>
          <w:lang w:val="en-US"/>
        </w:rPr>
        <w:t xml:space="preserve"> </w:t>
      </w:r>
      <w:r w:rsidR="001A05AB">
        <w:rPr>
          <w:b/>
          <w:bCs/>
          <w:color w:val="FF0000"/>
          <w:lang w:val="en-US"/>
        </w:rPr>
        <w:t xml:space="preserve">         </w:t>
      </w:r>
    </w:p>
    <w:p w14:paraId="170EE24F" w14:textId="77777777" w:rsidR="00A97DDC" w:rsidRDefault="00A97DDC" w:rsidP="001A05AB">
      <w:pPr>
        <w:pStyle w:val="ListParagraph"/>
        <w:rPr>
          <w:b/>
          <w:bCs/>
          <w:color w:val="FF0000"/>
          <w:lang w:val="en-US"/>
        </w:rPr>
      </w:pPr>
    </w:p>
    <w:p w14:paraId="4D08E3C3" w14:textId="77777777" w:rsidR="00A97DDC" w:rsidRDefault="00A97DDC" w:rsidP="001A05AB">
      <w:pPr>
        <w:pStyle w:val="ListParagraph"/>
        <w:rPr>
          <w:b/>
          <w:bCs/>
          <w:color w:val="FF0000"/>
          <w:lang w:val="en-US"/>
        </w:rPr>
      </w:pPr>
    </w:p>
    <w:p w14:paraId="1F5F38E3" w14:textId="77777777" w:rsidR="00A97DDC" w:rsidRDefault="00A97DDC" w:rsidP="001A05AB">
      <w:pPr>
        <w:pStyle w:val="ListParagraph"/>
        <w:rPr>
          <w:b/>
          <w:bCs/>
          <w:color w:val="FF0000"/>
          <w:lang w:val="en-US"/>
        </w:rPr>
      </w:pPr>
    </w:p>
    <w:p w14:paraId="2303847B" w14:textId="77777777" w:rsidR="00A97DDC" w:rsidRDefault="00A97DDC" w:rsidP="001A05AB">
      <w:pPr>
        <w:pStyle w:val="ListParagraph"/>
        <w:rPr>
          <w:b/>
          <w:bCs/>
          <w:color w:val="FF0000"/>
          <w:lang w:val="en-US"/>
        </w:rPr>
      </w:pPr>
    </w:p>
    <w:p w14:paraId="2842E1F2" w14:textId="2C6B6DD7" w:rsidR="00A97DDC" w:rsidRDefault="00A97DDC" w:rsidP="00A97DDC">
      <w:pPr>
        <w:rPr>
          <w:b/>
          <w:bCs/>
          <w:color w:val="FF0000"/>
          <w:sz w:val="28"/>
          <w:szCs w:val="28"/>
          <w:lang w:val="en-US"/>
        </w:rPr>
      </w:pPr>
      <w:r w:rsidRPr="00A97DDC">
        <w:rPr>
          <w:b/>
          <w:bCs/>
          <w:color w:val="FF0000"/>
          <w:sz w:val="28"/>
          <w:szCs w:val="28"/>
          <w:lang w:val="en-US"/>
        </w:rPr>
        <w:t>Difference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4394"/>
        <w:gridCol w:w="4253"/>
      </w:tblGrid>
      <w:tr w:rsidR="00AF2A6C" w14:paraId="74AA8145" w14:textId="77777777" w:rsidTr="00777959">
        <w:trPr>
          <w:trHeight w:val="713"/>
        </w:trPr>
        <w:tc>
          <w:tcPr>
            <w:tcW w:w="846" w:type="dxa"/>
          </w:tcPr>
          <w:p w14:paraId="3220C546" w14:textId="231E5828" w:rsidR="00AF2A6C" w:rsidRPr="00777959" w:rsidRDefault="00AF2A6C" w:rsidP="00AF2A6C">
            <w:pPr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</w:pPr>
            <w:r w:rsidRPr="00777959"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  <w:t>S.no</w:t>
            </w:r>
          </w:p>
        </w:tc>
        <w:tc>
          <w:tcPr>
            <w:tcW w:w="4394" w:type="dxa"/>
          </w:tcPr>
          <w:p w14:paraId="2E3CECEA" w14:textId="32980199" w:rsidR="00AF2A6C" w:rsidRPr="00777959" w:rsidRDefault="00AF2A6C" w:rsidP="00777959">
            <w:pPr>
              <w:jc w:val="center"/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</w:pPr>
            <w:r w:rsidRPr="00777959"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  <w:t>Document object</w:t>
            </w:r>
          </w:p>
        </w:tc>
        <w:tc>
          <w:tcPr>
            <w:tcW w:w="4253" w:type="dxa"/>
          </w:tcPr>
          <w:p w14:paraId="7259A8B8" w14:textId="41729F5A" w:rsidR="00AF2A6C" w:rsidRPr="00777959" w:rsidRDefault="00AF2A6C" w:rsidP="00AF2A6C">
            <w:pPr>
              <w:jc w:val="center"/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</w:pPr>
            <w:r w:rsidRPr="00777959">
              <w:rPr>
                <w:rFonts w:asciiTheme="majorHAnsi" w:hAnsiTheme="majorHAnsi" w:cstheme="majorHAnsi"/>
                <w:b/>
                <w:bCs/>
                <w:color w:val="3B3838" w:themeColor="background2" w:themeShade="40"/>
                <w:sz w:val="28"/>
                <w:szCs w:val="28"/>
                <w:highlight w:val="yellow"/>
                <w:lang w:val="en-US"/>
              </w:rPr>
              <w:t>Window object</w:t>
            </w:r>
          </w:p>
        </w:tc>
      </w:tr>
      <w:tr w:rsidR="00AF2A6C" w14:paraId="14F00AA8" w14:textId="77777777" w:rsidTr="00777959">
        <w:tc>
          <w:tcPr>
            <w:tcW w:w="846" w:type="dxa"/>
          </w:tcPr>
          <w:p w14:paraId="4C2E1998" w14:textId="4F416938" w:rsidR="00AF2A6C" w:rsidRPr="00777959" w:rsidRDefault="00AF2A6C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1F98BADB" w14:textId="676DEC4E" w:rsidR="00AF2A6C" w:rsidRPr="00777959" w:rsidRDefault="00AF2A6C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It represents the </w:t>
            </w:r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 xml:space="preserve">html document 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or any other doument </w:t>
            </w:r>
          </w:p>
        </w:tc>
        <w:tc>
          <w:tcPr>
            <w:tcW w:w="4253" w:type="dxa"/>
          </w:tcPr>
          <w:p w14:paraId="414526D8" w14:textId="69CC3186" w:rsidR="00AF2A6C" w:rsidRPr="00777959" w:rsidRDefault="00AF2A6C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It represents</w:t>
            </w:r>
            <w:r w:rsidR="00E22F8D"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="00E22F8D"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browser window</w:t>
            </w:r>
          </w:p>
        </w:tc>
      </w:tr>
      <w:tr w:rsidR="00AF2A6C" w14:paraId="24A40999" w14:textId="77777777" w:rsidTr="00777959">
        <w:tc>
          <w:tcPr>
            <w:tcW w:w="846" w:type="dxa"/>
          </w:tcPr>
          <w:p w14:paraId="57D58EDE" w14:textId="1B6E595F" w:rsidR="00AF2A6C" w:rsidRPr="00777959" w:rsidRDefault="00E22F8D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14:paraId="36D6D18F" w14:textId="4E6FB833" w:rsidR="00AF2A6C" w:rsidRPr="00777959" w:rsidRDefault="00E22F8D" w:rsidP="00E22F8D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It is loaded </w:t>
            </w:r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</w:rPr>
              <w:t>inside the window</w:t>
            </w:r>
          </w:p>
        </w:tc>
        <w:tc>
          <w:tcPr>
            <w:tcW w:w="4253" w:type="dxa"/>
          </w:tcPr>
          <w:p w14:paraId="6A323EE7" w14:textId="0399D018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It is the very first object loaded </w:t>
            </w:r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inside the browser</w:t>
            </w:r>
          </w:p>
        </w:tc>
      </w:tr>
      <w:tr w:rsidR="00AF2A6C" w14:paraId="65D47461" w14:textId="77777777" w:rsidTr="00777959">
        <w:tc>
          <w:tcPr>
            <w:tcW w:w="846" w:type="dxa"/>
          </w:tcPr>
          <w:p w14:paraId="4410F8B7" w14:textId="55EE8FC2" w:rsidR="00AF2A6C" w:rsidRPr="00777959" w:rsidRDefault="00777959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14:paraId="6C247405" w14:textId="77777777" w:rsidR="00AF2A6C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It is object of window property</w:t>
            </w:r>
          </w:p>
          <w:p w14:paraId="5A225EEB" w14:textId="0C0D89A0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14:paraId="73A0406C" w14:textId="0AD0FA63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It is the object of browser</w:t>
            </w:r>
          </w:p>
        </w:tc>
      </w:tr>
      <w:tr w:rsidR="00AF2A6C" w14:paraId="1A5D2FB2" w14:textId="77777777" w:rsidTr="00777959">
        <w:tc>
          <w:tcPr>
            <w:tcW w:w="846" w:type="dxa"/>
          </w:tcPr>
          <w:p w14:paraId="2281A4E7" w14:textId="3C0DF7D1" w:rsidR="00AF2A6C" w:rsidRPr="00777959" w:rsidRDefault="00777959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394" w:type="dxa"/>
          </w:tcPr>
          <w:p w14:paraId="3AFC6C7D" w14:textId="77777777" w:rsidR="00D257FD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We can access the document from a window using the </w:t>
            </w:r>
          </w:p>
          <w:p w14:paraId="629FE877" w14:textId="47C711A3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window.document</w:t>
            </w:r>
            <w:proofErr w:type="spellEnd"/>
            <w:proofErr w:type="gramEnd"/>
          </w:p>
        </w:tc>
        <w:tc>
          <w:tcPr>
            <w:tcW w:w="4253" w:type="dxa"/>
          </w:tcPr>
          <w:p w14:paraId="35E8E1FC" w14:textId="77777777" w:rsid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We can access the window from the window </w:t>
            </w:r>
            <w:proofErr w:type="gramStart"/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only </w:t>
            </w:r>
            <w:r w:rsid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.</w:t>
            </w:r>
            <w:proofErr w:type="gramEnd"/>
          </w:p>
          <w:p w14:paraId="2BA60010" w14:textId="166BC353" w:rsidR="00E22F8D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257FD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i.e</w:t>
            </w:r>
            <w:proofErr w:type="spellEnd"/>
            <w:r w:rsidR="00D257FD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window.window</w:t>
            </w:r>
            <w:proofErr w:type="spellEnd"/>
            <w:proofErr w:type="gramEnd"/>
          </w:p>
        </w:tc>
      </w:tr>
      <w:tr w:rsidR="00AF2A6C" w14:paraId="179E4572" w14:textId="77777777" w:rsidTr="00777959">
        <w:tc>
          <w:tcPr>
            <w:tcW w:w="846" w:type="dxa"/>
          </w:tcPr>
          <w:p w14:paraId="03FB76E4" w14:textId="7EE8EDCE" w:rsidR="00AF2A6C" w:rsidRPr="00777959" w:rsidRDefault="00777959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394" w:type="dxa"/>
          </w:tcPr>
          <w:p w14:paraId="54A1EA16" w14:textId="77777777" w:rsidR="00AF2A6C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The document is part of (browser and window object model)</w:t>
            </w:r>
          </w:p>
          <w:p w14:paraId="610CB748" w14:textId="42FBF3F8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14:paraId="3FE036AC" w14:textId="0904DEB8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Window is browser object model</w:t>
            </w:r>
          </w:p>
        </w:tc>
      </w:tr>
      <w:tr w:rsidR="00AF2A6C" w14:paraId="45288184" w14:textId="77777777" w:rsidTr="00777959">
        <w:tc>
          <w:tcPr>
            <w:tcW w:w="846" w:type="dxa"/>
          </w:tcPr>
          <w:p w14:paraId="2DDADB8A" w14:textId="48F7F2B8" w:rsidR="00AF2A6C" w:rsidRPr="00777959" w:rsidRDefault="00777959" w:rsidP="00777959">
            <w:pPr>
              <w:jc w:val="center"/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394" w:type="dxa"/>
          </w:tcPr>
          <w:p w14:paraId="54578159" w14:textId="77777777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Syntax:</w:t>
            </w:r>
          </w:p>
          <w:p w14:paraId="40250EA8" w14:textId="0B70718D" w:rsidR="00E22F8D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d</w:t>
            </w:r>
            <w:r w:rsidR="00E22F8D"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ocument.propertyname</w:t>
            </w:r>
            <w:proofErr w:type="spellEnd"/>
            <w:proofErr w:type="gramEnd"/>
          </w:p>
        </w:tc>
        <w:tc>
          <w:tcPr>
            <w:tcW w:w="4253" w:type="dxa"/>
          </w:tcPr>
          <w:p w14:paraId="2E749D26" w14:textId="77777777" w:rsidR="00AF2A6C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Syntax:</w:t>
            </w:r>
          </w:p>
          <w:p w14:paraId="68B00E7B" w14:textId="48EA49D9" w:rsidR="00E22F8D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w</w:t>
            </w:r>
            <w:r w:rsidR="00E22F8D" w:rsidRPr="00777959">
              <w:rPr>
                <w:rFonts w:asciiTheme="majorHAnsi" w:hAnsiTheme="majorHAnsi" w:cstheme="majorHAnsi"/>
                <w:color w:val="009EDE"/>
                <w:sz w:val="28"/>
                <w:szCs w:val="28"/>
                <w:lang w:val="en-US"/>
              </w:rPr>
              <w:t>indow.propertyname</w:t>
            </w:r>
            <w:proofErr w:type="spellEnd"/>
            <w:proofErr w:type="gramEnd"/>
          </w:p>
        </w:tc>
      </w:tr>
      <w:tr w:rsidR="00AF2A6C" w14:paraId="0F7A456C" w14:textId="77777777" w:rsidTr="00777959">
        <w:tc>
          <w:tcPr>
            <w:tcW w:w="846" w:type="dxa"/>
          </w:tcPr>
          <w:p w14:paraId="3DFD6FF5" w14:textId="6B27527C" w:rsidR="00AF2A6C" w:rsidRPr="00777959" w:rsidRDefault="00777959" w:rsidP="00777959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394" w:type="dxa"/>
          </w:tcPr>
          <w:p w14:paraId="4CE0C5D5" w14:textId="29A7806C" w:rsidR="00E22F8D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Example:</w:t>
            </w:r>
            <w:r w:rsid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21E4305A" w14:textId="77777777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  <w:p w14:paraId="6CAF43C2" w14:textId="64099F31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indow.document</w:t>
            </w:r>
            <w:proofErr w:type="gramEnd"/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.tilte</w:t>
            </w:r>
            <w:proofErr w:type="spellEnd"/>
          </w:p>
          <w:p w14:paraId="0B34B111" w14:textId="59A4FDBF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Or</w:t>
            </w:r>
          </w:p>
          <w:p w14:paraId="733890AF" w14:textId="397834D1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d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ocument.title</w:t>
            </w:r>
            <w:proofErr w:type="spellEnd"/>
            <w:proofErr w:type="gramEnd"/>
          </w:p>
          <w:p w14:paraId="5DDECD50" w14:textId="77777777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  <w:p w14:paraId="4940CB92" w14:textId="2C084FEA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Will return the title of the document</w:t>
            </w:r>
          </w:p>
          <w:p w14:paraId="695CEA2F" w14:textId="77777777" w:rsidR="00E22F8D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  <w:p w14:paraId="3EBCDD06" w14:textId="46FF6D7D" w:rsidR="00E22F8D" w:rsidRPr="00777959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14:paraId="6345FB84" w14:textId="77777777" w:rsidR="00AF2A6C" w:rsidRDefault="00E22F8D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Example:</w:t>
            </w:r>
          </w:p>
          <w:p w14:paraId="3DF3DFC1" w14:textId="77777777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  <w:p w14:paraId="0F23EDA4" w14:textId="3273A2D7" w:rsidR="00E22F8D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indow.open</w:t>
            </w:r>
            <w:proofErr w:type="spellEnd"/>
            <w:proofErr w:type="gramEnd"/>
          </w:p>
          <w:p w14:paraId="4C882513" w14:textId="05382C0E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indow.close</w:t>
            </w:r>
            <w:proofErr w:type="spellEnd"/>
            <w:proofErr w:type="gramEnd"/>
          </w:p>
          <w:p w14:paraId="0C52B058" w14:textId="06CB94B7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w</w:t>
            </w:r>
            <w:r w:rsidRPr="00777959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indow.moveTo</w:t>
            </w:r>
            <w:proofErr w:type="spellEnd"/>
            <w:proofErr w:type="gramEnd"/>
          </w:p>
          <w:p w14:paraId="6E7812E8" w14:textId="08DCD62A" w:rsidR="00777959" w:rsidRPr="00777959" w:rsidRDefault="00777959" w:rsidP="00AF2A6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769AF95B" w14:textId="77777777" w:rsidR="00A97DDC" w:rsidRPr="00A97DDC" w:rsidRDefault="00A97DDC" w:rsidP="00AF2A6C">
      <w:pPr>
        <w:rPr>
          <w:b/>
          <w:bCs/>
          <w:color w:val="FF0000"/>
          <w:sz w:val="28"/>
          <w:szCs w:val="28"/>
          <w:lang w:val="en-US"/>
        </w:rPr>
      </w:pPr>
    </w:p>
    <w:sectPr w:rsidR="00A97DDC" w:rsidRPr="00A9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67B4"/>
    <w:multiLevelType w:val="hybridMultilevel"/>
    <w:tmpl w:val="61FEC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ED"/>
    <w:rsid w:val="001A05AB"/>
    <w:rsid w:val="00423EDB"/>
    <w:rsid w:val="00774B2F"/>
    <w:rsid w:val="00777959"/>
    <w:rsid w:val="008F3F9A"/>
    <w:rsid w:val="00A97DDC"/>
    <w:rsid w:val="00AF2A6C"/>
    <w:rsid w:val="00B41B23"/>
    <w:rsid w:val="00CC30CE"/>
    <w:rsid w:val="00D257FD"/>
    <w:rsid w:val="00E22F8D"/>
    <w:rsid w:val="00E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BED"/>
  <w15:chartTrackingRefBased/>
  <w15:docId w15:val="{EE683EFF-1F44-4000-97E2-D887B868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AB"/>
  </w:style>
  <w:style w:type="paragraph" w:styleId="Heading4">
    <w:name w:val="heading 4"/>
    <w:basedOn w:val="Normal"/>
    <w:link w:val="Heading4Char"/>
    <w:uiPriority w:val="9"/>
    <w:qFormat/>
    <w:rsid w:val="00A97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DB"/>
    <w:pPr>
      <w:ind w:left="720"/>
      <w:contextualSpacing/>
    </w:pPr>
  </w:style>
  <w:style w:type="table" w:styleId="TableGrid">
    <w:name w:val="Table Grid"/>
    <w:basedOn w:val="TableNormal"/>
    <w:uiPriority w:val="39"/>
    <w:rsid w:val="00A9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7D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7DD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C3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6</cp:revision>
  <dcterms:created xsi:type="dcterms:W3CDTF">2024-03-21T09:08:00Z</dcterms:created>
  <dcterms:modified xsi:type="dcterms:W3CDTF">2024-03-21T10:14:00Z</dcterms:modified>
</cp:coreProperties>
</file>