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4B923" w14:textId="66727633" w:rsidR="00A53964" w:rsidRDefault="005B1257">
      <w:r>
        <w:t xml:space="preserve">  </w:t>
      </w:r>
    </w:p>
    <w:p w14:paraId="78EF604A" w14:textId="03227E08" w:rsidR="005B1257" w:rsidRDefault="005B1257" w:rsidP="005B1257">
      <w:pPr>
        <w:pStyle w:val="Title"/>
      </w:pPr>
      <w:r>
        <w:t xml:space="preserve">                         DAY 2 TASK  </w:t>
      </w:r>
    </w:p>
    <w:p w14:paraId="23A5F9EF" w14:textId="77777777" w:rsidR="005B1257" w:rsidRPr="005B1257" w:rsidRDefault="005B1257" w:rsidP="005B1257">
      <w:r w:rsidRPr="005B1257">
        <w:t>Day 2 Summary</w:t>
      </w:r>
    </w:p>
    <w:p w14:paraId="31721ADE" w14:textId="77777777" w:rsidR="005B1257" w:rsidRPr="005B1257" w:rsidRDefault="005B1257" w:rsidP="005B1257">
      <w:r w:rsidRPr="005B1257">
        <w:t>Project: Mutual Fund Analytics Capstone</w:t>
      </w:r>
    </w:p>
    <w:p w14:paraId="017D96B6" w14:textId="77777777" w:rsidR="005B1257" w:rsidRPr="005B1257" w:rsidRDefault="005B1257" w:rsidP="005B1257">
      <w:r w:rsidRPr="005B1257">
        <w:t>Tasks Completed:</w:t>
      </w:r>
    </w:p>
    <w:p w14:paraId="4A0B7259" w14:textId="77777777" w:rsidR="005B1257" w:rsidRPr="005B1257" w:rsidRDefault="005B1257" w:rsidP="005B1257">
      <w:pPr>
        <w:numPr>
          <w:ilvl w:val="0"/>
          <w:numId w:val="1"/>
        </w:numPr>
      </w:pPr>
      <w:r w:rsidRPr="005B1257">
        <w:t>Cleaned NAV History dataset</w:t>
      </w:r>
    </w:p>
    <w:p w14:paraId="342E9CF2" w14:textId="77777777" w:rsidR="005B1257" w:rsidRPr="005B1257" w:rsidRDefault="005B1257" w:rsidP="005B1257">
      <w:pPr>
        <w:numPr>
          <w:ilvl w:val="1"/>
          <w:numId w:val="1"/>
        </w:numPr>
      </w:pPr>
      <w:r w:rsidRPr="005B1257">
        <w:t>Parsed dates</w:t>
      </w:r>
    </w:p>
    <w:p w14:paraId="7B47C255" w14:textId="77777777" w:rsidR="005B1257" w:rsidRPr="005B1257" w:rsidRDefault="005B1257" w:rsidP="005B1257">
      <w:pPr>
        <w:numPr>
          <w:ilvl w:val="1"/>
          <w:numId w:val="1"/>
        </w:numPr>
      </w:pPr>
      <w:r w:rsidRPr="005B1257">
        <w:t>Sorted by AMFI code and date</w:t>
      </w:r>
    </w:p>
    <w:p w14:paraId="0AF72F98" w14:textId="77777777" w:rsidR="005B1257" w:rsidRPr="005B1257" w:rsidRDefault="005B1257" w:rsidP="005B1257">
      <w:pPr>
        <w:numPr>
          <w:ilvl w:val="1"/>
          <w:numId w:val="1"/>
        </w:numPr>
      </w:pPr>
      <w:r w:rsidRPr="005B1257">
        <w:t>Removed duplicates</w:t>
      </w:r>
    </w:p>
    <w:p w14:paraId="47E97F4F" w14:textId="77777777" w:rsidR="005B1257" w:rsidRPr="005B1257" w:rsidRDefault="005B1257" w:rsidP="005B1257">
      <w:pPr>
        <w:numPr>
          <w:ilvl w:val="1"/>
          <w:numId w:val="1"/>
        </w:numPr>
      </w:pPr>
      <w:r w:rsidRPr="005B1257">
        <w:t>Validated NAV values</w:t>
      </w:r>
    </w:p>
    <w:p w14:paraId="63C5D02A" w14:textId="77777777" w:rsidR="005B1257" w:rsidRPr="005B1257" w:rsidRDefault="005B1257" w:rsidP="005B1257">
      <w:pPr>
        <w:numPr>
          <w:ilvl w:val="0"/>
          <w:numId w:val="1"/>
        </w:numPr>
      </w:pPr>
      <w:r w:rsidRPr="005B1257">
        <w:t>Cleaned Investor Transactions dataset</w:t>
      </w:r>
    </w:p>
    <w:p w14:paraId="36CFCCA0" w14:textId="77777777" w:rsidR="005B1257" w:rsidRPr="005B1257" w:rsidRDefault="005B1257" w:rsidP="005B1257">
      <w:pPr>
        <w:numPr>
          <w:ilvl w:val="1"/>
          <w:numId w:val="1"/>
        </w:numPr>
      </w:pPr>
      <w:r w:rsidRPr="005B1257">
        <w:t>Standardized transaction types</w:t>
      </w:r>
    </w:p>
    <w:p w14:paraId="5CE9E925" w14:textId="77777777" w:rsidR="005B1257" w:rsidRPr="005B1257" w:rsidRDefault="005B1257" w:rsidP="005B1257">
      <w:pPr>
        <w:numPr>
          <w:ilvl w:val="1"/>
          <w:numId w:val="1"/>
        </w:numPr>
      </w:pPr>
      <w:r w:rsidRPr="005B1257">
        <w:t>Validated transaction amounts</w:t>
      </w:r>
    </w:p>
    <w:p w14:paraId="14A2142D" w14:textId="77777777" w:rsidR="005B1257" w:rsidRPr="005B1257" w:rsidRDefault="005B1257" w:rsidP="005B1257">
      <w:pPr>
        <w:numPr>
          <w:ilvl w:val="1"/>
          <w:numId w:val="1"/>
        </w:numPr>
      </w:pPr>
      <w:r w:rsidRPr="005B1257">
        <w:t>Verified KYC status values</w:t>
      </w:r>
    </w:p>
    <w:p w14:paraId="28ECACC2" w14:textId="77777777" w:rsidR="005B1257" w:rsidRPr="005B1257" w:rsidRDefault="005B1257" w:rsidP="005B1257">
      <w:pPr>
        <w:numPr>
          <w:ilvl w:val="1"/>
          <w:numId w:val="1"/>
        </w:numPr>
      </w:pPr>
      <w:r w:rsidRPr="005B1257">
        <w:t>Fixed date formats</w:t>
      </w:r>
    </w:p>
    <w:p w14:paraId="1AAC60FA" w14:textId="77777777" w:rsidR="005B1257" w:rsidRPr="005B1257" w:rsidRDefault="005B1257" w:rsidP="005B1257">
      <w:pPr>
        <w:numPr>
          <w:ilvl w:val="0"/>
          <w:numId w:val="1"/>
        </w:numPr>
      </w:pPr>
      <w:r w:rsidRPr="005B1257">
        <w:t>Cleaned Scheme Performance dataset</w:t>
      </w:r>
    </w:p>
    <w:p w14:paraId="621109C5" w14:textId="77777777" w:rsidR="005B1257" w:rsidRPr="005B1257" w:rsidRDefault="005B1257" w:rsidP="005B1257">
      <w:pPr>
        <w:numPr>
          <w:ilvl w:val="1"/>
          <w:numId w:val="1"/>
        </w:numPr>
      </w:pPr>
      <w:r w:rsidRPr="005B1257">
        <w:t>Validated return metrics</w:t>
      </w:r>
    </w:p>
    <w:p w14:paraId="42B0B830" w14:textId="77777777" w:rsidR="005B1257" w:rsidRPr="005B1257" w:rsidRDefault="005B1257" w:rsidP="005B1257">
      <w:pPr>
        <w:numPr>
          <w:ilvl w:val="1"/>
          <w:numId w:val="1"/>
        </w:numPr>
      </w:pPr>
      <w:r w:rsidRPr="005B1257">
        <w:t>Checked expense ratio ranges</w:t>
      </w:r>
    </w:p>
    <w:p w14:paraId="1096D950" w14:textId="77777777" w:rsidR="005B1257" w:rsidRPr="005B1257" w:rsidRDefault="005B1257" w:rsidP="005B1257">
      <w:pPr>
        <w:numPr>
          <w:ilvl w:val="1"/>
          <w:numId w:val="1"/>
        </w:numPr>
      </w:pPr>
      <w:r w:rsidRPr="005B1257">
        <w:t>Flagged anomalies</w:t>
      </w:r>
    </w:p>
    <w:p w14:paraId="061B9DAB" w14:textId="77777777" w:rsidR="005B1257" w:rsidRPr="005B1257" w:rsidRDefault="005B1257" w:rsidP="005B1257">
      <w:pPr>
        <w:numPr>
          <w:ilvl w:val="0"/>
          <w:numId w:val="1"/>
        </w:numPr>
      </w:pPr>
      <w:r w:rsidRPr="005B1257">
        <w:t>Created processed datasets</w:t>
      </w:r>
    </w:p>
    <w:p w14:paraId="6C7C6729" w14:textId="77777777" w:rsidR="005B1257" w:rsidRPr="005B1257" w:rsidRDefault="005B1257" w:rsidP="005B1257">
      <w:pPr>
        <w:numPr>
          <w:ilvl w:val="1"/>
          <w:numId w:val="1"/>
        </w:numPr>
      </w:pPr>
      <w:r w:rsidRPr="005B1257">
        <w:t>10 cleaned CSV files generated in data/processed</w:t>
      </w:r>
    </w:p>
    <w:p w14:paraId="7B8E7904" w14:textId="77777777" w:rsidR="005B1257" w:rsidRPr="005B1257" w:rsidRDefault="005B1257" w:rsidP="005B1257">
      <w:pPr>
        <w:numPr>
          <w:ilvl w:val="0"/>
          <w:numId w:val="1"/>
        </w:numPr>
      </w:pPr>
      <w:r w:rsidRPr="005B1257">
        <w:t>Designed SQLite star schema</w:t>
      </w:r>
    </w:p>
    <w:p w14:paraId="23C588AA" w14:textId="77777777" w:rsidR="005B1257" w:rsidRPr="005B1257" w:rsidRDefault="005B1257" w:rsidP="005B1257">
      <w:pPr>
        <w:numPr>
          <w:ilvl w:val="1"/>
          <w:numId w:val="1"/>
        </w:numPr>
      </w:pPr>
      <w:r w:rsidRPr="005B1257">
        <w:t>Dimension tables</w:t>
      </w:r>
    </w:p>
    <w:p w14:paraId="6C189F1F" w14:textId="77777777" w:rsidR="005B1257" w:rsidRPr="005B1257" w:rsidRDefault="005B1257" w:rsidP="005B1257">
      <w:pPr>
        <w:numPr>
          <w:ilvl w:val="1"/>
          <w:numId w:val="1"/>
        </w:numPr>
      </w:pPr>
      <w:r w:rsidRPr="005B1257">
        <w:t>Fact tables</w:t>
      </w:r>
    </w:p>
    <w:p w14:paraId="079D5F67" w14:textId="77777777" w:rsidR="005B1257" w:rsidRPr="005B1257" w:rsidRDefault="005B1257" w:rsidP="005B1257">
      <w:pPr>
        <w:numPr>
          <w:ilvl w:val="1"/>
          <w:numId w:val="1"/>
        </w:numPr>
      </w:pPr>
      <w:r w:rsidRPr="005B1257">
        <w:t>Primary and foreign key relationships</w:t>
      </w:r>
    </w:p>
    <w:p w14:paraId="3B619EB4" w14:textId="77777777" w:rsidR="005B1257" w:rsidRPr="005B1257" w:rsidRDefault="005B1257" w:rsidP="005B1257">
      <w:pPr>
        <w:numPr>
          <w:ilvl w:val="0"/>
          <w:numId w:val="1"/>
        </w:numPr>
      </w:pPr>
      <w:r w:rsidRPr="005B1257">
        <w:t>Loaded cleaned datasets into SQLite database</w:t>
      </w:r>
    </w:p>
    <w:p w14:paraId="2B122048" w14:textId="77777777" w:rsidR="005B1257" w:rsidRPr="005B1257" w:rsidRDefault="005B1257" w:rsidP="005B1257">
      <w:pPr>
        <w:numPr>
          <w:ilvl w:val="1"/>
          <w:numId w:val="1"/>
        </w:numPr>
      </w:pPr>
      <w:r w:rsidRPr="005B1257">
        <w:t xml:space="preserve">Database: </w:t>
      </w:r>
      <w:proofErr w:type="spellStart"/>
      <w:r w:rsidRPr="005B1257">
        <w:t>bluestock_mf.db</w:t>
      </w:r>
      <w:proofErr w:type="spellEnd"/>
    </w:p>
    <w:p w14:paraId="716D292B" w14:textId="77777777" w:rsidR="005B1257" w:rsidRPr="005B1257" w:rsidRDefault="005B1257" w:rsidP="005B1257">
      <w:pPr>
        <w:numPr>
          <w:ilvl w:val="0"/>
          <w:numId w:val="1"/>
        </w:numPr>
      </w:pPr>
      <w:r w:rsidRPr="005B1257">
        <w:lastRenderedPageBreak/>
        <w:t>Created analytical SQL queries</w:t>
      </w:r>
    </w:p>
    <w:p w14:paraId="03D14D9C" w14:textId="77777777" w:rsidR="005B1257" w:rsidRPr="005B1257" w:rsidRDefault="005B1257" w:rsidP="005B1257">
      <w:pPr>
        <w:numPr>
          <w:ilvl w:val="1"/>
          <w:numId w:val="1"/>
        </w:numPr>
      </w:pPr>
      <w:r w:rsidRPr="005B1257">
        <w:t>10 business-focused SQL queries</w:t>
      </w:r>
    </w:p>
    <w:p w14:paraId="0F9B1E3C" w14:textId="77777777" w:rsidR="005B1257" w:rsidRPr="005B1257" w:rsidRDefault="005B1257" w:rsidP="005B1257">
      <w:pPr>
        <w:numPr>
          <w:ilvl w:val="0"/>
          <w:numId w:val="1"/>
        </w:numPr>
      </w:pPr>
      <w:r w:rsidRPr="005B1257">
        <w:t>Created complete data dictionary</w:t>
      </w:r>
    </w:p>
    <w:p w14:paraId="4CE39EFD" w14:textId="77777777" w:rsidR="005B1257" w:rsidRPr="005B1257" w:rsidRDefault="005B1257" w:rsidP="005B1257">
      <w:pPr>
        <w:numPr>
          <w:ilvl w:val="1"/>
          <w:numId w:val="1"/>
        </w:numPr>
      </w:pPr>
      <w:r w:rsidRPr="005B1257">
        <w:t>Column definitions</w:t>
      </w:r>
    </w:p>
    <w:p w14:paraId="53573CC8" w14:textId="77777777" w:rsidR="005B1257" w:rsidRPr="005B1257" w:rsidRDefault="005B1257" w:rsidP="005B1257">
      <w:pPr>
        <w:numPr>
          <w:ilvl w:val="1"/>
          <w:numId w:val="1"/>
        </w:numPr>
      </w:pPr>
      <w:r w:rsidRPr="005B1257">
        <w:t>Data types</w:t>
      </w:r>
    </w:p>
    <w:p w14:paraId="54C39B92" w14:textId="77777777" w:rsidR="005B1257" w:rsidRPr="005B1257" w:rsidRDefault="005B1257" w:rsidP="005B1257">
      <w:pPr>
        <w:numPr>
          <w:ilvl w:val="1"/>
          <w:numId w:val="1"/>
        </w:numPr>
      </w:pPr>
      <w:r w:rsidRPr="005B1257">
        <w:t>Business meanings</w:t>
      </w:r>
    </w:p>
    <w:p w14:paraId="6F3424DA" w14:textId="77777777" w:rsidR="005B1257" w:rsidRPr="005B1257" w:rsidRDefault="005B1257" w:rsidP="005B1257">
      <w:pPr>
        <w:numPr>
          <w:ilvl w:val="1"/>
          <w:numId w:val="1"/>
        </w:numPr>
      </w:pPr>
      <w:r w:rsidRPr="005B1257">
        <w:t>Source references</w:t>
      </w:r>
    </w:p>
    <w:p w14:paraId="3E769FDA" w14:textId="77777777" w:rsidR="005B1257" w:rsidRPr="005B1257" w:rsidRDefault="005B1257" w:rsidP="005B1257">
      <w:r w:rsidRPr="005B1257">
        <w:t>Deliverables:</w:t>
      </w:r>
    </w:p>
    <w:p w14:paraId="67DF5452" w14:textId="77777777" w:rsidR="005B1257" w:rsidRPr="005B1257" w:rsidRDefault="005B1257" w:rsidP="005B1257">
      <w:pPr>
        <w:numPr>
          <w:ilvl w:val="0"/>
          <w:numId w:val="2"/>
        </w:numPr>
      </w:pPr>
      <w:proofErr w:type="spellStart"/>
      <w:r w:rsidRPr="005B1257">
        <w:t>bluestock_mf.db</w:t>
      </w:r>
      <w:proofErr w:type="spellEnd"/>
    </w:p>
    <w:p w14:paraId="7DB2BDBA" w14:textId="77777777" w:rsidR="005B1257" w:rsidRPr="005B1257" w:rsidRDefault="005B1257" w:rsidP="005B1257">
      <w:pPr>
        <w:numPr>
          <w:ilvl w:val="0"/>
          <w:numId w:val="2"/>
        </w:numPr>
      </w:pPr>
      <w:proofErr w:type="spellStart"/>
      <w:r w:rsidRPr="005B1257">
        <w:t>schema.sql</w:t>
      </w:r>
      <w:proofErr w:type="spellEnd"/>
    </w:p>
    <w:p w14:paraId="4D259702" w14:textId="77777777" w:rsidR="005B1257" w:rsidRPr="005B1257" w:rsidRDefault="005B1257" w:rsidP="005B1257">
      <w:pPr>
        <w:numPr>
          <w:ilvl w:val="0"/>
          <w:numId w:val="2"/>
        </w:numPr>
      </w:pPr>
      <w:proofErr w:type="spellStart"/>
      <w:r w:rsidRPr="005B1257">
        <w:t>queries.sql</w:t>
      </w:r>
      <w:proofErr w:type="spellEnd"/>
    </w:p>
    <w:p w14:paraId="361F0D1B" w14:textId="77777777" w:rsidR="005B1257" w:rsidRPr="005B1257" w:rsidRDefault="005B1257" w:rsidP="005B1257">
      <w:pPr>
        <w:numPr>
          <w:ilvl w:val="0"/>
          <w:numId w:val="2"/>
        </w:numPr>
      </w:pPr>
      <w:r w:rsidRPr="005B1257">
        <w:t>data_dictionary.md</w:t>
      </w:r>
    </w:p>
    <w:p w14:paraId="6046956E" w14:textId="77777777" w:rsidR="005B1257" w:rsidRPr="005B1257" w:rsidRDefault="005B1257" w:rsidP="005B1257">
      <w:pPr>
        <w:numPr>
          <w:ilvl w:val="0"/>
          <w:numId w:val="2"/>
        </w:numPr>
      </w:pPr>
      <w:r w:rsidRPr="005B1257">
        <w:t>data/processed/*.csv</w:t>
      </w:r>
    </w:p>
    <w:p w14:paraId="0EDF87E3" w14:textId="77777777" w:rsidR="005B1257" w:rsidRPr="005B1257" w:rsidRDefault="005B1257" w:rsidP="005B1257">
      <w:r w:rsidRPr="005B1257">
        <w:t>Status: Day 2 Completed Successfully</w:t>
      </w:r>
    </w:p>
    <w:p w14:paraId="6F24B4BD" w14:textId="77777777" w:rsidR="005B1257" w:rsidRPr="005B1257" w:rsidRDefault="005B1257" w:rsidP="005B1257"/>
    <w:sectPr w:rsidR="005B1257" w:rsidRPr="005B12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86587"/>
    <w:multiLevelType w:val="multilevel"/>
    <w:tmpl w:val="5E1CC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CE4DBF"/>
    <w:multiLevelType w:val="multilevel"/>
    <w:tmpl w:val="9E70B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8676922">
    <w:abstractNumId w:val="1"/>
  </w:num>
  <w:num w:numId="2" w16cid:durableId="75517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257"/>
    <w:rsid w:val="00265D39"/>
    <w:rsid w:val="005B1257"/>
    <w:rsid w:val="00A53964"/>
    <w:rsid w:val="00A7661E"/>
    <w:rsid w:val="00E56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8DD7A"/>
  <w15:chartTrackingRefBased/>
  <w15:docId w15:val="{3783DF47-D48B-45EE-8064-65334B220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12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12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12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12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12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12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12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12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12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12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12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12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12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12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12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12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12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12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12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12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12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12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12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12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12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12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12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12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12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150</Words>
  <Characters>859</Characters>
  <Application>Microsoft Office Word</Application>
  <DocSecurity>0</DocSecurity>
  <Lines>7</Lines>
  <Paragraphs>2</Paragraphs>
  <ScaleCrop>false</ScaleCrop>
  <Company/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shruthimeena12@gmail.com</dc:creator>
  <cp:keywords/>
  <dc:description/>
  <cp:lastModifiedBy>shruthimeena12@gmail.com</cp:lastModifiedBy>
  <cp:revision>1</cp:revision>
  <dcterms:created xsi:type="dcterms:W3CDTF">2026-06-04T14:25:00Z</dcterms:created>
  <dcterms:modified xsi:type="dcterms:W3CDTF">2026-06-04T14:26:00Z</dcterms:modified>
</cp:coreProperties>
</file>