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5626" w:rsidRDefault="00AA642C">
      <w:r>
        <w:rPr>
          <w:noProof/>
        </w:rPr>
        <w:drawing>
          <wp:inline distT="0" distB="0" distL="0" distR="0">
            <wp:extent cx="5559425" cy="889254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named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2C" w:rsidRDefault="00AA642C"/>
    <w:p w:rsidR="00AA642C" w:rsidRDefault="00AA642C">
      <w:r>
        <w:rPr>
          <w:noProof/>
        </w:rPr>
        <w:drawing>
          <wp:inline distT="0" distB="0" distL="0" distR="0">
            <wp:extent cx="5760720" cy="6745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named (1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2C" w:rsidRDefault="00AA642C"/>
    <w:p w:rsidR="00AA642C" w:rsidRDefault="00AA642C">
      <w:bookmarkStart w:id="0" w:name="_GoBack"/>
      <w:r>
        <w:rPr>
          <w:noProof/>
        </w:rPr>
        <w:lastRenderedPageBreak/>
        <w:drawing>
          <wp:inline distT="0" distB="0" distL="0" distR="0">
            <wp:extent cx="5760720" cy="7680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named (2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A642C" w:rsidSect="00ED3A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42C"/>
    <w:rsid w:val="003E5626"/>
    <w:rsid w:val="00AA642C"/>
    <w:rsid w:val="00ED3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8430"/>
  <w15:chartTrackingRefBased/>
  <w15:docId w15:val="{AC706796-96F8-418B-BE3A-727E6703A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7</Characters>
  <Application>Microsoft Office Word</Application>
  <DocSecurity>0</DocSecurity>
  <Lines>1</Lines>
  <Paragraphs>1</Paragraphs>
  <ScaleCrop>false</ScaleCrop>
  <Company>BeterBed B.V.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Sundar</dc:creator>
  <cp:keywords/>
  <dc:description/>
  <cp:lastModifiedBy>Shruthi Sundar</cp:lastModifiedBy>
  <cp:revision>1</cp:revision>
  <dcterms:created xsi:type="dcterms:W3CDTF">2024-06-18T16:46:00Z</dcterms:created>
  <dcterms:modified xsi:type="dcterms:W3CDTF">2024-06-18T16:47:00Z</dcterms:modified>
</cp:coreProperties>
</file>