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38" w:rsidRPr="00047238" w:rsidRDefault="00047238" w:rsidP="00047238">
      <w:pPr>
        <w:rPr>
          <w:b/>
        </w:rPr>
      </w:pPr>
      <w:r w:rsidRPr="00047238">
        <w:rPr>
          <w:b/>
        </w:rPr>
        <w:t>Day 1:</w:t>
      </w:r>
    </w:p>
    <w:p w:rsidR="00047238" w:rsidRDefault="00047238" w:rsidP="00047238">
      <w:r>
        <w:t>1.Sematic Tags and non-semantic tags</w:t>
      </w:r>
    </w:p>
    <w:p w:rsidR="00047238" w:rsidRDefault="00047238" w:rsidP="00047238">
      <w:r>
        <w:t>2.Backward navigation</w:t>
      </w:r>
    </w:p>
    <w:p w:rsidR="00047238" w:rsidRDefault="00047238" w:rsidP="00047238">
      <w:r>
        <w:t>3.Sign up and sign in form</w:t>
      </w:r>
    </w:p>
    <w:p w:rsidR="00047238" w:rsidRDefault="00047238" w:rsidP="00047238"/>
    <w:p w:rsidR="00047238" w:rsidRPr="00047238" w:rsidRDefault="00047238">
      <w:pPr>
        <w:rPr>
          <w:b/>
        </w:rPr>
      </w:pPr>
      <w:r w:rsidRPr="00047238">
        <w:rPr>
          <w:b/>
        </w:rPr>
        <w:t>Day 2:</w:t>
      </w:r>
    </w:p>
    <w:p w:rsidR="00D42385" w:rsidRDefault="00D42385"/>
    <w:p w:rsidR="00D42385" w:rsidRDefault="00047238">
      <w:r>
        <w:rPr>
          <w:noProof/>
          <w:lang w:eastAsia="en-IN"/>
        </w:rPr>
        <w:drawing>
          <wp:inline distT="0" distB="0" distL="0" distR="0">
            <wp:extent cx="5705889" cy="2401294"/>
            <wp:effectExtent l="19050" t="0" r="911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3333" r="489" b="12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89" cy="240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385">
        <w:br w:type="page"/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367168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385" w:rsidRDefault="00D42385">
      <w:r>
        <w:rPr>
          <w:noProof/>
          <w:lang w:eastAsia="en-IN"/>
        </w:rPr>
        <w:lastRenderedPageBreak/>
        <w:drawing>
          <wp:inline distT="0" distB="0" distL="0" distR="0">
            <wp:extent cx="5731510" cy="53063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238" w:rsidRDefault="00047238">
      <w:r>
        <w:t>4.Create Web page for an organic store / portfolio using box model (using CSS properties and box model)</w:t>
      </w:r>
    </w:p>
    <w:p w:rsidR="00047238" w:rsidRDefault="00047238"/>
    <w:p w:rsidR="00D42385" w:rsidRDefault="00D42385"/>
    <w:sectPr w:rsidR="00D42385" w:rsidSect="0073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B74" w:rsidRDefault="00873B74" w:rsidP="00047238">
      <w:pPr>
        <w:spacing w:after="0" w:line="240" w:lineRule="auto"/>
      </w:pPr>
      <w:r>
        <w:separator/>
      </w:r>
    </w:p>
  </w:endnote>
  <w:endnote w:type="continuationSeparator" w:id="1">
    <w:p w:rsidR="00873B74" w:rsidRDefault="00873B74" w:rsidP="000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B74" w:rsidRDefault="00873B74" w:rsidP="00047238">
      <w:pPr>
        <w:spacing w:after="0" w:line="240" w:lineRule="auto"/>
      </w:pPr>
      <w:r>
        <w:separator/>
      </w:r>
    </w:p>
  </w:footnote>
  <w:footnote w:type="continuationSeparator" w:id="1">
    <w:p w:rsidR="00873B74" w:rsidRDefault="00873B74" w:rsidP="00047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385"/>
    <w:rsid w:val="00047238"/>
    <w:rsid w:val="00520DCA"/>
    <w:rsid w:val="00730FA5"/>
    <w:rsid w:val="00873B74"/>
    <w:rsid w:val="00D4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238"/>
  </w:style>
  <w:style w:type="paragraph" w:styleId="Footer">
    <w:name w:val="footer"/>
    <w:basedOn w:val="Normal"/>
    <w:link w:val="FooterChar"/>
    <w:uiPriority w:val="99"/>
    <w:semiHidden/>
    <w:unhideWhenUsed/>
    <w:rsid w:val="000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2022-03-23T07:37:00Z</dcterms:created>
  <dcterms:modified xsi:type="dcterms:W3CDTF">2022-03-23T07:37:00Z</dcterms:modified>
</cp:coreProperties>
</file>