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EC15331" w:rsidP="23B3A7BB" w:rsidRDefault="6EC15331" w14:paraId="189D8D60" w14:textId="0F7BD04B">
      <w:pPr>
        <w:jc w:val="center"/>
        <w:rPr>
          <w:b w:val="1"/>
          <w:bCs w:val="1"/>
        </w:rPr>
      </w:pPr>
      <w:r w:rsidRPr="23B3A7BB" w:rsidR="6EC15331">
        <w:rPr>
          <w:b w:val="1"/>
          <w:bCs w:val="1"/>
        </w:rPr>
        <w:t>Udacity Project readme file</w:t>
      </w:r>
    </w:p>
    <w:p xmlns:wp14="http://schemas.microsoft.com/office/word/2010/wordml" w14:paraId="268550A2" wp14:textId="0908E1EB">
      <w:bookmarkStart w:name="_GoBack" w:id="0"/>
      <w:bookmarkEnd w:id="0"/>
      <w:r w:rsidR="6EC15331">
        <w:rPr/>
        <w:t>This repo contains the starter materials for projects from the Udacity Azure Cloud DevOps Nanodegree Program.</w:t>
      </w:r>
    </w:p>
    <w:p xmlns:wp14="http://schemas.microsoft.com/office/word/2010/wordml" w:rsidP="23B3A7BB" w14:paraId="2E38BBA1" wp14:textId="0E19F7E4">
      <w:pPr>
        <w:pStyle w:val="Normal"/>
      </w:pPr>
      <w:r w:rsidR="6EC15331">
        <w:rPr/>
        <w:t xml:space="preserve"> </w:t>
      </w:r>
    </w:p>
    <w:p xmlns:wp14="http://schemas.microsoft.com/office/word/2010/wordml" w:rsidP="23B3A7BB" w14:paraId="2B5637E9" wp14:textId="6AECB029">
      <w:pPr>
        <w:pStyle w:val="Normal"/>
        <w:rPr>
          <w:b w:val="1"/>
          <w:bCs w:val="1"/>
        </w:rPr>
      </w:pPr>
      <w:r w:rsidRPr="23B3A7BB" w:rsidR="6EC15331">
        <w:rPr>
          <w:b w:val="1"/>
          <w:bCs w:val="1"/>
        </w:rPr>
        <w:t>This document is to setup environment for deploying web server on Azure:</w:t>
      </w:r>
    </w:p>
    <w:p xmlns:wp14="http://schemas.microsoft.com/office/word/2010/wordml" w:rsidP="23B3A7BB" w14:paraId="0136A5D9" wp14:textId="307E914E">
      <w:pPr>
        <w:pStyle w:val="Normal"/>
        <w:rPr>
          <w:b w:val="1"/>
          <w:bCs w:val="1"/>
        </w:rPr>
      </w:pPr>
      <w:r w:rsidRPr="23B3A7BB" w:rsidR="6EC15331">
        <w:rPr>
          <w:b w:val="1"/>
          <w:bCs w:val="1"/>
        </w:rPr>
        <w:t>Overview of this project:</w:t>
      </w:r>
    </w:p>
    <w:p xmlns:wp14="http://schemas.microsoft.com/office/word/2010/wordml" w:rsidP="23B3A7BB" w14:paraId="193B5799" wp14:textId="712CA118">
      <w:pPr>
        <w:pStyle w:val="Normal"/>
      </w:pPr>
      <w:r w:rsidR="107C434B">
        <w:rPr/>
        <w:t xml:space="preserve">Here are the </w:t>
      </w:r>
      <w:r w:rsidR="6EC15331">
        <w:rPr/>
        <w:t>steps of instructions to create infrastructure code of terraform templ</w:t>
      </w:r>
      <w:r w:rsidR="70324C18">
        <w:rPr/>
        <w:t>a</w:t>
      </w:r>
      <w:r w:rsidR="6EC15331">
        <w:rPr/>
        <w:t>te, packer templ</w:t>
      </w:r>
      <w:r w:rsidR="4D212680">
        <w:rPr/>
        <w:t>a</w:t>
      </w:r>
      <w:r w:rsidR="6EC15331">
        <w:rPr/>
        <w:t>te and deploy them to website using load</w:t>
      </w:r>
      <w:r w:rsidR="530A5071">
        <w:rPr/>
        <w:t xml:space="preserve"> </w:t>
      </w:r>
      <w:r w:rsidR="6EC15331">
        <w:rPr/>
        <w:t xml:space="preserve">balancers. </w:t>
      </w:r>
      <w:r>
        <w:br/>
      </w:r>
      <w:r>
        <w:br/>
      </w:r>
      <w:r w:rsidR="2062541A">
        <w:rPr/>
        <w:t xml:space="preserve">All these steps can be achieved either by azure portal directly or using </w:t>
      </w:r>
      <w:proofErr w:type="spellStart"/>
      <w:r w:rsidR="2062541A">
        <w:rPr/>
        <w:t>AzureCLI</w:t>
      </w:r>
      <w:proofErr w:type="spellEnd"/>
      <w:r w:rsidR="2062541A">
        <w:rPr/>
        <w:t xml:space="preserve"> or PowerShell commands. </w:t>
      </w:r>
      <w:r>
        <w:br/>
      </w:r>
      <w:r w:rsidR="7B9CCD9F">
        <w:rPr/>
        <w:t xml:space="preserve">To reduce the </w:t>
      </w:r>
      <w:r w:rsidR="7B9CCD9F">
        <w:rPr/>
        <w:t>redundancy</w:t>
      </w:r>
      <w:r w:rsidR="7B9CCD9F">
        <w:rPr/>
        <w:t xml:space="preserve"> and to follow DRY concept, it's </w:t>
      </w:r>
      <w:r w:rsidR="7B9CCD9F">
        <w:rPr/>
        <w:t>always better</w:t>
      </w:r>
      <w:r w:rsidR="7B9CCD9F">
        <w:rPr/>
        <w:t xml:space="preserve"> practice to do it with </w:t>
      </w:r>
      <w:proofErr w:type="spellStart"/>
      <w:r w:rsidR="7B9CCD9F">
        <w:rPr/>
        <w:t>AzureCLI</w:t>
      </w:r>
      <w:proofErr w:type="spellEnd"/>
      <w:r w:rsidR="7B9CCD9F">
        <w:rPr/>
        <w:t>.</w:t>
      </w:r>
    </w:p>
    <w:p xmlns:wp14="http://schemas.microsoft.com/office/word/2010/wordml" w:rsidP="23B3A7BB" w14:paraId="3AADB857" wp14:textId="15E5A497">
      <w:pPr>
        <w:pStyle w:val="Normal"/>
      </w:pPr>
      <w:r w:rsidR="6EC15331">
        <w:rPr/>
        <w:t xml:space="preserve"> </w:t>
      </w:r>
      <w:r w:rsidRPr="23B3A7BB" w:rsidR="6EC15331">
        <w:rPr>
          <w:b w:val="1"/>
          <w:bCs w:val="1"/>
        </w:rPr>
        <w:t>Environment setup:</w:t>
      </w:r>
    </w:p>
    <w:p xmlns:wp14="http://schemas.microsoft.com/office/word/2010/wordml" w:rsidP="23B3A7BB" w14:paraId="0830200D" wp14:textId="0A406EB9">
      <w:pPr>
        <w:pStyle w:val="Normal"/>
      </w:pPr>
      <w:r w:rsidR="6EC15331">
        <w:rPr/>
        <w:t xml:space="preserve">1) We should create an Azure account if we </w:t>
      </w:r>
      <w:r w:rsidR="5AA7B16D">
        <w:rPr/>
        <w:t>don't</w:t>
      </w:r>
      <w:r w:rsidR="6EC15331">
        <w:rPr/>
        <w:t xml:space="preserve"> have one.</w:t>
      </w:r>
    </w:p>
    <w:p xmlns:wp14="http://schemas.microsoft.com/office/word/2010/wordml" w:rsidP="23B3A7BB" w14:paraId="64E7D1CF" wp14:textId="586B9C49">
      <w:pPr>
        <w:pStyle w:val="Normal"/>
      </w:pPr>
      <w:r w:rsidR="6EC15331">
        <w:rPr/>
        <w:t>2) Install terraform and write a templ</w:t>
      </w:r>
      <w:r w:rsidR="64C06E9B">
        <w:rPr/>
        <w:t>a</w:t>
      </w:r>
      <w:r w:rsidR="6EC15331">
        <w:rPr/>
        <w:t xml:space="preserve">te to build infrastructure of code. </w:t>
      </w:r>
    </w:p>
    <w:p xmlns:wp14="http://schemas.microsoft.com/office/word/2010/wordml" w:rsidP="23B3A7BB" w14:paraId="0E4F98FB" wp14:textId="3E70B0DC">
      <w:pPr>
        <w:pStyle w:val="Normal"/>
      </w:pPr>
      <w:r w:rsidR="6EC15331">
        <w:rPr/>
        <w:t>3)</w:t>
      </w:r>
      <w:r w:rsidR="065AA93D">
        <w:rPr/>
        <w:t xml:space="preserve"> </w:t>
      </w:r>
      <w:r w:rsidR="6EC15331">
        <w:rPr/>
        <w:t>Inst</w:t>
      </w:r>
      <w:r w:rsidR="27361C4A">
        <w:rPr/>
        <w:t>a</w:t>
      </w:r>
      <w:r w:rsidR="6EC15331">
        <w:rPr/>
        <w:t>ll packer and create a packer templ</w:t>
      </w:r>
      <w:r w:rsidR="7F645D97">
        <w:rPr/>
        <w:t>a</w:t>
      </w:r>
      <w:r w:rsidR="6EC15331">
        <w:rPr/>
        <w:t xml:space="preserve">te to </w:t>
      </w:r>
      <w:r w:rsidR="6EC24F88">
        <w:rPr/>
        <w:t>deploy</w:t>
      </w:r>
      <w:r w:rsidR="6EC15331">
        <w:rPr/>
        <w:t xml:space="preserve"> </w:t>
      </w:r>
      <w:proofErr w:type="spellStart"/>
      <w:r w:rsidR="6EC15331">
        <w:rPr/>
        <w:t>Vm's</w:t>
      </w:r>
      <w:proofErr w:type="spellEnd"/>
    </w:p>
    <w:p xmlns:wp14="http://schemas.microsoft.com/office/word/2010/wordml" w:rsidP="23B3A7BB" w14:paraId="2C078E63" wp14:textId="7FF84E79">
      <w:pPr>
        <w:pStyle w:val="Normal"/>
      </w:pPr>
      <w:r w:rsidR="6EC15331">
        <w:rPr/>
        <w:t xml:space="preserve">4)Install Azure </w:t>
      </w:r>
      <w:r w:rsidR="6EC15331">
        <w:rPr/>
        <w:t>CLI</w:t>
      </w:r>
    </w:p>
    <w:p w:rsidR="0268DD76" w:rsidP="23B3A7BB" w:rsidRDefault="0268DD76" w14:paraId="522841C1" w14:textId="72CF4CD1">
      <w:pPr>
        <w:pStyle w:val="Normal"/>
        <w:rPr>
          <w:b w:val="1"/>
          <w:bCs w:val="1"/>
        </w:rPr>
      </w:pPr>
      <w:r w:rsidRPr="23B3A7BB" w:rsidR="0268DD76">
        <w:rPr>
          <w:b w:val="1"/>
          <w:bCs w:val="1"/>
        </w:rPr>
        <w:t>Deploying Policy:</w:t>
      </w:r>
      <w:r>
        <w:br/>
      </w:r>
      <w:r w:rsidR="02722CAE">
        <w:rPr>
          <w:b w:val="0"/>
          <w:bCs w:val="0"/>
        </w:rPr>
        <w:t xml:space="preserve">Azure policy evaluates </w:t>
      </w:r>
      <w:r w:rsidR="6A646983">
        <w:rPr>
          <w:b w:val="0"/>
          <w:bCs w:val="0"/>
        </w:rPr>
        <w:t>resources</w:t>
      </w:r>
      <w:r w:rsidR="02722CAE">
        <w:rPr>
          <w:b w:val="0"/>
          <w:bCs w:val="0"/>
        </w:rPr>
        <w:t xml:space="preserve"> in Azure by comparing the properties of those resources to </w:t>
      </w:r>
      <w:r w:rsidR="51A8ACFF">
        <w:rPr>
          <w:b w:val="0"/>
          <w:bCs w:val="0"/>
        </w:rPr>
        <w:t>business</w:t>
      </w:r>
      <w:r w:rsidR="4E9DE334">
        <w:rPr>
          <w:b w:val="0"/>
          <w:bCs w:val="0"/>
        </w:rPr>
        <w:t xml:space="preserve"> rules.</w:t>
      </w:r>
      <w:r w:rsidR="4E008FCF">
        <w:rPr>
          <w:b w:val="0"/>
          <w:bCs w:val="0"/>
        </w:rPr>
        <w:t xml:space="preserve"> We </w:t>
      </w:r>
      <w:proofErr w:type="gramStart"/>
      <w:r w:rsidR="4E008FCF">
        <w:rPr>
          <w:b w:val="0"/>
          <w:bCs w:val="0"/>
        </w:rPr>
        <w:t>have to</w:t>
      </w:r>
      <w:proofErr w:type="gramEnd"/>
      <w:r w:rsidR="4E008FCF">
        <w:rPr>
          <w:b w:val="0"/>
          <w:bCs w:val="0"/>
        </w:rPr>
        <w:t xml:space="preserve"> create our own azure policy and we can set our own rules which suits our </w:t>
      </w:r>
      <w:proofErr w:type="spellStart"/>
      <w:r w:rsidR="4E008FCF">
        <w:rPr>
          <w:b w:val="0"/>
          <w:bCs w:val="0"/>
        </w:rPr>
        <w:t>b</w:t>
      </w:r>
      <w:r w:rsidR="3124E6D0">
        <w:rPr>
          <w:b w:val="0"/>
          <w:bCs w:val="0"/>
        </w:rPr>
        <w:t>uisness</w:t>
      </w:r>
      <w:proofErr w:type="spellEnd"/>
      <w:r w:rsidR="3124E6D0">
        <w:rPr>
          <w:b w:val="0"/>
          <w:bCs w:val="0"/>
        </w:rPr>
        <w:t>.</w:t>
      </w:r>
      <w:r>
        <w:br/>
      </w:r>
      <w:r w:rsidR="69005E89">
        <w:rPr>
          <w:b w:val="0"/>
          <w:bCs w:val="0"/>
        </w:rPr>
        <w:t xml:space="preserve">Here I have created a policy definition to deny the creation of resources that do not have tags. And I have </w:t>
      </w:r>
      <w:r w:rsidR="5F0E69A9">
        <w:rPr>
          <w:b w:val="0"/>
          <w:bCs w:val="0"/>
        </w:rPr>
        <w:t>named</w:t>
      </w:r>
      <w:r w:rsidR="69005E89">
        <w:rPr>
          <w:b w:val="0"/>
          <w:bCs w:val="0"/>
        </w:rPr>
        <w:t xml:space="preserve"> my policy as “tagg</w:t>
      </w:r>
      <w:r w:rsidR="49001F06">
        <w:rPr>
          <w:b w:val="0"/>
          <w:bCs w:val="0"/>
        </w:rPr>
        <w:t>ing-</w:t>
      </w:r>
      <w:r w:rsidR="49001F06">
        <w:rPr>
          <w:b w:val="0"/>
          <w:bCs w:val="0"/>
        </w:rPr>
        <w:t>policy</w:t>
      </w:r>
      <w:r w:rsidR="49001F06">
        <w:rPr>
          <w:b w:val="0"/>
          <w:bCs w:val="0"/>
        </w:rPr>
        <w:t>”</w:t>
      </w:r>
      <w:r w:rsidR="391E0FE3">
        <w:rPr>
          <w:b w:val="0"/>
          <w:bCs w:val="0"/>
        </w:rPr>
        <w:t>.</w:t>
      </w:r>
    </w:p>
    <w:p w:rsidR="391E0FE3" w:rsidP="23B3A7BB" w:rsidRDefault="391E0FE3" w14:paraId="1AD199F6" w14:textId="03896998">
      <w:pPr>
        <w:pStyle w:val="Normal"/>
        <w:rPr>
          <w:b w:val="1"/>
          <w:bCs w:val="1"/>
        </w:rPr>
      </w:pPr>
      <w:r w:rsidR="391E0FE3">
        <w:rPr>
          <w:b w:val="0"/>
          <w:bCs w:val="0"/>
        </w:rPr>
        <w:t>We have set of rules to create this policy.</w:t>
      </w:r>
      <w:hyperlink r:id="R81fd2bebf3a04048">
        <w:r w:rsidRPr="23B3A7BB" w:rsidR="38ED40AA">
          <w:rPr>
            <w:rStyle w:val="Hyperlink"/>
            <w:b w:val="0"/>
            <w:bCs w:val="0"/>
          </w:rPr>
          <w:t>Creating Azure policy and managing it.</w:t>
        </w:r>
      </w:hyperlink>
      <w:r w:rsidR="391E0FE3">
        <w:rPr>
          <w:b w:val="0"/>
          <w:bCs w:val="0"/>
        </w:rPr>
        <w:t xml:space="preserve"> </w:t>
      </w:r>
      <w:r>
        <w:br/>
      </w:r>
      <w:r>
        <w:br/>
      </w:r>
      <w:r w:rsidR="1A78E71C">
        <w:rPr>
          <w:b w:val="0"/>
          <w:bCs w:val="0"/>
        </w:rPr>
        <w:t>And here is the screenshot of azure policy which I used to my Project- Udacityproject1</w:t>
      </w:r>
    </w:p>
    <w:p w:rsidR="1A78E71C" w:rsidP="23B3A7BB" w:rsidRDefault="1A78E71C" w14:paraId="6AC74892" w14:textId="000B774A">
      <w:pPr>
        <w:pStyle w:val="Normal"/>
      </w:pPr>
      <w:r w:rsidR="1A78E71C">
        <w:drawing>
          <wp:inline wp14:editId="57FF727A" wp14:anchorId="215521D9">
            <wp:extent cx="5943600" cy="3324225"/>
            <wp:effectExtent l="0" t="0" r="0" b="0"/>
            <wp:docPr id="786480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bcb417d4548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0CB1FC">
        <w:rPr/>
        <w:t xml:space="preserve">Policy for this project used </w:t>
      </w:r>
      <w:r w:rsidR="6C0CB1FC">
        <w:rPr/>
        <w:t>is:</w:t>
      </w:r>
      <w:r w:rsidR="6C0CB1FC">
        <w:rPr/>
        <w:t xml:space="preserve"> To deny </w:t>
      </w:r>
      <w:r w:rsidR="6C0CB1FC">
        <w:rPr/>
        <w:t>inbound</w:t>
      </w:r>
      <w:r w:rsidR="6C0CB1FC">
        <w:rPr/>
        <w:t xml:space="preserve"> traffic through </w:t>
      </w:r>
      <w:r w:rsidR="6C0CB1FC">
        <w:rPr/>
        <w:t>internet.</w:t>
      </w:r>
    </w:p>
    <w:p w:rsidR="6C0CB1FC" w:rsidP="57FF727A" w:rsidRDefault="6C0CB1FC" w14:paraId="4D0FE2B1" w14:textId="5802C70F">
      <w:pPr>
        <w:pStyle w:val="Normal"/>
      </w:pPr>
      <w:r w:rsidR="6C0CB1FC">
        <w:drawing>
          <wp:inline wp14:editId="5C59726F" wp14:anchorId="4FD7F4D1">
            <wp:extent cx="5943600" cy="3762375"/>
            <wp:effectExtent l="0" t="0" r="0" b="0"/>
            <wp:docPr id="1719196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62ea6cd2d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8E71C" w:rsidP="23B3A7BB" w:rsidRDefault="1A78E71C" w14:paraId="114B80C5" w14:textId="780A8AE4">
      <w:pPr>
        <w:pStyle w:val="Normal"/>
        <w:rPr>
          <w:b w:val="1"/>
          <w:bCs w:val="1"/>
        </w:rPr>
      </w:pPr>
      <w:r w:rsidRPr="23B3A7BB" w:rsidR="1A78E71C">
        <w:rPr>
          <w:b w:val="1"/>
          <w:bCs w:val="1"/>
        </w:rPr>
        <w:t xml:space="preserve">Packer </w:t>
      </w:r>
      <w:r w:rsidRPr="23B3A7BB" w:rsidR="1A78E71C">
        <w:rPr>
          <w:b w:val="1"/>
          <w:bCs w:val="1"/>
        </w:rPr>
        <w:t>Template</w:t>
      </w:r>
      <w:r w:rsidRPr="23B3A7BB" w:rsidR="1A78E71C">
        <w:rPr>
          <w:b w:val="1"/>
          <w:bCs w:val="1"/>
        </w:rPr>
        <w:t>:</w:t>
      </w:r>
    </w:p>
    <w:p w:rsidR="46F15DF8" w:rsidP="23B3A7BB" w:rsidRDefault="46F15DF8" w14:paraId="3BFF39DA" w14:textId="448DD0DF">
      <w:pPr>
        <w:pStyle w:val="Normal"/>
        <w:rPr>
          <w:b w:val="0"/>
          <w:bCs w:val="0"/>
        </w:rPr>
      </w:pPr>
      <w:r w:rsidR="46F15DF8">
        <w:rPr>
          <w:b w:val="0"/>
          <w:bCs w:val="0"/>
        </w:rPr>
        <w:t xml:space="preserve">Packer template helps us to create image of </w:t>
      </w:r>
      <w:r w:rsidR="6479ED18">
        <w:rPr>
          <w:b w:val="0"/>
          <w:bCs w:val="0"/>
        </w:rPr>
        <w:t>server,</w:t>
      </w:r>
      <w:r w:rsidR="46F15DF8">
        <w:rPr>
          <w:b w:val="0"/>
          <w:bCs w:val="0"/>
        </w:rPr>
        <w:t xml:space="preserve"> and which can be reused to deploy </w:t>
      </w:r>
      <w:r w:rsidR="30331DB1">
        <w:rPr>
          <w:b w:val="0"/>
          <w:bCs w:val="0"/>
        </w:rPr>
        <w:t xml:space="preserve">many </w:t>
      </w:r>
      <w:r w:rsidR="3B281756">
        <w:rPr>
          <w:b w:val="0"/>
          <w:bCs w:val="0"/>
        </w:rPr>
        <w:t>resources.</w:t>
      </w:r>
      <w:r w:rsidR="30331DB1">
        <w:rPr>
          <w:b w:val="0"/>
          <w:bCs w:val="0"/>
        </w:rPr>
        <w:t xml:space="preserve"> </w:t>
      </w:r>
      <w:r>
        <w:br/>
      </w:r>
      <w:r w:rsidR="1A7F080D">
        <w:rPr>
          <w:b w:val="0"/>
          <w:bCs w:val="0"/>
        </w:rPr>
        <w:t>To create my packer template</w:t>
      </w:r>
      <w:r w:rsidR="1A998309">
        <w:rPr>
          <w:b w:val="0"/>
          <w:bCs w:val="0"/>
        </w:rPr>
        <w:t xml:space="preserve"> I followed below steps: </w:t>
      </w:r>
    </w:p>
    <w:p w:rsidR="1A998309" w:rsidP="23B3A7BB" w:rsidRDefault="1A998309" w14:paraId="1F402394" w14:textId="1EAB002A">
      <w:pPr>
        <w:pStyle w:val="Normal"/>
        <w:rPr>
          <w:b w:val="0"/>
          <w:bCs w:val="0"/>
        </w:rPr>
      </w:pPr>
      <w:r w:rsidR="1A998309">
        <w:rPr>
          <w:b w:val="0"/>
          <w:bCs w:val="0"/>
        </w:rPr>
        <w:t>1) I</w:t>
      </w:r>
      <w:r w:rsidR="1A7F080D">
        <w:rPr>
          <w:b w:val="0"/>
          <w:bCs w:val="0"/>
        </w:rPr>
        <w:t>nitially I created a resource group in Azure portal.</w:t>
      </w:r>
    </w:p>
    <w:p w:rsidR="79E143FD" w:rsidP="23B3A7BB" w:rsidRDefault="79E143FD" w14:paraId="74B729A3" w14:textId="4A557513">
      <w:pPr>
        <w:pStyle w:val="Normal"/>
        <w:rPr>
          <w:b w:val="0"/>
          <w:bCs w:val="0"/>
        </w:rPr>
      </w:pPr>
      <w:r w:rsidR="79E143FD">
        <w:rPr>
          <w:b w:val="0"/>
          <w:bCs w:val="0"/>
        </w:rPr>
        <w:t>2) Create a service principal using AzureCLI</w:t>
      </w:r>
    </w:p>
    <w:p w:rsidR="4185AC14" w:rsidP="23B3A7BB" w:rsidRDefault="4185AC14" w14:paraId="6212CFC2" w14:textId="1D609A66">
      <w:pPr>
        <w:pStyle w:val="Normal"/>
      </w:pPr>
      <w:r w:rsidR="4185AC14">
        <w:drawing>
          <wp:inline wp14:editId="2E69F381" wp14:anchorId="3A6D1F9C">
            <wp:extent cx="5943600" cy="7639048"/>
            <wp:effectExtent l="0" t="0" r="0" b="0"/>
            <wp:docPr id="464317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ec72789ed49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6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5AC14" w:rsidP="23B3A7BB" w:rsidRDefault="4185AC14" w14:paraId="1B38F9A2" w14:textId="2D70EE8A">
      <w:pPr>
        <w:pStyle w:val="Normal"/>
      </w:pPr>
      <w:r w:rsidR="4185AC14">
        <w:rPr/>
        <w:t>3) Define packer template</w:t>
      </w:r>
    </w:p>
    <w:p w:rsidR="4185AC14" w:rsidP="23B3A7BB" w:rsidRDefault="4185AC14" w14:paraId="6F7D2AF5" w14:textId="364530A4">
      <w:pPr>
        <w:pStyle w:val="Normal"/>
      </w:pPr>
      <w:r w:rsidR="4185AC14">
        <w:rPr/>
        <w:t>4) Created a template for custom VM in json file:</w:t>
      </w:r>
    </w:p>
    <w:p w:rsidR="467C45E8" w:rsidP="23B3A7BB" w:rsidRDefault="467C45E8" w14:paraId="00BB443B" w14:textId="4AC1E271">
      <w:pPr>
        <w:pStyle w:val="Normal"/>
      </w:pPr>
      <w:r w:rsidR="467C45E8">
        <w:drawing>
          <wp:inline wp14:editId="09140B0C" wp14:anchorId="70B534E7">
            <wp:extent cx="5943600" cy="6305552"/>
            <wp:effectExtent l="0" t="0" r="0" b="0"/>
            <wp:docPr id="1593465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f01a8864b40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C45E8" w:rsidP="23B3A7BB" w:rsidRDefault="467C45E8" w14:paraId="6F95F4F4" w14:textId="0DADFC5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</w:pPr>
      <w:r w:rsidR="467C45E8">
        <w:rPr/>
        <w:t xml:space="preserve">5) Build the packer image using </w:t>
      </w:r>
      <w:r w:rsidRPr="23B3A7BB" w:rsidR="467C45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  <w:t>./packer build demo.json</w:t>
      </w:r>
    </w:p>
    <w:p w:rsidR="17BB52AC" w:rsidP="23B3A7BB" w:rsidRDefault="17BB52AC" w14:paraId="75294B2F" w14:textId="54E61C3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</w:pPr>
      <w:r w:rsidRPr="57FF727A" w:rsidR="17BB52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76582"/>
          <w:sz w:val="20"/>
          <w:szCs w:val="20"/>
          <w:lang w:val="en-US"/>
        </w:rPr>
        <w:t>Output:</w:t>
      </w:r>
      <w:r>
        <w:br/>
      </w:r>
      <w:r w:rsidR="605A6E95">
        <w:drawing>
          <wp:inline wp14:editId="40C46061" wp14:anchorId="73EE04CB">
            <wp:extent cx="5943600" cy="4695824"/>
            <wp:effectExtent l="0" t="0" r="0" b="0"/>
            <wp:docPr id="2716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ae1c8865248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21FF3" w:rsidP="23B3A7BB" w:rsidRDefault="07921FF3" w14:paraId="343EC87A" w14:textId="117FE6E2">
      <w:pPr>
        <w:pStyle w:val="Normal"/>
      </w:pPr>
      <w:r w:rsidR="07921FF3">
        <w:rPr/>
        <w:t>Output on portal</w:t>
      </w:r>
      <w:r>
        <w:br/>
      </w:r>
      <w:r w:rsidR="5C5B9BAA">
        <w:drawing>
          <wp:inline wp14:editId="7B6AC65B" wp14:anchorId="0FDC2133">
            <wp:extent cx="5943600" cy="3105150"/>
            <wp:effectExtent l="0" t="0" r="0" b="0"/>
            <wp:docPr id="143806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43f2c55e54a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B9BAA">
        <w:rPr/>
        <w:t xml:space="preserve"> </w:t>
      </w:r>
      <w:r>
        <w:br/>
      </w:r>
      <w:r w:rsidR="48D0A3F8">
        <w:rPr/>
        <w:t xml:space="preserve">image with </w:t>
      </w:r>
      <w:r w:rsidR="48D0A3F8">
        <w:rPr/>
        <w:t>linux_june</w:t>
      </w:r>
      <w:r w:rsidR="48D0A3F8">
        <w:rPr/>
        <w:t xml:space="preserve"> is created in my Udacityproject1 resource.</w:t>
      </w:r>
    </w:p>
    <w:p w:rsidR="23B3A7BB" w:rsidP="23B3A7BB" w:rsidRDefault="23B3A7BB" w14:paraId="00CDA1D4" w14:textId="6B2A4153">
      <w:pPr>
        <w:pStyle w:val="Normal"/>
      </w:pPr>
    </w:p>
    <w:p w:rsidR="48D0A3F8" w:rsidP="23B3A7BB" w:rsidRDefault="48D0A3F8" w14:paraId="08954C2E" w14:textId="2657D51F">
      <w:pPr>
        <w:pStyle w:val="Normal"/>
      </w:pPr>
      <w:r w:rsidR="48D0A3F8">
        <w:rPr/>
        <w:t xml:space="preserve">5) </w:t>
      </w:r>
      <w:r w:rsidRPr="57FF727A" w:rsidR="48D0A3F8">
        <w:rPr>
          <w:b w:val="1"/>
          <w:bCs w:val="1"/>
        </w:rPr>
        <w:t>Terraform Template:</w:t>
      </w:r>
    </w:p>
    <w:p w:rsidR="4ABDC6E1" w:rsidP="23B3A7BB" w:rsidRDefault="4ABDC6E1" w14:paraId="1A1AC86A" w14:textId="0F03BC03">
      <w:pPr>
        <w:pStyle w:val="Normal"/>
      </w:pPr>
      <w:r w:rsidR="4ABDC6E1">
        <w:rPr/>
        <w:t xml:space="preserve">Terraform template can also be </w:t>
      </w:r>
      <w:r w:rsidR="3CBFCA84">
        <w:rPr/>
        <w:t>creating</w:t>
      </w:r>
      <w:r w:rsidR="4ABDC6E1">
        <w:rPr/>
        <w:t xml:space="preserve"> directly on </w:t>
      </w:r>
      <w:r w:rsidR="006D0809">
        <w:rPr/>
        <w:t>portal,</w:t>
      </w:r>
      <w:r w:rsidR="4ABDC6E1">
        <w:rPr/>
        <w:t xml:space="preserve"> but I choose to create one by using script.</w:t>
      </w:r>
      <w:r>
        <w:br/>
      </w:r>
      <w:r w:rsidR="07151E2F">
        <w:rPr/>
        <w:t>And this template contains two files namely</w:t>
      </w:r>
      <w:r w:rsidR="12242D2E">
        <w:rPr/>
        <w:t xml:space="preserve"> main.</w:t>
      </w:r>
      <w:proofErr w:type="spellStart"/>
      <w:r w:rsidR="12242D2E">
        <w:rPr/>
        <w:t>tf</w:t>
      </w:r>
      <w:proofErr w:type="spellEnd"/>
      <w:r w:rsidR="12242D2E">
        <w:rPr/>
        <w:t xml:space="preserve"> and variables.tf.</w:t>
      </w:r>
      <w:r>
        <w:br/>
      </w:r>
      <w:r w:rsidR="161B7ED0">
        <w:rPr/>
        <w:t>In main.</w:t>
      </w:r>
      <w:proofErr w:type="spellStart"/>
      <w:r w:rsidR="161B7ED0">
        <w:rPr/>
        <w:t>tf</w:t>
      </w:r>
      <w:proofErr w:type="spellEnd"/>
      <w:r w:rsidR="161B7ED0">
        <w:rPr/>
        <w:t xml:space="preserve"> we can </w:t>
      </w:r>
      <w:r w:rsidR="5271C6B0">
        <w:rPr/>
        <w:t>specify</w:t>
      </w:r>
      <w:r w:rsidR="161B7ED0">
        <w:rPr/>
        <w:t xml:space="preserve"> what type of resources are we interested to create using this </w:t>
      </w:r>
      <w:r w:rsidR="75459584">
        <w:rPr/>
        <w:t>template</w:t>
      </w:r>
      <w:r w:rsidR="57AA4A41">
        <w:rPr/>
        <w:t xml:space="preserve"> and variables.</w:t>
      </w:r>
      <w:proofErr w:type="spellStart"/>
      <w:r w:rsidR="57AA4A41">
        <w:rPr/>
        <w:t>tf</w:t>
      </w:r>
      <w:proofErr w:type="spellEnd"/>
      <w:r w:rsidR="57AA4A41">
        <w:rPr/>
        <w:t xml:space="preserve"> can help us to reuse this template by creating variables instead of hardcoding the values.</w:t>
      </w:r>
      <w:r w:rsidR="161B7ED0">
        <w:rPr/>
        <w:t>. And below is the screenshot of template which I used to deploy for my project “Udacityproject1”</w:t>
      </w:r>
      <w:r w:rsidR="0E6EAF5F">
        <w:rPr/>
        <w:t>.</w:t>
      </w:r>
    </w:p>
    <w:p w:rsidR="5D748849" w:rsidP="23B3A7BB" w:rsidRDefault="5D748849" w14:paraId="286332BA" w14:textId="3C0B4149">
      <w:pPr>
        <w:pStyle w:val="Normal"/>
      </w:pPr>
      <w:r w:rsidR="5D748849">
        <w:rPr/>
        <w:t>Steps to create this template and deploy it:</w:t>
      </w:r>
    </w:p>
    <w:p w:rsidR="5D748849" w:rsidP="23B3A7BB" w:rsidRDefault="5D748849" w14:paraId="09DF3263" w14:textId="3B4E81D8">
      <w:pPr>
        <w:pStyle w:val="Normal"/>
      </w:pPr>
      <w:r w:rsidR="5D748849">
        <w:rPr/>
        <w:t>A) Create template</w:t>
      </w:r>
    </w:p>
    <w:p w:rsidR="5D748849" w:rsidP="23B3A7BB" w:rsidRDefault="5D748849" w14:paraId="04079060" w14:textId="7851AF9A">
      <w:pPr>
        <w:pStyle w:val="Normal"/>
      </w:pPr>
      <w:r w:rsidR="5D748849">
        <w:rPr/>
        <w:t xml:space="preserve">B) run the following commands: </w:t>
      </w:r>
      <w:r w:rsidR="507D0C97">
        <w:rPr/>
        <w:t>terraform</w:t>
      </w:r>
      <w:r w:rsidR="5D748849">
        <w:rPr/>
        <w:t xml:space="preserve"> </w:t>
      </w:r>
      <w:proofErr w:type="spellStart"/>
      <w:r w:rsidR="5D748849">
        <w:rPr/>
        <w:t>init</w:t>
      </w:r>
      <w:proofErr w:type="spellEnd"/>
      <w:r w:rsidR="5D748849">
        <w:rPr/>
        <w:t xml:space="preserve"> (to </w:t>
      </w:r>
      <w:r w:rsidR="75BA83C7">
        <w:rPr/>
        <w:t>initialize</w:t>
      </w:r>
      <w:r w:rsidR="5D748849">
        <w:rPr/>
        <w:t xml:space="preserve"> terraform)</w:t>
      </w:r>
    </w:p>
    <w:p w:rsidR="5D748849" w:rsidP="23B3A7BB" w:rsidRDefault="5D748849" w14:paraId="5CEBC8EF" w14:textId="378CA0B7">
      <w:pPr>
        <w:pStyle w:val="Normal"/>
      </w:pPr>
      <w:r w:rsidR="5D748849">
        <w:rPr/>
        <w:t xml:space="preserve">C) </w:t>
      </w:r>
      <w:r w:rsidR="3C784A69">
        <w:rPr/>
        <w:t>terraform</w:t>
      </w:r>
      <w:r w:rsidR="5D748849">
        <w:rPr/>
        <w:t xml:space="preserve"> plan (to build the plan)</w:t>
      </w:r>
    </w:p>
    <w:p w:rsidR="5D748849" w:rsidP="23B3A7BB" w:rsidRDefault="5D748849" w14:paraId="5AFE779F" w14:textId="3CC604AA">
      <w:pPr>
        <w:pStyle w:val="Normal"/>
      </w:pPr>
      <w:r w:rsidR="5D748849">
        <w:rPr/>
        <w:t>D) enter the values required for project which are prompted with variables.tf file.</w:t>
      </w:r>
    </w:p>
    <w:p w:rsidR="5D748849" w:rsidP="23B3A7BB" w:rsidRDefault="5D748849" w14:paraId="296A1AEE" w14:textId="43A211F1">
      <w:pPr>
        <w:pStyle w:val="Normal"/>
      </w:pPr>
      <w:r w:rsidR="5D748849">
        <w:rPr/>
        <w:t>E) once the plan is executed, it will prompt us to create the plan or edit it.</w:t>
      </w:r>
    </w:p>
    <w:p w:rsidR="5D748849" w:rsidP="23B3A7BB" w:rsidRDefault="5D748849" w14:paraId="2621BC02" w14:textId="62CCCEEA">
      <w:pPr>
        <w:pStyle w:val="Normal"/>
      </w:pPr>
      <w:r w:rsidR="5D748849">
        <w:rPr/>
        <w:t xml:space="preserve">F) Terraform apply (to </w:t>
      </w:r>
      <w:r w:rsidR="5D748849">
        <w:rPr/>
        <w:t>deploy</w:t>
      </w:r>
      <w:r w:rsidR="5D748849">
        <w:rPr/>
        <w:t xml:space="preserve"> the plan)</w:t>
      </w:r>
    </w:p>
    <w:p w:rsidR="5D748849" w:rsidP="23B3A7BB" w:rsidRDefault="5D748849" w14:paraId="44AF8CE6" w14:textId="4E65DD3A">
      <w:pPr>
        <w:pStyle w:val="Normal"/>
      </w:pPr>
      <w:r w:rsidR="5D748849">
        <w:rPr/>
        <w:t>G) terraform plan –out (which helps us to print the plan)</w:t>
      </w:r>
    </w:p>
    <w:p w:rsidR="6808BC79" w:rsidP="57FF727A" w:rsidRDefault="6808BC79" w14:paraId="69FAEB03" w14:textId="1159A3FB">
      <w:pPr>
        <w:pStyle w:val="Normal"/>
      </w:pPr>
      <w:r w:rsidR="6808BC79">
        <w:rPr/>
        <w:t xml:space="preserve">H) To make it DRY, add script with count variable, which helps you to create </w:t>
      </w:r>
      <w:r w:rsidR="7543A27E">
        <w:rPr/>
        <w:t>a greater</w:t>
      </w:r>
      <w:r w:rsidR="6808BC79">
        <w:rPr/>
        <w:t xml:space="preserve"> number of virtual machines at same ti</w:t>
      </w:r>
      <w:r w:rsidR="182A63BF">
        <w:rPr/>
        <w:t xml:space="preserve">me. </w:t>
      </w:r>
      <w:r w:rsidR="62868DF5">
        <w:rPr/>
        <w:t xml:space="preserve">And make </w:t>
      </w:r>
      <w:r w:rsidR="62868DF5">
        <w:rPr/>
        <w:t>appropriate changes</w:t>
      </w:r>
      <w:r w:rsidR="62868DF5">
        <w:rPr/>
        <w:t xml:space="preserve"> in variables.tf</w:t>
      </w:r>
      <w:r>
        <w:br/>
      </w:r>
      <w:r w:rsidR="0F29B3D2">
        <w:rPr/>
        <w:t>This is one advantage creating through terraform template than creating VM’s using portal.</w:t>
      </w:r>
    </w:p>
    <w:p w:rsidR="5D748849" w:rsidP="23B3A7BB" w:rsidRDefault="5D748849" w14:paraId="1AAEC164" w14:textId="1897F425">
      <w:pPr>
        <w:pStyle w:val="Normal"/>
      </w:pPr>
      <w:r w:rsidR="5D748849">
        <w:rPr/>
        <w:t xml:space="preserve">And here is the copy of my </w:t>
      </w:r>
      <w:r w:rsidR="69F45FE8">
        <w:rPr/>
        <w:t>project.</w:t>
      </w:r>
    </w:p>
    <w:p w:rsidR="27520C7B" w:rsidP="57FF727A" w:rsidRDefault="27520C7B" w14:paraId="06D9B40F" w14:textId="6C1C78F0">
      <w:pPr>
        <w:pStyle w:val="Normal"/>
      </w:pPr>
      <w:r w:rsidR="27520C7B">
        <w:drawing>
          <wp:inline wp14:editId="7313E7B5" wp14:anchorId="0DF37178">
            <wp:extent cx="5943600" cy="2028825"/>
            <wp:effectExtent l="0" t="0" r="0" b="0"/>
            <wp:docPr id="310654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69c04b2a9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20C7B">
        <w:drawing>
          <wp:inline wp14:editId="179BBC80" wp14:anchorId="0E757945">
            <wp:extent cx="5943600" cy="2609850"/>
            <wp:effectExtent l="0" t="0" r="0" b="0"/>
            <wp:docPr id="74873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b9ffd1f1d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1EF5" w:rsidP="23B3A7BB" w:rsidRDefault="5FC01EF5" w14:paraId="28C7F326" w14:textId="06BA70A1">
      <w:pPr>
        <w:pStyle w:val="Normal"/>
      </w:pPr>
      <w:r w:rsidR="5FC01EF5">
        <w:rPr/>
        <w:t>Main.tf:</w:t>
      </w:r>
    </w:p>
    <w:p w:rsidR="5FC01EF5" w:rsidP="23B3A7BB" w:rsidRDefault="5FC01EF5" w14:paraId="0A801DDE" w14:textId="11D88193">
      <w:pPr>
        <w:pStyle w:val="Normal"/>
      </w:pPr>
      <w:r w:rsidR="5FC01EF5">
        <w:drawing>
          <wp:inline wp14:editId="64008813" wp14:anchorId="3C35CF0B">
            <wp:extent cx="5943600" cy="3238500"/>
            <wp:effectExtent l="0" t="0" r="0" b="0"/>
            <wp:docPr id="213786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0aeaaf3e940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1EF5" w:rsidP="23B3A7BB" w:rsidRDefault="5FC01EF5" w14:paraId="295BBB1E" w14:textId="18E496B9">
      <w:pPr>
        <w:pStyle w:val="Normal"/>
      </w:pPr>
      <w:r w:rsidR="5FC01EF5">
        <w:rPr/>
        <w:t>Variables.tf</w:t>
      </w:r>
    </w:p>
    <w:p w:rsidR="5FC01EF5" w:rsidP="23B3A7BB" w:rsidRDefault="5FC01EF5" w14:paraId="712367BD" w14:textId="4869559E">
      <w:pPr>
        <w:pStyle w:val="Normal"/>
      </w:pPr>
      <w:r w:rsidR="5FC01EF5">
        <w:drawing>
          <wp:inline wp14:editId="780F4592" wp14:anchorId="34771E9C">
            <wp:extent cx="5943600" cy="3076575"/>
            <wp:effectExtent l="0" t="0" r="0" b="0"/>
            <wp:docPr id="100966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7ed093ebb43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1EF5" w:rsidP="23B3A7BB" w:rsidRDefault="5FC01EF5" w14:paraId="0543445D" w14:textId="2CACD90B">
      <w:pPr>
        <w:pStyle w:val="Normal"/>
      </w:pPr>
      <w:r w:rsidR="5FC01EF5">
        <w:rPr/>
        <w:t>Terraform plan</w:t>
      </w:r>
    </w:p>
    <w:p w:rsidR="5FC01EF5" w:rsidP="23B3A7BB" w:rsidRDefault="5FC01EF5" w14:paraId="69714CAD" w14:textId="62A03540">
      <w:pPr>
        <w:pStyle w:val="Normal"/>
      </w:pPr>
      <w:r w:rsidR="5FC01EF5">
        <w:drawing>
          <wp:inline wp14:editId="36110580" wp14:anchorId="0EA14069">
            <wp:extent cx="5943600" cy="3362325"/>
            <wp:effectExtent l="0" t="0" r="0" b="0"/>
            <wp:docPr id="39380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b9dae203642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21A2" w:rsidP="23B3A7BB" w:rsidRDefault="7B1D21A2" w14:paraId="08EA693C" w14:textId="2AD75C31">
      <w:pPr>
        <w:pStyle w:val="Normal"/>
      </w:pPr>
      <w:r w:rsidR="7B1D21A2">
        <w:rPr/>
        <w:t>New VM, Virtual network, Network interface and Disk are created with terraform plan “Udacitydemo”</w:t>
      </w:r>
    </w:p>
    <w:p w:rsidR="7B1D21A2" w:rsidP="23B3A7BB" w:rsidRDefault="7B1D21A2" w14:paraId="0AEFFFF7" w14:textId="5E65392A">
      <w:pPr>
        <w:pStyle w:val="Normal"/>
      </w:pPr>
      <w:r w:rsidR="7B1D21A2">
        <w:drawing>
          <wp:inline wp14:editId="0E4E740B" wp14:anchorId="1244D9BB">
            <wp:extent cx="5943600" cy="3067050"/>
            <wp:effectExtent l="0" t="0" r="0" b="0"/>
            <wp:docPr id="17160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9da3bc32741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3A7BB" w:rsidP="23B3A7BB" w:rsidRDefault="23B3A7BB" w14:paraId="02011D7B" w14:textId="68C7994A">
      <w:pPr>
        <w:pStyle w:val="Normal"/>
      </w:pPr>
    </w:p>
    <w:p w:rsidR="480278ED" w:rsidP="23B3A7BB" w:rsidRDefault="480278ED" w14:paraId="34BE9CC3" w14:textId="24D6C76D">
      <w:pPr>
        <w:pStyle w:val="Normal"/>
      </w:pPr>
      <w:r w:rsidR="480278ED">
        <w:rPr/>
        <w:t>Solutiondemo.plan</w:t>
      </w:r>
    </w:p>
    <w:p w:rsidR="480278ED" w:rsidP="23B3A7BB" w:rsidRDefault="480278ED" w14:paraId="5563F637" w14:textId="158FD504">
      <w:pPr>
        <w:pStyle w:val="Normal"/>
      </w:pPr>
      <w:r w:rsidR="480278ED">
        <w:drawing>
          <wp:inline wp14:editId="358AF7E5" wp14:anchorId="195FB33B">
            <wp:extent cx="5943600" cy="3381375"/>
            <wp:effectExtent l="0" t="0" r="0" b="0"/>
            <wp:docPr id="175096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f66de2fa440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F24F960">
        <w:rPr/>
        <w:t>6) Creating load balancer:</w:t>
      </w:r>
    </w:p>
    <w:p w:rsidR="1F24F960" w:rsidP="23B3A7BB" w:rsidRDefault="1F24F960" w14:paraId="53087A9F" w14:textId="40CA5702">
      <w:pPr>
        <w:pStyle w:val="Normal"/>
      </w:pPr>
      <w:r w:rsidR="1F24F960">
        <w:rPr/>
        <w:t>Load balancers help to</w:t>
      </w:r>
      <w:r w:rsidR="46BC3FE0">
        <w:rPr/>
        <w:t xml:space="preserve"> balance network between inbound and outbound resources.</w:t>
      </w:r>
      <w:r>
        <w:br/>
      </w:r>
      <w:r w:rsidR="1C73A908">
        <w:rPr/>
        <w:t xml:space="preserve">I created one load balancer for my project and assigned few resources VM’s as </w:t>
      </w:r>
      <w:proofErr w:type="gramStart"/>
      <w:r w:rsidR="1C73A908">
        <w:rPr/>
        <w:t>outbound</w:t>
      </w:r>
      <w:proofErr w:type="gramEnd"/>
      <w:r w:rsidR="1C73A908">
        <w:rPr/>
        <w:t xml:space="preserve"> connections.</w:t>
      </w:r>
    </w:p>
    <w:p w:rsidR="5C829617" w:rsidP="23B3A7BB" w:rsidRDefault="5C829617" w14:paraId="7F34EAE0" w14:textId="2577E306">
      <w:pPr>
        <w:pStyle w:val="Normal"/>
      </w:pPr>
      <w:r w:rsidR="5C829617">
        <w:drawing>
          <wp:inline wp14:editId="3EA17165" wp14:anchorId="6E79CDD3">
            <wp:extent cx="5943600" cy="3067050"/>
            <wp:effectExtent l="0" t="0" r="0" b="0"/>
            <wp:docPr id="34610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cfab139dc40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3A7BB" w:rsidP="23B3A7BB" w:rsidRDefault="23B3A7BB" w14:paraId="32813D0D" w14:textId="178A34EE">
      <w:pPr>
        <w:pStyle w:val="Normal"/>
      </w:pPr>
    </w:p>
    <w:p w:rsidR="5C829617" w:rsidP="23B3A7BB" w:rsidRDefault="5C829617" w14:paraId="1BB1F919" w14:textId="6975010E">
      <w:pPr>
        <w:pStyle w:val="Normal"/>
      </w:pPr>
      <w:r w:rsidR="5C829617">
        <w:rPr/>
        <w:t xml:space="preserve">And </w:t>
      </w:r>
      <w:proofErr w:type="gramStart"/>
      <w:r w:rsidR="5C829617">
        <w:rPr/>
        <w:t>finally</w:t>
      </w:r>
      <w:proofErr w:type="gramEnd"/>
      <w:r w:rsidR="5C829617">
        <w:rPr/>
        <w:t xml:space="preserve"> we </w:t>
      </w:r>
      <w:proofErr w:type="gramStart"/>
      <w:r w:rsidR="5C829617">
        <w:rPr/>
        <w:t>have to</w:t>
      </w:r>
      <w:proofErr w:type="gramEnd"/>
      <w:r w:rsidR="5C829617">
        <w:rPr/>
        <w:t xml:space="preserve"> destroy the terraform created using Terraform </w:t>
      </w:r>
      <w:proofErr w:type="gramStart"/>
      <w:r w:rsidR="5C829617">
        <w:rPr/>
        <w:t>destroy</w:t>
      </w:r>
      <w:proofErr w:type="gramEnd"/>
    </w:p>
    <w:p w:rsidR="3E7E14A0" w:rsidP="23B3A7BB" w:rsidRDefault="3E7E14A0" w14:paraId="17AD0924" w14:textId="40C82BB8">
      <w:pPr>
        <w:pStyle w:val="Normal"/>
      </w:pPr>
      <w:r w:rsidR="3E7E14A0">
        <w:drawing>
          <wp:inline wp14:editId="0CE21C3A" wp14:anchorId="285AD0C9">
            <wp:extent cx="5943600" cy="2095500"/>
            <wp:effectExtent l="0" t="0" r="0" b="0"/>
            <wp:docPr id="1860076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5ef2101ec49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7E14A0">
        <w:rPr/>
        <w:t xml:space="preserve"> it will prompt to get it </w:t>
      </w:r>
      <w:r w:rsidR="3E7E14A0">
        <w:rPr/>
        <w:t>confirmed :</w:t>
      </w:r>
    </w:p>
    <w:p w:rsidR="3E7E14A0" w:rsidP="23B3A7BB" w:rsidRDefault="3E7E14A0" w14:paraId="54D27F83" w14:textId="23214A18">
      <w:pPr>
        <w:pStyle w:val="Normal"/>
      </w:pPr>
      <w:r w:rsidR="3E7E14A0">
        <w:rPr/>
        <w:t>And please confirm the number of options in destroy option and confirm yes</w:t>
      </w:r>
    </w:p>
    <w:p w:rsidR="3E7E14A0" w:rsidP="23B3A7BB" w:rsidRDefault="3E7E14A0" w14:paraId="3A7668B3" w14:textId="206551C8">
      <w:pPr>
        <w:pStyle w:val="Normal"/>
      </w:pPr>
      <w:r w:rsidR="3E7E14A0">
        <w:drawing>
          <wp:inline wp14:editId="78EAC8B3" wp14:anchorId="3A177291">
            <wp:extent cx="5943600" cy="3562350"/>
            <wp:effectExtent l="0" t="0" r="0" b="0"/>
            <wp:docPr id="1816996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81b7c309e4d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B2B46" w:rsidP="23B3A7BB" w:rsidRDefault="23BB2B46" w14:paraId="715668A4" w14:textId="11140E73">
      <w:pPr>
        <w:pStyle w:val="Normal"/>
      </w:pPr>
      <w:r w:rsidR="23BB2B46">
        <w:drawing>
          <wp:inline wp14:editId="5084BF89" wp14:anchorId="7915794D">
            <wp:extent cx="5943600" cy="2076450"/>
            <wp:effectExtent l="0" t="0" r="0" b="0"/>
            <wp:docPr id="82540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32a9b493a47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F727A" w:rsidP="57FF727A" w:rsidRDefault="57FF727A" w14:paraId="3FF1C224" w14:textId="45ACFE3C">
      <w:pPr>
        <w:pStyle w:val="Normal"/>
      </w:pPr>
    </w:p>
    <w:p w:rsidR="283FC74E" w:rsidP="57FF727A" w:rsidRDefault="283FC74E" w14:paraId="0E3B8AD0" w14:textId="7608BFDC">
      <w:pPr>
        <w:pStyle w:val="Normal"/>
      </w:pPr>
      <w:r w:rsidR="283FC74E">
        <w:rPr/>
        <w:t>New images after resolving comments from review:</w:t>
      </w:r>
    </w:p>
    <w:p w:rsidR="283FC74E" w:rsidP="57FF727A" w:rsidRDefault="283FC74E" w14:paraId="6D966906" w14:textId="6647557A">
      <w:pPr>
        <w:pStyle w:val="Normal"/>
      </w:pPr>
      <w:r w:rsidR="283FC74E">
        <w:rPr/>
        <w:t xml:space="preserve">Terraform plan image after adding more </w:t>
      </w:r>
      <w:r w:rsidR="283FC74E">
        <w:rPr/>
        <w:t>VM’s</w:t>
      </w:r>
      <w:r>
        <w:br/>
      </w:r>
      <w:r w:rsidR="5E44E242">
        <w:drawing>
          <wp:inline wp14:editId="293D5946" wp14:anchorId="4FA8D508">
            <wp:extent cx="5943600" cy="3248025"/>
            <wp:effectExtent l="0" t="0" r="0" b="0"/>
            <wp:docPr id="2045134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5f59ab4e6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86782C">
        <w:rPr/>
        <w:t xml:space="preserve"> </w:t>
      </w:r>
    </w:p>
    <w:p w:rsidR="7A86782C" w:rsidP="57FF727A" w:rsidRDefault="7A86782C" w14:paraId="6B48A8C6" w14:textId="13521930">
      <w:pPr>
        <w:pStyle w:val="Normal"/>
      </w:pPr>
      <w:r w:rsidR="7A86782C">
        <w:rPr/>
        <w:t xml:space="preserve">Output of terraform plan </w:t>
      </w:r>
    </w:p>
    <w:p w:rsidR="7A86782C" w:rsidP="57FF727A" w:rsidRDefault="7A86782C" w14:paraId="7C434606" w14:textId="7CE1F3AC">
      <w:pPr>
        <w:pStyle w:val="Normal"/>
      </w:pPr>
      <w:r w:rsidR="7A86782C">
        <w:drawing>
          <wp:inline wp14:editId="083DEC47" wp14:anchorId="19DBEB8A">
            <wp:extent cx="5943600" cy="2390775"/>
            <wp:effectExtent l="0" t="0" r="0" b="0"/>
            <wp:docPr id="1802701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df532d136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86782C">
        <w:drawing>
          <wp:inline wp14:editId="5329F6F8" wp14:anchorId="7B761D61">
            <wp:extent cx="5943600" cy="2333625"/>
            <wp:effectExtent l="0" t="0" r="0" b="0"/>
            <wp:docPr id="171263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8d491b7bb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86782C">
        <w:drawing>
          <wp:inline wp14:editId="6819579F" wp14:anchorId="3027654A">
            <wp:extent cx="5943600" cy="2219325"/>
            <wp:effectExtent l="0" t="0" r="0" b="0"/>
            <wp:docPr id="19522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8bb53aaff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77A595">
        <w:drawing>
          <wp:inline wp14:editId="139E6014" wp14:anchorId="6D3AEF2C">
            <wp:extent cx="5943600" cy="2105025"/>
            <wp:effectExtent l="0" t="0" r="0" b="0"/>
            <wp:docPr id="1203067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63d609beb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77A595">
        <w:drawing>
          <wp:inline wp14:editId="0650D7B9" wp14:anchorId="42709628">
            <wp:extent cx="5943600" cy="2171700"/>
            <wp:effectExtent l="0" t="0" r="0" b="0"/>
            <wp:docPr id="118515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de29c9b59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CB2BAE"/>
    <w:rsid w:val="006D0809"/>
    <w:rsid w:val="019E1F6C"/>
    <w:rsid w:val="0268DD76"/>
    <w:rsid w:val="02699FA2"/>
    <w:rsid w:val="02722CAE"/>
    <w:rsid w:val="0335CE9B"/>
    <w:rsid w:val="051DD3B3"/>
    <w:rsid w:val="053C964E"/>
    <w:rsid w:val="05509E44"/>
    <w:rsid w:val="0570DE4B"/>
    <w:rsid w:val="05E547E7"/>
    <w:rsid w:val="065AA93D"/>
    <w:rsid w:val="07151E2F"/>
    <w:rsid w:val="07921FF3"/>
    <w:rsid w:val="0844F925"/>
    <w:rsid w:val="09ED2189"/>
    <w:rsid w:val="0A69923B"/>
    <w:rsid w:val="0B507B0D"/>
    <w:rsid w:val="0CB88F56"/>
    <w:rsid w:val="0E6EAF5F"/>
    <w:rsid w:val="0ECFAD0C"/>
    <w:rsid w:val="0F29B3D2"/>
    <w:rsid w:val="0FF81D9E"/>
    <w:rsid w:val="107C434B"/>
    <w:rsid w:val="1220762B"/>
    <w:rsid w:val="12242D2E"/>
    <w:rsid w:val="13501397"/>
    <w:rsid w:val="13A3880E"/>
    <w:rsid w:val="148BEA0F"/>
    <w:rsid w:val="161B7ED0"/>
    <w:rsid w:val="17BB52AC"/>
    <w:rsid w:val="182A63BF"/>
    <w:rsid w:val="18BA5751"/>
    <w:rsid w:val="1A78E71C"/>
    <w:rsid w:val="1A7F080D"/>
    <w:rsid w:val="1A998309"/>
    <w:rsid w:val="1B1F4B03"/>
    <w:rsid w:val="1C0B2070"/>
    <w:rsid w:val="1C73A908"/>
    <w:rsid w:val="1E8DCE10"/>
    <w:rsid w:val="1F24F960"/>
    <w:rsid w:val="1F42C132"/>
    <w:rsid w:val="2062541A"/>
    <w:rsid w:val="20C56936"/>
    <w:rsid w:val="21EDD9C8"/>
    <w:rsid w:val="225F4159"/>
    <w:rsid w:val="23B3A7BB"/>
    <w:rsid w:val="23BB2B46"/>
    <w:rsid w:val="2488E57C"/>
    <w:rsid w:val="27361C4A"/>
    <w:rsid w:val="27520C7B"/>
    <w:rsid w:val="283FC74E"/>
    <w:rsid w:val="2843F2EF"/>
    <w:rsid w:val="2A27AE9C"/>
    <w:rsid w:val="30331DB1"/>
    <w:rsid w:val="3047AFC1"/>
    <w:rsid w:val="30EC6330"/>
    <w:rsid w:val="3124E6D0"/>
    <w:rsid w:val="32CB2BAE"/>
    <w:rsid w:val="36937E7D"/>
    <w:rsid w:val="3752EFFB"/>
    <w:rsid w:val="38E1A6B7"/>
    <w:rsid w:val="38ED40AA"/>
    <w:rsid w:val="391E0FE3"/>
    <w:rsid w:val="39DD63E3"/>
    <w:rsid w:val="3B281756"/>
    <w:rsid w:val="3C784A69"/>
    <w:rsid w:val="3CBFCA84"/>
    <w:rsid w:val="3D67D1D4"/>
    <w:rsid w:val="3E745567"/>
    <w:rsid w:val="3E7E14A0"/>
    <w:rsid w:val="3F938EF8"/>
    <w:rsid w:val="40A2FC50"/>
    <w:rsid w:val="40B50170"/>
    <w:rsid w:val="411ED685"/>
    <w:rsid w:val="4185AC14"/>
    <w:rsid w:val="41E70754"/>
    <w:rsid w:val="41E70754"/>
    <w:rsid w:val="429E7F94"/>
    <w:rsid w:val="4408D41C"/>
    <w:rsid w:val="44C811A9"/>
    <w:rsid w:val="45250205"/>
    <w:rsid w:val="45887293"/>
    <w:rsid w:val="467C45E8"/>
    <w:rsid w:val="46BC3FE0"/>
    <w:rsid w:val="46F15DF8"/>
    <w:rsid w:val="473CB853"/>
    <w:rsid w:val="47AF04B8"/>
    <w:rsid w:val="480278ED"/>
    <w:rsid w:val="4856BB2D"/>
    <w:rsid w:val="48D0A3F8"/>
    <w:rsid w:val="49001F06"/>
    <w:rsid w:val="4903DB54"/>
    <w:rsid w:val="496DB069"/>
    <w:rsid w:val="4A5BE3B6"/>
    <w:rsid w:val="4ABDC6E1"/>
    <w:rsid w:val="4D212680"/>
    <w:rsid w:val="4D8C072C"/>
    <w:rsid w:val="4E008FCF"/>
    <w:rsid w:val="4E9DE334"/>
    <w:rsid w:val="4F26E821"/>
    <w:rsid w:val="507D0C97"/>
    <w:rsid w:val="51A19C83"/>
    <w:rsid w:val="51A8ACFF"/>
    <w:rsid w:val="51F78246"/>
    <w:rsid w:val="5202B02C"/>
    <w:rsid w:val="5271C6B0"/>
    <w:rsid w:val="530A5071"/>
    <w:rsid w:val="53D3DAD4"/>
    <w:rsid w:val="5754A06A"/>
    <w:rsid w:val="577A0B70"/>
    <w:rsid w:val="57AA4A41"/>
    <w:rsid w:val="57FF727A"/>
    <w:rsid w:val="5AA7B16D"/>
    <w:rsid w:val="5BD64298"/>
    <w:rsid w:val="5C5B9BAA"/>
    <w:rsid w:val="5C829617"/>
    <w:rsid w:val="5D748849"/>
    <w:rsid w:val="5D8A0C66"/>
    <w:rsid w:val="5E44E242"/>
    <w:rsid w:val="5F0E69A9"/>
    <w:rsid w:val="5FC01EF5"/>
    <w:rsid w:val="605A6E95"/>
    <w:rsid w:val="608C5610"/>
    <w:rsid w:val="6098C640"/>
    <w:rsid w:val="6267BB41"/>
    <w:rsid w:val="6277A595"/>
    <w:rsid w:val="62868DF5"/>
    <w:rsid w:val="6479ED18"/>
    <w:rsid w:val="64C06E9B"/>
    <w:rsid w:val="6548F76C"/>
    <w:rsid w:val="65E9AFC7"/>
    <w:rsid w:val="6808BC79"/>
    <w:rsid w:val="69005E89"/>
    <w:rsid w:val="69F45FE8"/>
    <w:rsid w:val="6A646983"/>
    <w:rsid w:val="6B5067AC"/>
    <w:rsid w:val="6C0CB1FC"/>
    <w:rsid w:val="6CA9936B"/>
    <w:rsid w:val="6DCA53E0"/>
    <w:rsid w:val="6EC15331"/>
    <w:rsid w:val="6EC24F88"/>
    <w:rsid w:val="6F2F7E64"/>
    <w:rsid w:val="6FA69EF4"/>
    <w:rsid w:val="70324C18"/>
    <w:rsid w:val="711BF0E5"/>
    <w:rsid w:val="73881171"/>
    <w:rsid w:val="7523E1D2"/>
    <w:rsid w:val="75334CA4"/>
    <w:rsid w:val="7543A27E"/>
    <w:rsid w:val="75459584"/>
    <w:rsid w:val="75BA83C7"/>
    <w:rsid w:val="78D858E8"/>
    <w:rsid w:val="79E143FD"/>
    <w:rsid w:val="7A86782C"/>
    <w:rsid w:val="7B1D21A2"/>
    <w:rsid w:val="7B9CCD9F"/>
    <w:rsid w:val="7C3DC175"/>
    <w:rsid w:val="7DB26283"/>
    <w:rsid w:val="7E2F698D"/>
    <w:rsid w:val="7F64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B2BAE"/>
  <w15:chartTrackingRefBased/>
  <w15:docId w15:val="{07b3cb40-b028-4bdc-86ec-3c4b29883b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ocs.microsoft.com/en-us/azure/governance/policy/tutorials/create-and-manage" TargetMode="External" Id="R81fd2bebf3a04048" /><Relationship Type="http://schemas.openxmlformats.org/officeDocument/2006/relationships/image" Target="/media/imagef.png" Id="Rd56bcb417d454807" /><Relationship Type="http://schemas.openxmlformats.org/officeDocument/2006/relationships/image" Target="/media/image10.png" Id="R1a262ea6cd2d4bd2" /><Relationship Type="http://schemas.openxmlformats.org/officeDocument/2006/relationships/image" Target="/media/image11.png" Id="R5c7ec72789ed49e0" /><Relationship Type="http://schemas.openxmlformats.org/officeDocument/2006/relationships/image" Target="/media/image12.png" Id="R2fbf01a8864b4065" /><Relationship Type="http://schemas.openxmlformats.org/officeDocument/2006/relationships/image" Target="/media/image13.png" Id="Rd5fae1c88652488d" /><Relationship Type="http://schemas.openxmlformats.org/officeDocument/2006/relationships/image" Target="/media/image14.png" Id="R87c43f2c55e54a7d" /><Relationship Type="http://schemas.openxmlformats.org/officeDocument/2006/relationships/image" Target="/media/image15.png" Id="Redd69c04b2a94ffc" /><Relationship Type="http://schemas.openxmlformats.org/officeDocument/2006/relationships/image" Target="/media/image16.png" Id="R5a2b9ffd1f1d469e" /><Relationship Type="http://schemas.openxmlformats.org/officeDocument/2006/relationships/image" Target="/media/image17.png" Id="R09b0aeaaf3e94035" /><Relationship Type="http://schemas.openxmlformats.org/officeDocument/2006/relationships/image" Target="/media/image18.png" Id="R9047ed093ebb4313" /><Relationship Type="http://schemas.openxmlformats.org/officeDocument/2006/relationships/image" Target="/media/image19.png" Id="R60db9dae203642d3" /><Relationship Type="http://schemas.openxmlformats.org/officeDocument/2006/relationships/image" Target="/media/image1a.png" Id="R7589da3bc3274127" /><Relationship Type="http://schemas.openxmlformats.org/officeDocument/2006/relationships/image" Target="/media/image1b.png" Id="Re2cf66de2fa4408c" /><Relationship Type="http://schemas.openxmlformats.org/officeDocument/2006/relationships/image" Target="/media/image1c.png" Id="R515cfab139dc40ff" /><Relationship Type="http://schemas.openxmlformats.org/officeDocument/2006/relationships/image" Target="/media/image1d.png" Id="R8325ef2101ec494e" /><Relationship Type="http://schemas.openxmlformats.org/officeDocument/2006/relationships/image" Target="/media/image1e.png" Id="R7ff81b7c309e4d32" /><Relationship Type="http://schemas.openxmlformats.org/officeDocument/2006/relationships/image" Target="/media/image1f.png" Id="R60332a9b493a47a0" /><Relationship Type="http://schemas.openxmlformats.org/officeDocument/2006/relationships/image" Target="/media/image20.png" Id="R0035f59ab4e641c4" /><Relationship Type="http://schemas.openxmlformats.org/officeDocument/2006/relationships/image" Target="/media/image21.png" Id="R0fbdf532d1364332" /><Relationship Type="http://schemas.openxmlformats.org/officeDocument/2006/relationships/image" Target="/media/image22.png" Id="R8fa8d491b7bb4d2d" /><Relationship Type="http://schemas.openxmlformats.org/officeDocument/2006/relationships/image" Target="/media/image23.png" Id="R6fd8bb53aaff4036" /><Relationship Type="http://schemas.openxmlformats.org/officeDocument/2006/relationships/image" Target="/media/image24.png" Id="R43163d609beb4b27" /><Relationship Type="http://schemas.openxmlformats.org/officeDocument/2006/relationships/image" Target="/media/image25.png" Id="R518de29c9b5940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2021-06-18T21:36:59.3718094Z</dcterms:created>
  <dcterms:modified xsi:type="dcterms:W3CDTF">2021-06-19T22:23:42.9343643Z</dcterms:modified>
  <dc:creator>Shruthi Nagaraj Setty (Americas 1 - iDEAS-ER&amp;D)</dc:creator>
  <lastModifiedBy>Shruthi Nagaraj Setty (Americas 1 - iDEAS-ER&amp;D)</lastModifiedBy>
</coreProperties>
</file>