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79D8" w14:textId="66108B4C" w:rsidR="00BE7C33" w:rsidRDefault="00000000" w:rsidP="00DA7F99">
      <w:pPr>
        <w:tabs>
          <w:tab w:val="center" w:pos="3277"/>
        </w:tabs>
        <w:spacing w:after="91"/>
      </w:pPr>
      <w:r>
        <w:t xml:space="preserve"> </w:t>
      </w:r>
    </w:p>
    <w:p w14:paraId="03C340A5" w14:textId="3888C476" w:rsidR="00BE7C33" w:rsidRPr="00DA7F99" w:rsidRDefault="00000000">
      <w:pPr>
        <w:tabs>
          <w:tab w:val="center" w:pos="3785"/>
        </w:tabs>
        <w:spacing w:after="0"/>
        <w:ind w:left="-15" w:firstLine="0"/>
        <w:rPr>
          <w:sz w:val="32"/>
          <w:szCs w:val="32"/>
        </w:rPr>
      </w:pPr>
      <w:r w:rsidRPr="00DA7F99">
        <w:rPr>
          <w:sz w:val="32"/>
          <w:szCs w:val="32"/>
        </w:rPr>
        <w:t xml:space="preserve">AI-ASSISTED CODING ASSIGNMENT 10 </w:t>
      </w:r>
    </w:p>
    <w:p w14:paraId="43ADF085" w14:textId="29D2CC25" w:rsidR="00DA7F99" w:rsidRPr="00DA7F99" w:rsidRDefault="00DA7F99">
      <w:pPr>
        <w:tabs>
          <w:tab w:val="center" w:pos="3785"/>
        </w:tabs>
        <w:spacing w:after="0"/>
        <w:ind w:left="-15" w:firstLine="0"/>
        <w:rPr>
          <w:sz w:val="32"/>
          <w:szCs w:val="32"/>
        </w:rPr>
      </w:pPr>
      <w:r w:rsidRPr="00DA7F99">
        <w:rPr>
          <w:sz w:val="32"/>
          <w:szCs w:val="32"/>
        </w:rPr>
        <w:t>Shruthi Addagudi | 2303A52133 | Batch 37</w:t>
      </w:r>
    </w:p>
    <w:p w14:paraId="1CF4DE2A" w14:textId="77777777" w:rsidR="00DA7F99" w:rsidRDefault="00DA7F99">
      <w:pPr>
        <w:tabs>
          <w:tab w:val="center" w:pos="3785"/>
        </w:tabs>
        <w:spacing w:after="0"/>
        <w:ind w:left="-15" w:firstLine="0"/>
      </w:pPr>
    </w:p>
    <w:p w14:paraId="5E6E2AB1" w14:textId="57A38F5E" w:rsidR="00BE7C33" w:rsidRPr="006C7F69" w:rsidRDefault="00000000" w:rsidP="006C7F69">
      <w:pPr>
        <w:spacing w:after="183" w:line="259" w:lineRule="auto"/>
        <w:ind w:left="0" w:firstLine="0"/>
      </w:pPr>
      <w:r w:rsidRPr="00DA7F99">
        <w:rPr>
          <w:sz w:val="28"/>
          <w:szCs w:val="28"/>
        </w:rPr>
        <w:t xml:space="preserve">Problem Statement 1: AI-Assisted Bug Detection </w:t>
      </w:r>
    </w:p>
    <w:p w14:paraId="4368AA88" w14:textId="77777777" w:rsidR="00BE7C33" w:rsidRPr="00DA7F99" w:rsidRDefault="00000000">
      <w:pPr>
        <w:spacing w:after="120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 Python function was written to calculate the factorial of a number. However, the function produces incorrect output due to a logical error. The task is to test the function, identify the bug using AI assistance, correct it, and compare the AI fix with a manual fix. </w:t>
      </w:r>
    </w:p>
    <w:p w14:paraId="21630245" w14:textId="77777777" w:rsidR="00BE7C33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D80CF34" wp14:editId="0199FB79">
            <wp:extent cx="5731510" cy="232537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5AC2E4" w14:textId="77777777" w:rsidR="00BE7C33" w:rsidRDefault="00000000">
      <w:pPr>
        <w:ind w:left="-5" w:right="25"/>
      </w:pPr>
      <w:r>
        <w:t xml:space="preserve">Step 1: Code Execution and Testing </w:t>
      </w:r>
    </w:p>
    <w:p w14:paraId="2AF39D04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When testing </w:t>
      </w:r>
      <w:proofErr w:type="gramStart"/>
      <w:r w:rsidRPr="00DA7F99">
        <w:rPr>
          <w:b w:val="0"/>
          <w:bCs/>
        </w:rPr>
        <w:t>factorial(</w:t>
      </w:r>
      <w:proofErr w:type="gramEnd"/>
      <w:r w:rsidRPr="00DA7F99">
        <w:rPr>
          <w:b w:val="0"/>
          <w:bCs/>
        </w:rPr>
        <w:t xml:space="preserve">5), the output returned was 24 instead of 120, indicating a logical issue in the loop implementation. </w:t>
      </w:r>
    </w:p>
    <w:p w14:paraId="5EDB636A" w14:textId="77777777" w:rsidR="00BE7C33" w:rsidRDefault="00000000">
      <w:pPr>
        <w:ind w:left="-5" w:right="25"/>
      </w:pPr>
      <w:r>
        <w:t xml:space="preserve">Step 2: AI Analysis </w:t>
      </w:r>
    </w:p>
    <w:p w14:paraId="2181C5DB" w14:textId="77777777" w:rsidR="00BE7C33" w:rsidRDefault="00000000">
      <w:pPr>
        <w:spacing w:after="12"/>
        <w:ind w:left="-5" w:right="25"/>
      </w:pPr>
      <w:r>
        <w:t xml:space="preserve">Identified Bug: </w:t>
      </w:r>
    </w:p>
    <w:p w14:paraId="0A902F10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function contains an off-by-one error in the loop range. </w:t>
      </w:r>
    </w:p>
    <w:p w14:paraId="586A3DBF" w14:textId="77777777" w:rsidR="00BE7C33" w:rsidRDefault="00000000">
      <w:pPr>
        <w:spacing w:after="12"/>
        <w:ind w:left="-5" w:right="25"/>
      </w:pPr>
      <w:r>
        <w:t xml:space="preserve">Explanation: </w:t>
      </w:r>
    </w:p>
    <w:p w14:paraId="7ECFA66B" w14:textId="77777777" w:rsidR="00BE7C33" w:rsidRDefault="00000000">
      <w:pPr>
        <w:ind w:left="-5" w:right="25"/>
      </w:pPr>
      <w:r w:rsidRPr="00DA7F99">
        <w:rPr>
          <w:b w:val="0"/>
          <w:bCs/>
        </w:rPr>
        <w:t xml:space="preserve">The loop uses </w:t>
      </w:r>
      <w:proofErr w:type="gramStart"/>
      <w:r w:rsidRPr="00DA7F99">
        <w:rPr>
          <w:b w:val="0"/>
          <w:bCs/>
        </w:rPr>
        <w:t>range(</w:t>
      </w:r>
      <w:proofErr w:type="gramEnd"/>
      <w:r w:rsidRPr="00DA7F99">
        <w:rPr>
          <w:b w:val="0"/>
          <w:bCs/>
        </w:rPr>
        <w:t>1, n), which excludes n. Therefore, the final multiplication step is skipped</w:t>
      </w:r>
      <w:r>
        <w:t xml:space="preserve">. </w:t>
      </w:r>
    </w:p>
    <w:p w14:paraId="7F30557F" w14:textId="77777777" w:rsidR="00BE7C33" w:rsidRDefault="00000000">
      <w:pPr>
        <w:spacing w:after="12"/>
        <w:ind w:left="-5" w:right="25"/>
      </w:pPr>
      <w:r>
        <w:t xml:space="preserve">AI Suggested Correction: </w:t>
      </w:r>
    </w:p>
    <w:p w14:paraId="7C4CE870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Change loop to </w:t>
      </w:r>
      <w:proofErr w:type="gramStart"/>
      <w:r w:rsidRPr="00DA7F99">
        <w:rPr>
          <w:b w:val="0"/>
          <w:bCs/>
        </w:rPr>
        <w:t>range(</w:t>
      </w:r>
      <w:proofErr w:type="gramEnd"/>
      <w:r w:rsidRPr="00DA7F99">
        <w:rPr>
          <w:b w:val="0"/>
          <w:bCs/>
        </w:rPr>
        <w:t xml:space="preserve">1, n + 1) and handle negative numbers properly. </w:t>
      </w:r>
    </w:p>
    <w:p w14:paraId="2D7E01E8" w14:textId="77777777" w:rsidR="00BE7C33" w:rsidRDefault="00000000">
      <w:pPr>
        <w:spacing w:after="183" w:line="259" w:lineRule="auto"/>
        <w:ind w:left="0" w:firstLine="0"/>
      </w:pPr>
      <w:r>
        <w:t xml:space="preserve"> </w:t>
      </w:r>
    </w:p>
    <w:p w14:paraId="561BE670" w14:textId="77777777" w:rsidR="00BE7C33" w:rsidRDefault="00000000">
      <w:pPr>
        <w:ind w:left="-5" w:right="25"/>
      </w:pPr>
      <w:r>
        <w:t xml:space="preserve">Step 3: Manual Fix </w:t>
      </w:r>
    </w:p>
    <w:p w14:paraId="076449A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manual fix involved modifying the loop range to include n and optionally adding input validation for negative numbers. </w:t>
      </w:r>
    </w:p>
    <w:p w14:paraId="2D697164" w14:textId="77777777" w:rsidR="00BE7C33" w:rsidRPr="00DA7F99" w:rsidRDefault="00000000">
      <w:pPr>
        <w:spacing w:after="0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lastRenderedPageBreak/>
        <w:t xml:space="preserve"> </w:t>
      </w:r>
    </w:p>
    <w:p w14:paraId="412FE33E" w14:textId="77777777" w:rsidR="00BE7C33" w:rsidRPr="00DA7F99" w:rsidRDefault="00000000">
      <w:pPr>
        <w:spacing w:after="234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4: Comparison </w:t>
      </w:r>
    </w:p>
    <w:p w14:paraId="652D9A29" w14:textId="77777777" w:rsidR="00BE7C33" w:rsidRPr="00DA7F99" w:rsidRDefault="00000000">
      <w:pPr>
        <w:tabs>
          <w:tab w:val="center" w:pos="2756"/>
          <w:tab w:val="center" w:pos="3955"/>
        </w:tabs>
        <w:spacing w:after="248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Aspect </w:t>
      </w:r>
      <w:r w:rsidRPr="00DA7F99">
        <w:rPr>
          <w:b w:val="0"/>
          <w:bCs/>
        </w:rPr>
        <w:tab/>
        <w:t xml:space="preserve">AI Fix </w:t>
      </w:r>
      <w:r w:rsidRPr="00DA7F99">
        <w:rPr>
          <w:b w:val="0"/>
          <w:bCs/>
        </w:rPr>
        <w:tab/>
        <w:t xml:space="preserve">Manual Fix </w:t>
      </w:r>
    </w:p>
    <w:p w14:paraId="21801287" w14:textId="77777777" w:rsidR="00BE7C33" w:rsidRPr="00DA7F99" w:rsidRDefault="00000000">
      <w:pPr>
        <w:tabs>
          <w:tab w:val="center" w:pos="2645"/>
          <w:tab w:val="center" w:pos="3567"/>
        </w:tabs>
        <w:spacing w:after="233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Off-by-one correction </w:t>
      </w:r>
      <w:r w:rsidRPr="00DA7F99">
        <w:rPr>
          <w:b w:val="0"/>
          <w:bCs/>
        </w:rPr>
        <w:tab/>
        <w:t xml:space="preserve">Yes </w:t>
      </w:r>
      <w:r w:rsidRPr="00DA7F99">
        <w:rPr>
          <w:b w:val="0"/>
          <w:bCs/>
        </w:rPr>
        <w:tab/>
      </w:r>
      <w:proofErr w:type="spellStart"/>
      <w:r w:rsidRPr="00DA7F99">
        <w:rPr>
          <w:b w:val="0"/>
          <w:bCs/>
        </w:rPr>
        <w:t>Yes</w:t>
      </w:r>
      <w:proofErr w:type="spellEnd"/>
      <w:r w:rsidRPr="00DA7F99">
        <w:rPr>
          <w:b w:val="0"/>
          <w:bCs/>
        </w:rPr>
        <w:t xml:space="preserve"> </w:t>
      </w:r>
    </w:p>
    <w:p w14:paraId="495393A4" w14:textId="77777777" w:rsidR="00BE7C33" w:rsidRPr="00DA7F99" w:rsidRDefault="00000000">
      <w:pPr>
        <w:spacing w:after="248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Negative input handling Included Sometimes missed </w:t>
      </w:r>
    </w:p>
    <w:p w14:paraId="2653E92D" w14:textId="77777777" w:rsidR="00BE7C33" w:rsidRPr="00DA7F99" w:rsidRDefault="00000000">
      <w:pPr>
        <w:tabs>
          <w:tab w:val="center" w:pos="3375"/>
        </w:tabs>
        <w:spacing w:after="248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Zero handling </w:t>
      </w:r>
      <w:r w:rsidRPr="00DA7F99">
        <w:rPr>
          <w:b w:val="0"/>
          <w:bCs/>
        </w:rPr>
        <w:tab/>
        <w:t xml:space="preserve">Included </w:t>
      </w:r>
      <w:proofErr w:type="spellStart"/>
      <w:r w:rsidRPr="00DA7F99">
        <w:rPr>
          <w:b w:val="0"/>
          <w:bCs/>
        </w:rPr>
        <w:t>Included</w:t>
      </w:r>
      <w:proofErr w:type="spellEnd"/>
      <w:r w:rsidRPr="00DA7F99">
        <w:rPr>
          <w:b w:val="0"/>
          <w:bCs/>
        </w:rPr>
        <w:t xml:space="preserve"> </w:t>
      </w:r>
    </w:p>
    <w:p w14:paraId="7C251AB7" w14:textId="77777777" w:rsidR="00BE7C33" w:rsidRPr="00DA7F99" w:rsidRDefault="00000000">
      <w:pPr>
        <w:tabs>
          <w:tab w:val="center" w:pos="2811"/>
          <w:tab w:val="center" w:pos="3840"/>
        </w:tabs>
        <w:spacing w:after="218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Error messages </w:t>
      </w:r>
      <w:r w:rsidRPr="00DA7F99">
        <w:rPr>
          <w:b w:val="0"/>
          <w:bCs/>
        </w:rPr>
        <w:tab/>
        <w:t xml:space="preserve">Added </w:t>
      </w:r>
      <w:r w:rsidRPr="00DA7F99">
        <w:rPr>
          <w:b w:val="0"/>
          <w:bCs/>
        </w:rPr>
        <w:tab/>
        <w:t xml:space="preserve">Optional </w:t>
      </w:r>
    </w:p>
    <w:p w14:paraId="367EE79A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provided a production-ready solution. </w:t>
      </w:r>
    </w:p>
    <w:p w14:paraId="3D87C202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C2A900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Test Results </w:t>
      </w:r>
    </w:p>
    <w:p w14:paraId="27E368EE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After correction, </w:t>
      </w:r>
      <w:proofErr w:type="gramStart"/>
      <w:r w:rsidRPr="00DA7F99">
        <w:rPr>
          <w:b w:val="0"/>
          <w:bCs/>
        </w:rPr>
        <w:t>factorial(</w:t>
      </w:r>
      <w:proofErr w:type="gramEnd"/>
      <w:r w:rsidRPr="00DA7F99">
        <w:rPr>
          <w:b w:val="0"/>
          <w:bCs/>
        </w:rPr>
        <w:t xml:space="preserve">5) correctly returns 120. </w:t>
      </w:r>
    </w:p>
    <w:p w14:paraId="5A3D41E2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B15699E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Statement 2: Improving Readability &amp; Documentation </w:t>
      </w:r>
    </w:p>
    <w:p w14:paraId="7F81CF86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Description </w:t>
      </w:r>
    </w:p>
    <w:p w14:paraId="3203551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function performs arithmetic operations but is poorly structured, lacks documentation, and does not handle errors properly. </w:t>
      </w:r>
    </w:p>
    <w:p w14:paraId="44E36416" w14:textId="77777777" w:rsidR="00BE7C33" w:rsidRPr="00DA7F99" w:rsidRDefault="00BE7C33">
      <w:pPr>
        <w:rPr>
          <w:b w:val="0"/>
          <w:bCs/>
        </w:rPr>
        <w:sectPr w:rsidR="00BE7C33" w:rsidRPr="00DA7F99">
          <w:pgSz w:w="11906" w:h="16838"/>
          <w:pgMar w:top="1488" w:right="1381" w:bottom="1530" w:left="1440" w:header="720" w:footer="720" w:gutter="0"/>
          <w:cols w:space="720"/>
        </w:sectPr>
      </w:pPr>
    </w:p>
    <w:p w14:paraId="628383F2" w14:textId="77777777" w:rsidR="00BE7C33" w:rsidRDefault="00000000">
      <w:pPr>
        <w:spacing w:after="0" w:line="259" w:lineRule="auto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B5114EC" wp14:editId="409C4B8C">
                <wp:extent cx="5731510" cy="4508754"/>
                <wp:effectExtent l="0" t="0" r="0" b="0"/>
                <wp:docPr id="6325" name="Group 6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508754"/>
                          <a:chOff x="0" y="0"/>
                          <a:chExt cx="5731510" cy="4508754"/>
                        </a:xfrm>
                      </wpg:grpSpPr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7414"/>
                            <a:ext cx="5731510" cy="1831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5" style="width:451.3pt;height:355.02pt;mso-position-horizontal-relative:char;mso-position-vertical-relative:line" coordsize="57315,45087">
                <v:shape id="Picture 153" style="position:absolute;width:57315;height:26416;left:0;top:0;" filled="f">
                  <v:imagedata r:id="rId8"/>
                </v:shape>
                <v:shape id="Picture 155" style="position:absolute;width:57315;height:18313;left:0;top:26774;" filled="f">
                  <v:imagedata r:id="rId9"/>
                </v:shape>
              </v:group>
            </w:pict>
          </mc:Fallback>
        </mc:AlternateContent>
      </w:r>
    </w:p>
    <w:p w14:paraId="6A69C097" w14:textId="77777777" w:rsidR="00BE7C33" w:rsidRDefault="00BE7C33">
      <w:pPr>
        <w:sectPr w:rsidR="00BE7C33">
          <w:pgSz w:w="11906" w:h="16838"/>
          <w:pgMar w:top="1440" w:right="1440" w:bottom="1440" w:left="1440" w:header="720" w:footer="720" w:gutter="0"/>
          <w:cols w:space="720"/>
        </w:sectPr>
      </w:pPr>
    </w:p>
    <w:p w14:paraId="760E4D59" w14:textId="77777777" w:rsidR="00BE7C33" w:rsidRDefault="00000000">
      <w:pPr>
        <w:spacing w:after="119" w:line="259" w:lineRule="auto"/>
        <w:ind w:left="0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0B0679" wp14:editId="0D043291">
                <wp:extent cx="5731510" cy="6921754"/>
                <wp:effectExtent l="0" t="0" r="0" b="0"/>
                <wp:docPr id="4976" name="Group 4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21754"/>
                          <a:chOff x="0" y="0"/>
                          <a:chExt cx="5731510" cy="6921754"/>
                        </a:xfrm>
                      </wpg:grpSpPr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240"/>
                            <a:ext cx="5731510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6" style="width:451.3pt;height:545.02pt;mso-position-horizontal-relative:char;mso-position-vertical-relative:line" coordsize="57315,69217">
                <v:shape id="Picture 174" style="position:absolute;width:57315;height:32797;left:0;top:0;" filled="f">
                  <v:imagedata r:id="rId12"/>
                </v:shape>
                <v:shape id="Picture 176" style="position:absolute;width:57315;height:36125;left:0;top:33092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1DBA5023" w14:textId="77777777" w:rsidR="00BE7C33" w:rsidRDefault="00000000">
      <w:pPr>
        <w:spacing w:after="183" w:line="259" w:lineRule="auto"/>
        <w:ind w:left="0" w:firstLine="0"/>
      </w:pPr>
      <w:r>
        <w:t xml:space="preserve"> </w:t>
      </w:r>
    </w:p>
    <w:p w14:paraId="0FA10B7C" w14:textId="77777777" w:rsidR="00BE7C33" w:rsidRPr="00DA7F99" w:rsidRDefault="00000000">
      <w:pPr>
        <w:spacing w:after="185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30425370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1: Code Execution and Testing </w:t>
      </w:r>
    </w:p>
    <w:p w14:paraId="7B87BCC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function works for valid inputs but fails for: </w:t>
      </w:r>
    </w:p>
    <w:p w14:paraId="216267B4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Division by zero </w:t>
      </w:r>
    </w:p>
    <w:p w14:paraId="57312175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Invalid operation string </w:t>
      </w:r>
    </w:p>
    <w:p w14:paraId="12DD60C5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lastRenderedPageBreak/>
        <w:t xml:space="preserve">Incorrect input types </w:t>
      </w:r>
    </w:p>
    <w:p w14:paraId="51D6222F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EEA3CE4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2: AI Analysis </w:t>
      </w:r>
    </w:p>
    <w:p w14:paraId="1B2ECC2D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Issues Identified: </w:t>
      </w:r>
    </w:p>
    <w:p w14:paraId="6D5B898D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Poor function name (calc) </w:t>
      </w:r>
    </w:p>
    <w:p w14:paraId="6BB8D0B2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Non-descriptive parameters (a, b, c) </w:t>
      </w:r>
    </w:p>
    <w:p w14:paraId="2C2B1ADA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docstring </w:t>
      </w:r>
    </w:p>
    <w:p w14:paraId="0CB1DD1D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error handling </w:t>
      </w:r>
    </w:p>
    <w:p w14:paraId="1E7C52B1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input validation </w:t>
      </w:r>
    </w:p>
    <w:p w14:paraId="227D09C6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Improvements Suggested: </w:t>
      </w:r>
    </w:p>
    <w:p w14:paraId="31ECB09F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Use descriptive names </w:t>
      </w:r>
    </w:p>
    <w:p w14:paraId="6040865F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Add complete docstring </w:t>
      </w:r>
    </w:p>
    <w:p w14:paraId="266FD6B6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Add input validation </w:t>
      </w:r>
    </w:p>
    <w:p w14:paraId="2B8CC2AF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Handle division by zero </w:t>
      </w:r>
    </w:p>
    <w:p w14:paraId="521580C0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Raise meaningful exceptions </w:t>
      </w:r>
    </w:p>
    <w:p w14:paraId="1DF9230A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9C1EF93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3: Manual Fix </w:t>
      </w:r>
    </w:p>
    <w:p w14:paraId="2010DC68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Manual improvements included renaming variables and adding basic error handling. </w:t>
      </w:r>
    </w:p>
    <w:p w14:paraId="41E43AF4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6BB66CD1" w14:textId="77777777" w:rsidR="00BE7C33" w:rsidRPr="00DA7F99" w:rsidRDefault="00000000">
      <w:pPr>
        <w:spacing w:after="234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4: Comparison </w:t>
      </w:r>
    </w:p>
    <w:p w14:paraId="50798762" w14:textId="77777777" w:rsidR="00BE7C33" w:rsidRPr="00DA7F99" w:rsidRDefault="00000000">
      <w:pPr>
        <w:tabs>
          <w:tab w:val="center" w:pos="2554"/>
        </w:tabs>
        <w:spacing w:after="0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Feature </w:t>
      </w:r>
      <w:r w:rsidRPr="00DA7F99">
        <w:rPr>
          <w:b w:val="0"/>
          <w:bCs/>
        </w:rPr>
        <w:tab/>
        <w:t xml:space="preserve">Original Improved </w:t>
      </w:r>
    </w:p>
    <w:tbl>
      <w:tblPr>
        <w:tblStyle w:val="TableGrid"/>
        <w:tblW w:w="430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93"/>
        <w:gridCol w:w="1907"/>
      </w:tblGrid>
      <w:tr w:rsidR="00BE7C33" w:rsidRPr="00DA7F99" w14:paraId="563C01E3" w14:textId="77777777">
        <w:trPr>
          <w:trHeight w:val="402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614BA55F" w14:textId="77777777" w:rsidR="00BE7C33" w:rsidRPr="00DA7F99" w:rsidRDefault="00000000">
            <w:pPr>
              <w:tabs>
                <w:tab w:val="center" w:pos="1842"/>
              </w:tabs>
              <w:spacing w:after="0" w:line="259" w:lineRule="auto"/>
              <w:ind w:left="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Readability </w:t>
            </w:r>
            <w:r w:rsidRPr="00DA7F99">
              <w:rPr>
                <w:b w:val="0"/>
                <w:bCs/>
              </w:rPr>
              <w:tab/>
              <w:t xml:space="preserve">Poor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</w:tcPr>
          <w:p w14:paraId="2E14277F" w14:textId="77777777" w:rsidR="00BE7C33" w:rsidRPr="00DA7F99" w:rsidRDefault="00000000">
            <w:pPr>
              <w:spacing w:after="0" w:line="259" w:lineRule="auto"/>
              <w:ind w:left="6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High </w:t>
            </w:r>
          </w:p>
        </w:tc>
      </w:tr>
      <w:tr w:rsidR="00BE7C33" w:rsidRPr="00DA7F99" w14:paraId="716C6E79" w14:textId="77777777">
        <w:trPr>
          <w:trHeight w:val="559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137A2" w14:textId="77777777" w:rsidR="00BE7C33" w:rsidRPr="00DA7F99" w:rsidRDefault="00000000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Documentation None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01759" w14:textId="77777777" w:rsidR="00BE7C33" w:rsidRPr="00DA7F99" w:rsidRDefault="00000000">
            <w:pPr>
              <w:spacing w:after="0" w:line="259" w:lineRule="auto"/>
              <w:ind w:left="6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Complete </w:t>
            </w:r>
          </w:p>
        </w:tc>
      </w:tr>
      <w:tr w:rsidR="00BE7C33" w:rsidRPr="00DA7F99" w14:paraId="302135AC" w14:textId="77777777">
        <w:trPr>
          <w:trHeight w:val="559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6FA30" w14:textId="77777777" w:rsidR="00BE7C33" w:rsidRPr="00DA7F99" w:rsidRDefault="00000000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Error Handling None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E25F" w14:textId="77777777" w:rsidR="00BE7C33" w:rsidRPr="00DA7F99" w:rsidRDefault="00000000">
            <w:pPr>
              <w:spacing w:after="0" w:line="259" w:lineRule="auto"/>
              <w:ind w:left="60" w:firstLine="0"/>
              <w:jc w:val="both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Proper exceptions </w:t>
            </w:r>
          </w:p>
        </w:tc>
      </w:tr>
      <w:tr w:rsidR="00BE7C33" w:rsidRPr="00DA7F99" w14:paraId="30F1BBC1" w14:textId="77777777">
        <w:trPr>
          <w:trHeight w:val="402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4D530" w14:textId="77777777" w:rsidR="00BE7C33" w:rsidRPr="00DA7F99" w:rsidRDefault="00000000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Maintainability Low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353C7" w14:textId="77777777" w:rsidR="00BE7C33" w:rsidRPr="00DA7F99" w:rsidRDefault="00000000">
            <w:pPr>
              <w:spacing w:after="0" w:line="259" w:lineRule="auto"/>
              <w:ind w:left="60" w:firstLine="0"/>
              <w:rPr>
                <w:b w:val="0"/>
                <w:bCs/>
              </w:rPr>
            </w:pPr>
            <w:r w:rsidRPr="00DA7F99">
              <w:rPr>
                <w:b w:val="0"/>
                <w:bCs/>
              </w:rPr>
              <w:t xml:space="preserve">High </w:t>
            </w:r>
          </w:p>
        </w:tc>
      </w:tr>
    </w:tbl>
    <w:p w14:paraId="44BCB960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7205EAF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Test Results </w:t>
      </w:r>
    </w:p>
    <w:p w14:paraId="4FDD2C00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improved function correctly: </w:t>
      </w:r>
    </w:p>
    <w:p w14:paraId="72EDE054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lastRenderedPageBreak/>
        <w:t xml:space="preserve">Performs valid operations </w:t>
      </w:r>
    </w:p>
    <w:p w14:paraId="2AC3D8AC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Raises </w:t>
      </w:r>
      <w:proofErr w:type="spellStart"/>
      <w:r w:rsidRPr="00DA7F99">
        <w:rPr>
          <w:b w:val="0"/>
          <w:bCs/>
        </w:rPr>
        <w:t>ZeroDivisionError</w:t>
      </w:r>
      <w:proofErr w:type="spellEnd"/>
      <w:r w:rsidRPr="00DA7F99">
        <w:rPr>
          <w:b w:val="0"/>
          <w:bCs/>
        </w:rPr>
        <w:t xml:space="preserve"> for division by zero </w:t>
      </w:r>
    </w:p>
    <w:p w14:paraId="365C1687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Raises </w:t>
      </w:r>
      <w:proofErr w:type="spellStart"/>
      <w:r w:rsidRPr="00DA7F99">
        <w:rPr>
          <w:b w:val="0"/>
          <w:bCs/>
        </w:rPr>
        <w:t>ValueError</w:t>
      </w:r>
      <w:proofErr w:type="spellEnd"/>
      <w:r w:rsidRPr="00DA7F99">
        <w:rPr>
          <w:b w:val="0"/>
          <w:bCs/>
        </w:rPr>
        <w:t xml:space="preserve"> for invalid operations </w:t>
      </w:r>
    </w:p>
    <w:p w14:paraId="05D8FCEF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Raises </w:t>
      </w:r>
      <w:proofErr w:type="spellStart"/>
      <w:r w:rsidRPr="00DA7F99">
        <w:rPr>
          <w:b w:val="0"/>
          <w:bCs/>
        </w:rPr>
        <w:t>TypeError</w:t>
      </w:r>
      <w:proofErr w:type="spellEnd"/>
      <w:r w:rsidRPr="00DA7F99">
        <w:rPr>
          <w:b w:val="0"/>
          <w:bCs/>
        </w:rPr>
        <w:t xml:space="preserve"> for invalid input types </w:t>
      </w:r>
    </w:p>
    <w:p w14:paraId="706BFFAA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A3C085A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Statement 3: Enforcing Coding Standards (PEP8) </w:t>
      </w:r>
    </w:p>
    <w:p w14:paraId="6C195E9A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Description </w:t>
      </w:r>
    </w:p>
    <w:p w14:paraId="244F282B" w14:textId="77777777" w:rsidR="00BE7C33" w:rsidRPr="00DA7F99" w:rsidRDefault="00000000">
      <w:pPr>
        <w:spacing w:after="123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function checks whether a number is prime but violates PEP8 coding standards. </w:t>
      </w:r>
    </w:p>
    <w:p w14:paraId="0BC4B498" w14:textId="77777777" w:rsidR="00BE7C33" w:rsidRDefault="00000000">
      <w:pPr>
        <w:spacing w:after="0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51499A6" wp14:editId="32575F41">
                <wp:extent cx="5731510" cy="4405884"/>
                <wp:effectExtent l="0" t="0" r="0" b="0"/>
                <wp:docPr id="5005" name="Group 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05884"/>
                          <a:chOff x="0" y="0"/>
                          <a:chExt cx="5731510" cy="4405884"/>
                        </a:xfrm>
                      </wpg:grpSpPr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2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0714"/>
                            <a:ext cx="5731510" cy="1995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5" style="width:451.3pt;height:346.92pt;mso-position-horizontal-relative:char;mso-position-vertical-relative:line" coordsize="57315,44058">
                <v:shape id="Picture 315" style="position:absolute;width:57315;height:23729;left:0;top:0;" filled="f">
                  <v:imagedata r:id="rId16"/>
                </v:shape>
                <v:shape id="Picture 317" style="position:absolute;width:57315;height:19951;left:0;top:24107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1450DCD3" w14:textId="77777777" w:rsidR="00BE7C33" w:rsidRDefault="00BE7C33">
      <w:pPr>
        <w:sectPr w:rsidR="00BE7C33">
          <w:pgSz w:w="11906" w:h="16838"/>
          <w:pgMar w:top="1440" w:right="1381" w:bottom="1490" w:left="1440" w:header="720" w:footer="720" w:gutter="0"/>
          <w:cols w:space="720"/>
        </w:sectPr>
      </w:pPr>
    </w:p>
    <w:p w14:paraId="7D344791" w14:textId="77777777" w:rsidR="00BE7C33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CEE1475" wp14:editId="3493B029">
            <wp:extent cx="5731510" cy="43262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795D" w14:textId="77777777" w:rsidR="00BE7C33" w:rsidRDefault="00BE7C33">
      <w:pPr>
        <w:sectPr w:rsidR="00BE7C33">
          <w:pgSz w:w="11906" w:h="16838"/>
          <w:pgMar w:top="1440" w:right="1440" w:bottom="1440" w:left="1440" w:header="720" w:footer="720" w:gutter="0"/>
          <w:cols w:space="720"/>
        </w:sectPr>
      </w:pPr>
    </w:p>
    <w:p w14:paraId="7BFED001" w14:textId="77777777" w:rsidR="00BE7C33" w:rsidRDefault="00000000">
      <w:pPr>
        <w:spacing w:after="116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20D9DEB3" wp14:editId="61414FA5">
            <wp:extent cx="5572760" cy="4582033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458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7EB3CA" w14:textId="77777777" w:rsidR="00BE7C33" w:rsidRPr="00DA7F99" w:rsidRDefault="00000000">
      <w:pPr>
        <w:spacing w:after="185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0CC44F4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1: Function Testing </w:t>
      </w:r>
    </w:p>
    <w:p w14:paraId="62226395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function works correctly for positive numbers greater than 1. However, it incorrectly returns True for numbers less than 2. </w:t>
      </w:r>
    </w:p>
    <w:p w14:paraId="5C533095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E7B9BB7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2: AI PEP8 Review </w:t>
      </w:r>
    </w:p>
    <w:p w14:paraId="6711C8A5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Violations Identified: </w:t>
      </w:r>
    </w:p>
    <w:p w14:paraId="304B43E0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Function name not in </w:t>
      </w:r>
      <w:proofErr w:type="spellStart"/>
      <w:r w:rsidRPr="00DA7F99">
        <w:rPr>
          <w:b w:val="0"/>
          <w:bCs/>
        </w:rPr>
        <w:t>snake_case</w:t>
      </w:r>
      <w:proofErr w:type="spellEnd"/>
      <w:r w:rsidRPr="00DA7F99">
        <w:rPr>
          <w:b w:val="0"/>
          <w:bCs/>
        </w:rPr>
        <w:t xml:space="preserve"> (</w:t>
      </w:r>
      <w:proofErr w:type="spellStart"/>
      <w:r w:rsidRPr="00DA7F99">
        <w:rPr>
          <w:b w:val="0"/>
          <w:bCs/>
        </w:rPr>
        <w:t>Checkprime</w:t>
      </w:r>
      <w:proofErr w:type="spellEnd"/>
      <w:r w:rsidRPr="00DA7F99">
        <w:rPr>
          <w:b w:val="0"/>
          <w:bCs/>
        </w:rPr>
        <w:t xml:space="preserve">) </w:t>
      </w:r>
    </w:p>
    <w:p w14:paraId="5277AB5C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Missing spaces </w:t>
      </w:r>
    </w:p>
    <w:p w14:paraId="53F5D119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docstring </w:t>
      </w:r>
    </w:p>
    <w:p w14:paraId="18637C68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validation for n &lt; 2 </w:t>
      </w:r>
    </w:p>
    <w:p w14:paraId="3BA870D5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Refactoring Suggestions: </w:t>
      </w:r>
    </w:p>
    <w:p w14:paraId="47FD670E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Rename to </w:t>
      </w:r>
      <w:proofErr w:type="spellStart"/>
      <w:r w:rsidRPr="00DA7F99">
        <w:rPr>
          <w:b w:val="0"/>
          <w:bCs/>
        </w:rPr>
        <w:t>check_prime</w:t>
      </w:r>
      <w:proofErr w:type="spellEnd"/>
      <w:r w:rsidRPr="00DA7F99">
        <w:rPr>
          <w:b w:val="0"/>
          <w:bCs/>
        </w:rPr>
        <w:t xml:space="preserve"> </w:t>
      </w:r>
    </w:p>
    <w:p w14:paraId="5F676F75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lastRenderedPageBreak/>
        <w:t xml:space="preserve">Add docstring </w:t>
      </w:r>
    </w:p>
    <w:p w14:paraId="1E2BC082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Add condition for numbers less than 2 </w:t>
      </w:r>
    </w:p>
    <w:p w14:paraId="0F850F60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Improve formatting </w:t>
      </w:r>
    </w:p>
    <w:p w14:paraId="7EAB88AC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5A7348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3: Applying Changes </w:t>
      </w:r>
    </w:p>
    <w:p w14:paraId="4A971D9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After applying AI suggestions, the function became PEP8 compliant and handled edge cases properly. </w:t>
      </w:r>
    </w:p>
    <w:p w14:paraId="22574868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09817EBF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4: AI in Code Reviews </w:t>
      </w:r>
    </w:p>
    <w:p w14:paraId="47E82B5F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Automated AI reviews help: </w:t>
      </w:r>
    </w:p>
    <w:p w14:paraId="30D4A804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Detect style violations instantly </w:t>
      </w:r>
    </w:p>
    <w:p w14:paraId="693E6663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Ensure consistency across large codebases </w:t>
      </w:r>
    </w:p>
    <w:p w14:paraId="19EAC201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Reduce manual reviewer workload </w:t>
      </w:r>
    </w:p>
    <w:p w14:paraId="5E215244" w14:textId="77777777" w:rsidR="00BE7C33" w:rsidRPr="00DA7F99" w:rsidRDefault="00000000">
      <w:pPr>
        <w:numPr>
          <w:ilvl w:val="0"/>
          <w:numId w:val="1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Improve overall code quality </w:t>
      </w:r>
    </w:p>
    <w:p w14:paraId="3F5DD37E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speeds up code reviews but should assist human reviewers, not replace them. </w:t>
      </w:r>
    </w:p>
    <w:p w14:paraId="0D876BFB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F46428B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Statement 4: AI as a Code Reviewer in Real Projects </w:t>
      </w:r>
    </w:p>
    <w:p w14:paraId="6573977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Description </w:t>
      </w:r>
    </w:p>
    <w:p w14:paraId="1E86FA04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 function processes a list and doubles even numbers. The task is to review readability, edge cases, and improve reusability. </w:t>
      </w:r>
    </w:p>
    <w:p w14:paraId="3B322500" w14:textId="77777777" w:rsidR="00BE7C33" w:rsidRPr="00DA7F99" w:rsidRDefault="00000000">
      <w:pPr>
        <w:spacing w:after="270" w:line="259" w:lineRule="auto"/>
        <w:ind w:left="0" w:firstLine="0"/>
        <w:rPr>
          <w:b w:val="0"/>
          <w:bCs/>
        </w:rPr>
      </w:pPr>
      <w:r w:rsidRPr="00DA7F99">
        <w:rPr>
          <w:b w:val="0"/>
          <w:bCs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9945E2" wp14:editId="101AB9E2">
                <wp:extent cx="5731510" cy="8405622"/>
                <wp:effectExtent l="0" t="0" r="0" b="0"/>
                <wp:docPr id="6199" name="Group 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05622"/>
                          <a:chOff x="0" y="0"/>
                          <a:chExt cx="5731510" cy="8405622"/>
                        </a:xfrm>
                      </wpg:grpSpPr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6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Picture 4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054"/>
                            <a:ext cx="5731510" cy="2462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047"/>
                            <a:ext cx="5731510" cy="2430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7512"/>
                            <a:ext cx="5731510" cy="265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9" style="width:451.3pt;height:661.86pt;mso-position-horizontal-relative:char;mso-position-vertical-relative:line" coordsize="57315,84056">
                <v:shape id="Picture 425" style="position:absolute;width:57315;height:6565;left:0;top:0;" filled="f">
                  <v:imagedata r:id="rId24"/>
                </v:shape>
                <v:shape id="Picture 427" style="position:absolute;width:57315;height:24625;left:0;top:6860;" filled="f">
                  <v:imagedata r:id="rId25"/>
                </v:shape>
                <v:shape id="Picture 429" style="position:absolute;width:57315;height:24301;left:0;top:31780;" filled="f">
                  <v:imagedata r:id="rId26"/>
                </v:shape>
                <v:shape id="Picture 431" style="position:absolute;width:57315;height:26581;left:0;top:57475;" filled="f">
                  <v:imagedata r:id="rId27"/>
                </v:shape>
              </v:group>
            </w:pict>
          </mc:Fallback>
        </mc:AlternateContent>
      </w:r>
    </w:p>
    <w:p w14:paraId="0DC237A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lastRenderedPageBreak/>
        <w:t xml:space="preserve">Step 1: Manual Review </w:t>
      </w:r>
    </w:p>
    <w:p w14:paraId="6EDE0CE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Issues identified: </w:t>
      </w:r>
    </w:p>
    <w:p w14:paraId="57A126AC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>Poor naming (</w:t>
      </w:r>
      <w:proofErr w:type="spellStart"/>
      <w:r w:rsidRPr="00DA7F99">
        <w:rPr>
          <w:b w:val="0"/>
          <w:bCs/>
        </w:rPr>
        <w:t>processData</w:t>
      </w:r>
      <w:proofErr w:type="spellEnd"/>
      <w:r w:rsidRPr="00DA7F99">
        <w:rPr>
          <w:b w:val="0"/>
          <w:bCs/>
        </w:rPr>
        <w:t xml:space="preserve">, d) </w:t>
      </w:r>
    </w:p>
    <w:p w14:paraId="5C5575F7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input validation </w:t>
      </w:r>
    </w:p>
    <w:p w14:paraId="559B6AA2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type hints </w:t>
      </w:r>
    </w:p>
    <w:p w14:paraId="4656A3E4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Not reusable </w:t>
      </w:r>
    </w:p>
    <w:p w14:paraId="04DA2FE8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No documentation </w:t>
      </w:r>
    </w:p>
    <w:p w14:paraId="416C9519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DA0B44C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2: AI Code Review Suggestions </w:t>
      </w:r>
    </w:p>
    <w:p w14:paraId="1931CE1C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recommended: </w:t>
      </w:r>
    </w:p>
    <w:p w14:paraId="26BCBD73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Rename function to reflect purpose clearly </w:t>
      </w:r>
    </w:p>
    <w:p w14:paraId="31BC9DE0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Add type hints </w:t>
      </w:r>
    </w:p>
    <w:p w14:paraId="2C015D96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Add input validation </w:t>
      </w:r>
    </w:p>
    <w:p w14:paraId="4B701AB5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Handle non-list inputs </w:t>
      </w:r>
    </w:p>
    <w:p w14:paraId="26BD7C14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Generalize multiplier value </w:t>
      </w:r>
    </w:p>
    <w:p w14:paraId="4E4DDB70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1BE83F2A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3: Refactoring </w:t>
      </w:r>
    </w:p>
    <w:p w14:paraId="37CC022E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The improved version includes: </w:t>
      </w:r>
    </w:p>
    <w:p w14:paraId="287C62F9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Proper naming </w:t>
      </w:r>
    </w:p>
    <w:p w14:paraId="46EDB024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Type hints </w:t>
      </w:r>
    </w:p>
    <w:p w14:paraId="278B2C12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Validation </w:t>
      </w:r>
    </w:p>
    <w:p w14:paraId="212683F6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Cleaner structure </w:t>
      </w:r>
    </w:p>
    <w:p w14:paraId="5DA12A8A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Better maintainability </w:t>
      </w:r>
    </w:p>
    <w:p w14:paraId="0AE9D67D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47D63188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4: Reflection </w:t>
      </w:r>
    </w:p>
    <w:p w14:paraId="7F370A1D" w14:textId="77777777" w:rsidR="00BE7C33" w:rsidRPr="00DA7F99" w:rsidRDefault="00000000">
      <w:pPr>
        <w:spacing w:after="12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should be used as a supporting reviewer. </w:t>
      </w:r>
    </w:p>
    <w:p w14:paraId="7D8C075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It improves speed and consistency, but human reviewers understand: </w:t>
      </w:r>
    </w:p>
    <w:p w14:paraId="0001E0AF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Business logic </w:t>
      </w:r>
    </w:p>
    <w:p w14:paraId="631551D8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lastRenderedPageBreak/>
        <w:t xml:space="preserve">Architecture decisions </w:t>
      </w:r>
    </w:p>
    <w:p w14:paraId="43F1B51E" w14:textId="77777777" w:rsidR="00BE7C33" w:rsidRPr="00DA7F99" w:rsidRDefault="00000000">
      <w:pPr>
        <w:numPr>
          <w:ilvl w:val="0"/>
          <w:numId w:val="2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Project context </w:t>
      </w:r>
    </w:p>
    <w:p w14:paraId="2ABE2BF2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enhances productivity but should not replace human judgment. </w:t>
      </w:r>
    </w:p>
    <w:p w14:paraId="5CA8B9E8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4FF0CEB3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Statement 5: AI-Assisted Performance Optimization </w:t>
      </w:r>
    </w:p>
    <w:p w14:paraId="64368590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Problem Description </w:t>
      </w:r>
    </w:p>
    <w:p w14:paraId="1AAECBAB" w14:textId="77777777" w:rsidR="00BE7C33" w:rsidRPr="00DA7F99" w:rsidRDefault="00000000">
      <w:pPr>
        <w:spacing w:after="125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 function calculates sum of squares but is slow for very large datasets. </w:t>
      </w:r>
    </w:p>
    <w:p w14:paraId="3EC8173E" w14:textId="77777777" w:rsidR="00BE7C33" w:rsidRPr="00DA7F99" w:rsidRDefault="00000000">
      <w:pPr>
        <w:spacing w:after="65" w:line="356" w:lineRule="auto"/>
        <w:ind w:left="0" w:firstLine="0"/>
        <w:rPr>
          <w:b w:val="0"/>
          <w:bCs/>
        </w:rPr>
      </w:pPr>
      <w:r w:rsidRPr="00DA7F99">
        <w:rPr>
          <w:b w:val="0"/>
          <w:bCs/>
          <w:noProof/>
          <w:sz w:val="22"/>
        </w:rPr>
        <mc:AlternateContent>
          <mc:Choice Requires="wpg">
            <w:drawing>
              <wp:inline distT="0" distB="0" distL="0" distR="0" wp14:anchorId="6C59D137" wp14:editId="4CBC1B13">
                <wp:extent cx="5731510" cy="2833624"/>
                <wp:effectExtent l="0" t="0" r="0" b="0"/>
                <wp:docPr id="5628" name="Group 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33624"/>
                          <a:chOff x="0" y="0"/>
                          <a:chExt cx="5731510" cy="2833624"/>
                        </a:xfrm>
                      </wpg:grpSpPr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6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714"/>
                            <a:ext cx="5731510" cy="1946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8" style="width:451.3pt;height:223.12pt;mso-position-horizontal-relative:char;mso-position-vertical-relative:line" coordsize="57315,28336">
                <v:shape id="Picture 585" style="position:absolute;width:57315;height:8566;left:0;top:0;" filled="f">
                  <v:imagedata r:id="rId30"/>
                </v:shape>
                <v:shape id="Picture 587" style="position:absolute;width:57315;height:19469;left:0;top:8867;" filled="f">
                  <v:imagedata r:id="rId31"/>
                </v:shape>
              </v:group>
            </w:pict>
          </mc:Fallback>
        </mc:AlternateContent>
      </w:r>
      <w:r w:rsidRPr="00DA7F99">
        <w:rPr>
          <w:b w:val="0"/>
          <w:bCs/>
        </w:rPr>
        <w:t xml:space="preserve">  </w:t>
      </w:r>
    </w:p>
    <w:p w14:paraId="1D30813D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1: Testing </w:t>
      </w:r>
    </w:p>
    <w:p w14:paraId="68DAC139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Testing with </w:t>
      </w:r>
      <w:proofErr w:type="gramStart"/>
      <w:r w:rsidRPr="00DA7F99">
        <w:rPr>
          <w:b w:val="0"/>
          <w:bCs/>
        </w:rPr>
        <w:t>range(</w:t>
      </w:r>
      <w:proofErr w:type="gramEnd"/>
      <w:r w:rsidRPr="00DA7F99">
        <w:rPr>
          <w:b w:val="0"/>
          <w:bCs/>
        </w:rPr>
        <w:t xml:space="preserve">1000000) shows noticeable execution time. </w:t>
      </w:r>
    </w:p>
    <w:p w14:paraId="2B338D29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73BB357C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2: AI Performance Analysis </w:t>
      </w:r>
    </w:p>
    <w:p w14:paraId="6FFFBCD9" w14:textId="77777777" w:rsidR="00BE7C33" w:rsidRPr="00DA7F99" w:rsidRDefault="00000000">
      <w:pPr>
        <w:spacing w:after="12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Time Complexity: </w:t>
      </w:r>
    </w:p>
    <w:p w14:paraId="40FCB2C3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O(n) </w:t>
      </w:r>
    </w:p>
    <w:p w14:paraId="3962CC44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AI Suggestions: </w:t>
      </w:r>
    </w:p>
    <w:p w14:paraId="1E4315FC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Use built-in </w:t>
      </w:r>
      <w:proofErr w:type="gramStart"/>
      <w:r w:rsidRPr="00DA7F99">
        <w:rPr>
          <w:b w:val="0"/>
          <w:bCs/>
        </w:rPr>
        <w:t>sum(</w:t>
      </w:r>
      <w:proofErr w:type="gramEnd"/>
      <w:r w:rsidRPr="00DA7F99">
        <w:rPr>
          <w:b w:val="0"/>
          <w:bCs/>
        </w:rPr>
        <w:t xml:space="preserve">) function </w:t>
      </w:r>
    </w:p>
    <w:p w14:paraId="0EAF30C1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Use generator expressions </w:t>
      </w:r>
    </w:p>
    <w:p w14:paraId="71EE052C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Consider NumPy for vectorization (for very large datasets) </w:t>
      </w:r>
    </w:p>
    <w:p w14:paraId="53495781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3FAEC6B5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3: Optimized Version </w:t>
      </w:r>
    </w:p>
    <w:p w14:paraId="2F09D53D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lastRenderedPageBreak/>
        <w:t xml:space="preserve">The optimized function uses: </w:t>
      </w:r>
    </w:p>
    <w:p w14:paraId="27464394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Generator expression </w:t>
      </w:r>
    </w:p>
    <w:p w14:paraId="4D9B4401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Built-in </w:t>
      </w:r>
      <w:proofErr w:type="gramStart"/>
      <w:r w:rsidRPr="00DA7F99">
        <w:rPr>
          <w:b w:val="0"/>
          <w:bCs/>
        </w:rPr>
        <w:t>sum(</w:t>
      </w:r>
      <w:proofErr w:type="gramEnd"/>
      <w:r w:rsidRPr="00DA7F99">
        <w:rPr>
          <w:b w:val="0"/>
          <w:bCs/>
        </w:rPr>
        <w:t xml:space="preserve">) </w:t>
      </w:r>
    </w:p>
    <w:p w14:paraId="588CBFE4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This reduces Python loop overhead and improves performance. </w:t>
      </w:r>
    </w:p>
    <w:p w14:paraId="2AAA6C64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670CF4A5" w14:textId="77777777" w:rsidR="00BE7C33" w:rsidRPr="00DA7F99" w:rsidRDefault="00000000">
      <w:pPr>
        <w:spacing w:after="234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4: Performance Comparison </w:t>
      </w:r>
    </w:p>
    <w:p w14:paraId="7712403F" w14:textId="77777777" w:rsidR="00BE7C33" w:rsidRPr="00DA7F99" w:rsidRDefault="00000000">
      <w:pPr>
        <w:tabs>
          <w:tab w:val="center" w:pos="2367"/>
        </w:tabs>
        <w:spacing w:after="233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Version </w:t>
      </w:r>
      <w:r w:rsidRPr="00DA7F99">
        <w:rPr>
          <w:b w:val="0"/>
          <w:bCs/>
        </w:rPr>
        <w:tab/>
        <w:t xml:space="preserve">Speed Readability </w:t>
      </w:r>
    </w:p>
    <w:p w14:paraId="123796B8" w14:textId="77777777" w:rsidR="00BE7C33" w:rsidRPr="00DA7F99" w:rsidRDefault="00000000">
      <w:pPr>
        <w:spacing w:after="248"/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Original Loop Slower Medium </w:t>
      </w:r>
    </w:p>
    <w:p w14:paraId="799DBE9F" w14:textId="77777777" w:rsidR="00BE7C33" w:rsidRPr="00DA7F99" w:rsidRDefault="00000000">
      <w:pPr>
        <w:tabs>
          <w:tab w:val="center" w:pos="2032"/>
        </w:tabs>
        <w:spacing w:after="218"/>
        <w:ind w:left="-15" w:firstLine="0"/>
        <w:rPr>
          <w:b w:val="0"/>
          <w:bCs/>
        </w:rPr>
      </w:pPr>
      <w:r w:rsidRPr="00DA7F99">
        <w:rPr>
          <w:b w:val="0"/>
          <w:bCs/>
        </w:rPr>
        <w:t xml:space="preserve">Optimized </w:t>
      </w:r>
      <w:r w:rsidRPr="00DA7F99">
        <w:rPr>
          <w:b w:val="0"/>
          <w:bCs/>
        </w:rPr>
        <w:tab/>
        <w:t xml:space="preserve">Faster High </w:t>
      </w:r>
    </w:p>
    <w:p w14:paraId="33A6D94A" w14:textId="77777777" w:rsidR="00BE7C33" w:rsidRPr="00DA7F99" w:rsidRDefault="00000000">
      <w:pPr>
        <w:spacing w:after="183" w:line="259" w:lineRule="auto"/>
        <w:ind w:left="0" w:firstLine="0"/>
        <w:rPr>
          <w:b w:val="0"/>
          <w:bCs/>
        </w:rPr>
      </w:pPr>
      <w:r w:rsidRPr="00DA7F99">
        <w:rPr>
          <w:b w:val="0"/>
          <w:bCs/>
        </w:rPr>
        <w:t xml:space="preserve"> </w:t>
      </w:r>
    </w:p>
    <w:p w14:paraId="22EACBB8" w14:textId="77777777" w:rsidR="00BE7C33" w:rsidRPr="00DA7F99" w:rsidRDefault="00000000">
      <w:pPr>
        <w:ind w:left="-5" w:right="25"/>
        <w:rPr>
          <w:b w:val="0"/>
          <w:bCs/>
        </w:rPr>
      </w:pPr>
      <w:r w:rsidRPr="00DA7F99">
        <w:rPr>
          <w:b w:val="0"/>
          <w:bCs/>
        </w:rPr>
        <w:t xml:space="preserve">Step 5: Trade-Off Discussion </w:t>
      </w:r>
    </w:p>
    <w:p w14:paraId="24961189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Built-in functions improve performance. </w:t>
      </w:r>
    </w:p>
    <w:p w14:paraId="2C2B7762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NumPy improves speed significantly but it adds dependency. </w:t>
      </w:r>
    </w:p>
    <w:p w14:paraId="1A8FB070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Readability should not be sacrificed unnecessarily. </w:t>
      </w:r>
    </w:p>
    <w:p w14:paraId="15707741" w14:textId="77777777" w:rsidR="00BE7C33" w:rsidRPr="00DA7F99" w:rsidRDefault="00000000">
      <w:pPr>
        <w:numPr>
          <w:ilvl w:val="0"/>
          <w:numId w:val="3"/>
        </w:numPr>
        <w:ind w:right="25" w:hanging="360"/>
        <w:rPr>
          <w:b w:val="0"/>
          <w:bCs/>
        </w:rPr>
      </w:pPr>
      <w:r w:rsidRPr="00DA7F99">
        <w:rPr>
          <w:b w:val="0"/>
          <w:bCs/>
        </w:rPr>
        <w:t xml:space="preserve">Optimization is important only when performance becomes a bottleneck. </w:t>
      </w:r>
    </w:p>
    <w:p w14:paraId="169BC5CB" w14:textId="77777777" w:rsidR="00BE7C33" w:rsidRDefault="00000000">
      <w:pPr>
        <w:spacing w:after="185" w:line="259" w:lineRule="auto"/>
        <w:ind w:left="0" w:firstLine="0"/>
      </w:pPr>
      <w:r>
        <w:t xml:space="preserve"> </w:t>
      </w:r>
    </w:p>
    <w:p w14:paraId="70FFB3AA" w14:textId="77777777" w:rsidR="00BE7C33" w:rsidRDefault="00000000">
      <w:pPr>
        <w:spacing w:after="183" w:line="259" w:lineRule="auto"/>
        <w:ind w:left="0" w:firstLine="0"/>
      </w:pPr>
      <w:r>
        <w:t xml:space="preserve"> </w:t>
      </w:r>
    </w:p>
    <w:p w14:paraId="1C9C866F" w14:textId="77777777" w:rsidR="00BE7C33" w:rsidRDefault="00000000">
      <w:pPr>
        <w:spacing w:after="183" w:line="259" w:lineRule="auto"/>
        <w:ind w:left="0" w:firstLine="0"/>
      </w:pPr>
      <w:r>
        <w:t xml:space="preserve"> </w:t>
      </w:r>
    </w:p>
    <w:p w14:paraId="3BDE0599" w14:textId="77777777" w:rsidR="00BE7C33" w:rsidRDefault="00000000">
      <w:pPr>
        <w:spacing w:after="183" w:line="259" w:lineRule="auto"/>
        <w:ind w:left="0" w:firstLine="0"/>
      </w:pPr>
      <w:r>
        <w:t xml:space="preserve"> </w:t>
      </w:r>
    </w:p>
    <w:p w14:paraId="4F899E0A" w14:textId="77777777" w:rsidR="00BE7C33" w:rsidRDefault="00000000">
      <w:pPr>
        <w:spacing w:after="0" w:line="259" w:lineRule="auto"/>
        <w:ind w:left="0" w:firstLine="0"/>
      </w:pPr>
      <w:r>
        <w:t xml:space="preserve"> </w:t>
      </w:r>
    </w:p>
    <w:sectPr w:rsidR="00BE7C33">
      <w:pgSz w:w="11906" w:h="16838"/>
      <w:pgMar w:top="1440" w:right="1381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2718"/>
    <w:multiLevelType w:val="hybridMultilevel"/>
    <w:tmpl w:val="300CB414"/>
    <w:lvl w:ilvl="0" w:tplc="DE6C5B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7695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ECDD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0E79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5C89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D2C1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B201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0C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EEDF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C908B6"/>
    <w:multiLevelType w:val="hybridMultilevel"/>
    <w:tmpl w:val="9C201792"/>
    <w:lvl w:ilvl="0" w:tplc="A6AA42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C831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8815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98D3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4868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6AB8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CC0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94D0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E207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110DFB"/>
    <w:multiLevelType w:val="hybridMultilevel"/>
    <w:tmpl w:val="2A74FE18"/>
    <w:lvl w:ilvl="0" w:tplc="99F4A0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0F2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ED8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E83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C2F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AE09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4681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7AC7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0AA0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3094039">
    <w:abstractNumId w:val="0"/>
  </w:num>
  <w:num w:numId="2" w16cid:durableId="1929266369">
    <w:abstractNumId w:val="1"/>
  </w:num>
  <w:num w:numId="3" w16cid:durableId="452553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33"/>
    <w:rsid w:val="006C7F69"/>
    <w:rsid w:val="00BE7C33"/>
    <w:rsid w:val="00DA7F99"/>
    <w:rsid w:val="00FA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98BC"/>
  <w15:docId w15:val="{583A55CA-640F-4311-B752-F8063BFE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8.jpg"/><Relationship Id="rId26" Type="http://schemas.openxmlformats.org/officeDocument/2006/relationships/image" Target="media/image110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00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9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4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4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20.jpg"/><Relationship Id="rId30" Type="http://schemas.openxmlformats.org/officeDocument/2006/relationships/image" Target="media/image130.jp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shruthiaddagudi</dc:creator>
  <cp:keywords/>
  <cp:lastModifiedBy>Shruthi Addagudi</cp:lastModifiedBy>
  <cp:revision>3</cp:revision>
  <dcterms:created xsi:type="dcterms:W3CDTF">2026-02-18T04:55:00Z</dcterms:created>
  <dcterms:modified xsi:type="dcterms:W3CDTF">2026-02-18T04:56:00Z</dcterms:modified>
</cp:coreProperties>
</file>