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619A9F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 xml:space="preserve">             Assignment-16.5</w:t>
      </w:r>
    </w:p>
    <w:p w14:paraId="21759424">
      <w:pPr>
        <w:spacing w:after="0" w:line="240" w:lineRule="auto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>D.Shruthi</w:t>
      </w:r>
      <w:bookmarkStart w:id="0" w:name="_GoBack"/>
      <w:bookmarkEnd w:id="0"/>
    </w:p>
    <w:p w14:paraId="36C0DC68">
      <w:pPr>
        <w:spacing w:after="0" w:line="240" w:lineRule="auto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>2303A516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>63</w:t>
      </w:r>
    </w:p>
    <w:p w14:paraId="1FD44585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Batch-23</w:t>
      </w:r>
    </w:p>
    <w:p w14:paraId="2D7BBA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EB1D9F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1 – Employee Management Database</w:t>
      </w:r>
    </w:p>
    <w:p w14:paraId="0803D1E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Task:</w:t>
      </w:r>
    </w:p>
    <w:p w14:paraId="1597E6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database schema for managing employee records in an organization.</w:t>
      </w:r>
    </w:p>
    <w:p w14:paraId="7F7B51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Instructions:</w:t>
      </w:r>
    </w:p>
    <w:p w14:paraId="38F927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Tables: Employees, Departments, Salaries.</w:t>
      </w:r>
    </w:p>
    <w:p w14:paraId="495DCE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Use AI to define constraints such as NOT NULL and UNIQUE.</w:t>
      </w:r>
    </w:p>
    <w:p w14:paraId="2EC4744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41AE85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List all employees in a specific department.</w:t>
      </w:r>
    </w:p>
    <w:p w14:paraId="5F524B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Retrieve salary details of an employee.</w:t>
      </w:r>
    </w:p>
    <w:p w14:paraId="732AFE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Find the highest-paid employee in each department.</w:t>
      </w:r>
    </w:p>
    <w:p w14:paraId="53603D6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2E2000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Schema and SQL queries demonstrating joins and constraints.</w:t>
      </w:r>
    </w:p>
    <w:p w14:paraId="1CAF64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B89B5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Code:</w:t>
      </w:r>
    </w:p>
    <w:p w14:paraId="382B91E0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drawing>
          <wp:inline distT="0" distB="0" distL="0" distR="0">
            <wp:extent cx="5619750" cy="433197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0344" cy="4332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88063A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drawing>
          <wp:inline distT="0" distB="0" distL="0" distR="0">
            <wp:extent cx="5802630" cy="3009900"/>
            <wp:effectExtent l="1905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2630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63E6B1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4695E57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7F903BC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5B511FD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drawing>
          <wp:inline distT="0" distB="0" distL="0" distR="0">
            <wp:extent cx="3966210" cy="234251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6210" cy="2342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3EAAD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2 – Online Course Platform Database</w:t>
      </w:r>
    </w:p>
    <w:p w14:paraId="492D7F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Task:</w:t>
      </w:r>
    </w:p>
    <w:p w14:paraId="7173F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a database for an online learning platform.</w:t>
      </w:r>
    </w:p>
    <w:p w14:paraId="088DC80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42404E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Tables: Users, Courses, Lessons, Enrollments.</w:t>
      </w:r>
    </w:p>
    <w:p w14:paraId="381BCB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Define relationships between users and courses.</w:t>
      </w:r>
    </w:p>
    <w:p w14:paraId="1D4DE9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Generate queries:</w:t>
      </w:r>
    </w:p>
    <w:p w14:paraId="50F21C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List all courses enrolled by a user.</w:t>
      </w:r>
    </w:p>
    <w:p w14:paraId="733166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Count number of learners per course.</w:t>
      </w:r>
    </w:p>
    <w:p w14:paraId="492DE5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Retrieve lesson details for a course.</w:t>
      </w:r>
    </w:p>
    <w:p w14:paraId="00C91C9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3E5B7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Relational schema with SQL queries using joins.</w:t>
      </w:r>
    </w:p>
    <w:p w14:paraId="56A5FCA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8DADB4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F1A09C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4F513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8F3F5D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Code:</w:t>
      </w:r>
    </w:p>
    <w:p w14:paraId="322A9E35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drawing>
          <wp:inline distT="0" distB="0" distL="0" distR="0">
            <wp:extent cx="5943600" cy="613537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5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042914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drawing>
          <wp:inline distT="0" distB="0" distL="0" distR="0">
            <wp:extent cx="5299710" cy="380936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7092" cy="3807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A8A53B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5AD78E6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A7F6B6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54706D0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drawing>
          <wp:inline distT="0" distB="0" distL="0" distR="0">
            <wp:extent cx="5943600" cy="324929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DD113C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2BEB0310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71E1559A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6C9DD82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7E7A168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3 – Banking Transaction Database</w:t>
      </w:r>
    </w:p>
    <w:p w14:paraId="2CBF02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Task:</w:t>
      </w:r>
    </w:p>
    <w:p w14:paraId="36C056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schema for a banking transaction management system.</w:t>
      </w:r>
    </w:p>
    <w:p w14:paraId="0BCF72A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306F66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Tables: Customers, Accounts, Transactions.</w:t>
      </w:r>
    </w:p>
    <w:p w14:paraId="3CBB84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Use AI to suggest constraints for transaction validity.</w:t>
      </w:r>
    </w:p>
    <w:p w14:paraId="00E0B49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477BA0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Retrieve transaction history for an account.</w:t>
      </w:r>
    </w:p>
    <w:p w14:paraId="6CCDE9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Calculate total deposits and withdrawals.</w:t>
      </w:r>
    </w:p>
    <w:p w14:paraId="327CFA3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Find accounts with balance below a threshold.</w:t>
      </w:r>
    </w:p>
    <w:p w14:paraId="7F98849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1924A3C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Secure database schema and analytical SQL queries.</w:t>
      </w:r>
    </w:p>
    <w:p w14:paraId="2DABBED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Code:</w:t>
      </w:r>
    </w:p>
    <w:p w14:paraId="30C61F9E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drawing>
          <wp:inline distT="0" distB="0" distL="0" distR="0">
            <wp:extent cx="5229860" cy="3894455"/>
            <wp:effectExtent l="19050" t="0" r="8467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2189" cy="3896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B7C97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drawing>
          <wp:inline distT="0" distB="0" distL="0" distR="0">
            <wp:extent cx="5943600" cy="317627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B99921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Output:</w:t>
      </w:r>
    </w:p>
    <w:p w14:paraId="2F343CD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drawing>
          <wp:inline distT="0" distB="0" distL="0" distR="0">
            <wp:extent cx="5726430" cy="2682240"/>
            <wp:effectExtent l="1905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798" cy="2685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0FB4C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4 – Airline Reservation Database</w:t>
      </w:r>
    </w:p>
    <w:p w14:paraId="2F968B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Task:</w:t>
      </w:r>
    </w:p>
    <w:p w14:paraId="3D7E5E6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a database for an airline reservation system.</w:t>
      </w:r>
    </w:p>
    <w:p w14:paraId="33F8EDA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6FC24E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Tables: Flights, Passengers, Tickets, Bookings.</w:t>
      </w:r>
    </w:p>
    <w:p w14:paraId="0C496F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Define relationships and seat allocation logic.</w:t>
      </w:r>
    </w:p>
    <w:p w14:paraId="783D7DF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6A15F1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List all passengers on a specific flight.</w:t>
      </w:r>
    </w:p>
    <w:p w14:paraId="66CE54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Find available seats for a flight.</w:t>
      </w:r>
    </w:p>
    <w:p w14:paraId="14898A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Count total bookings per flight.</w:t>
      </w:r>
    </w:p>
    <w:p w14:paraId="7B8008E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79E162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Schema with SQL queries using joins and counts.</w:t>
      </w:r>
    </w:p>
    <w:p w14:paraId="5683FCA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Code :</w:t>
      </w:r>
    </w:p>
    <w:p w14:paraId="2080A228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drawing>
          <wp:inline distT="0" distB="0" distL="0" distR="0">
            <wp:extent cx="5943600" cy="516699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7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D9AC4E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drawing>
          <wp:inline distT="0" distB="0" distL="0" distR="0">
            <wp:extent cx="5943600" cy="478345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3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B3E2A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0E0B3B5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drawing>
          <wp:inline distT="0" distB="0" distL="0" distR="0">
            <wp:extent cx="4240530" cy="2837180"/>
            <wp:effectExtent l="1905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2291" cy="2838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EFA60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7C17AA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48BABF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5 – Transport Management Database</w:t>
      </w:r>
    </w:p>
    <w:p w14:paraId="1D5105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Task:</w:t>
      </w:r>
    </w:p>
    <w:p w14:paraId="4843AF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a database for transport route management.</w:t>
      </w:r>
    </w:p>
    <w:p w14:paraId="67B8A0D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30FE91F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Tables: Vehicles, Routes, Drivers, Assignments.</w:t>
      </w:r>
    </w:p>
    <w:p w14:paraId="3132D6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Use AI to suggest indexing strategies.</w:t>
      </w:r>
    </w:p>
    <w:p w14:paraId="0663515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2B3364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List vehicles assigned to a route.</w:t>
      </w:r>
    </w:p>
    <w:p w14:paraId="6DA04E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Retrieve driver details for a vehicle.</w:t>
      </w:r>
    </w:p>
    <w:p w14:paraId="39EEEC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Count trips per route.</w:t>
      </w:r>
    </w:p>
    <w:p w14:paraId="1DFEFF3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5A90AD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Schema and optimized SQL queries.</w:t>
      </w:r>
    </w:p>
    <w:p w14:paraId="7B554D2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Code:</w:t>
      </w:r>
    </w:p>
    <w:p w14:paraId="127D6D0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drawing>
          <wp:inline distT="0" distB="0" distL="0" distR="0">
            <wp:extent cx="5534660" cy="3623310"/>
            <wp:effectExtent l="19050" t="0" r="8467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9632" cy="3626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CD0859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drawing>
          <wp:inline distT="0" distB="0" distL="0" distR="0">
            <wp:extent cx="5943600" cy="421640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C637D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435A0B1A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drawing>
          <wp:inline distT="0" distB="0" distL="0" distR="0">
            <wp:extent cx="5943600" cy="351155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68BAE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CD76E0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6 – Hotel Reservation Database</w:t>
      </w:r>
    </w:p>
    <w:p w14:paraId="6FA43C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Task:</w:t>
      </w:r>
    </w:p>
    <w:p w14:paraId="0AA5C1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database schema for hotel reservations.</w:t>
      </w:r>
    </w:p>
    <w:p w14:paraId="140A758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704B91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Tables: Hotels, Rooms, Guests, Reservations.</w:t>
      </w:r>
    </w:p>
    <w:p w14:paraId="1E23B7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Define date constraints and relationships.</w:t>
      </w:r>
    </w:p>
    <w:p w14:paraId="5B52556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00A35D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List all reservations for a guest.</w:t>
      </w:r>
    </w:p>
    <w:p w14:paraId="164FBE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Find available rooms for a date range.</w:t>
      </w:r>
    </w:p>
    <w:p w14:paraId="0C579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Calculate occupancy rate per hotel.</w:t>
      </w:r>
    </w:p>
    <w:p w14:paraId="1891E5B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30258F3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Relational schema and SQL queries for booking analysis.</w:t>
      </w:r>
    </w:p>
    <w:p w14:paraId="2BF4970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Code:</w:t>
      </w:r>
    </w:p>
    <w:p w14:paraId="615389E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drawing>
          <wp:inline distT="0" distB="0" distL="0" distR="0">
            <wp:extent cx="5483860" cy="3970655"/>
            <wp:effectExtent l="19050" t="0" r="2117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668" cy="3972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DF342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drawing>
          <wp:inline distT="0" distB="0" distL="0" distR="0">
            <wp:extent cx="5943600" cy="3418205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79DFD5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B038928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drawing>
          <wp:inline distT="0" distB="0" distL="0" distR="0">
            <wp:extent cx="5943600" cy="3725545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5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B185D7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74B"/>
    <w:rsid w:val="003E0C1F"/>
    <w:rsid w:val="004C1810"/>
    <w:rsid w:val="00591BB8"/>
    <w:rsid w:val="00864013"/>
    <w:rsid w:val="0095656C"/>
    <w:rsid w:val="00AF174B"/>
    <w:rsid w:val="00B67D83"/>
    <w:rsid w:val="00BD260C"/>
    <w:rsid w:val="00D91BD2"/>
    <w:rsid w:val="00DB5A2D"/>
    <w:rsid w:val="00DD0860"/>
    <w:rsid w:val="00E1710F"/>
    <w:rsid w:val="0A49096C"/>
    <w:rsid w:val="376D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6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6">
    <w:name w:val="Heading 1 Char"/>
    <w:basedOn w:val="3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7">
    <w:name w:val="Balloon Text Char"/>
    <w:basedOn w:val="3"/>
    <w:link w:val="5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Grizli777</Company>
  <Pages>12</Pages>
  <Words>404</Words>
  <Characters>2270</Characters>
  <Lines>19</Lines>
  <Paragraphs>5</Paragraphs>
  <TotalTime>1</TotalTime>
  <ScaleCrop>false</ScaleCrop>
  <LinksUpToDate>false</LinksUpToDate>
  <CharactersWithSpaces>2603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2026-04-19T13:47:00Z</dcterms:created>
  <dc:creator>PC</dc:creator>
  <cp:lastModifiedBy>shruthi dandu.624</cp:lastModifiedBy>
  <dcterms:modified xsi:type="dcterms:W3CDTF">2026-04-19T15:38:15Z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eyJoZGlkIjoiN2RlODY0ZTk5ZDJjYTQ4MTZjMjVlOTYzYzRkYTVjMWQiLCJ1c2VySWQiOiI1Njc2NTc5MzYxNDUifQ==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A1AEB292EFEA4EC699A2A320408D2A9B_13</vt:lpwstr>
  </property>
</Properties>
</file>