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C64" w:rsidRDefault="00600C64" w:rsidP="00600C64">
      <w:pPr>
        <w:shd w:val="clear" w:color="auto" w:fill="FFFFFF"/>
        <w:jc w:val="center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 STORIES</w:t>
      </w:r>
    </w:p>
    <w:p w:rsidR="00600C64" w:rsidRDefault="00600C64" w:rsidP="00600C64">
      <w:pPr>
        <w:shd w:val="clear" w:color="auto" w:fill="FFFFFF"/>
        <w:jc w:val="center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AdmissionType – UG Admission Management</w:t>
      </w:r>
    </w:p>
    <w:p w:rsidR="00600C64" w:rsidRDefault="00600C64" w:rsidP="00600C64">
      <w:pPr>
        <w:shd w:val="clear" w:color="auto" w:fill="FFFFFF"/>
        <w:jc w:val="center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Lang - Angular &amp; SpringURLs</w:t>
      </w:r>
      <w:r>
        <w:rPr>
          <w:rStyle w:val="ui-provider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- </w:t>
      </w:r>
      <w:hyperlink r:id="rId5" w:tgtFrame="_blank" w:tooltip="http://35.170.243.30/" w:history="1">
        <w:r>
          <w:rPr>
            <w:rStyle w:val="Hyperlink"/>
            <w:rFonts w:ascii="Poppins" w:hAnsi="Poppins" w:cs="Poppins"/>
            <w:sz w:val="27"/>
            <w:szCs w:val="27"/>
            <w:bdr w:val="none" w:sz="0" w:space="0" w:color="auto" w:frame="1"/>
          </w:rPr>
          <w:t>http://35.170.243.30/</w:t>
        </w:r>
      </w:hyperlink>
    </w:p>
    <w:p w:rsidR="006D354F" w:rsidRDefault="00600C64" w:rsidP="00600C64">
      <w:pPr>
        <w:pStyle w:val="Title"/>
        <w:shd w:val="clear" w:color="auto" w:fill="FFFFFF"/>
        <w:spacing w:before="0" w:beforeAutospacing="0" w:after="0" w:afterAutospacing="0"/>
        <w:jc w:val="center"/>
        <w:rPr>
          <w:rStyle w:val="ui-provider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Admin login id</w:t>
      </w:r>
      <w:r>
        <w:rPr>
          <w:rStyle w:val="ui-provider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- </w:t>
      </w:r>
      <w:hyperlink r:id="rId6" w:history="1">
        <w:r w:rsidR="006D354F" w:rsidRPr="00AC0D53">
          <w:rPr>
            <w:rStyle w:val="Hyperlink"/>
            <w:rFonts w:ascii="Poppins" w:hAnsi="Poppins" w:cs="Poppins"/>
            <w:sz w:val="27"/>
            <w:szCs w:val="27"/>
            <w:bdr w:val="none" w:sz="0" w:space="0" w:color="auto" w:frame="1"/>
          </w:rPr>
          <w:t>shruthigakalyan</w:t>
        </w:r>
        <w:r w:rsidR="006D354F" w:rsidRPr="00AC0D53">
          <w:rPr>
            <w:rStyle w:val="Hyperlink"/>
            <w:rFonts w:ascii="Poppins" w:hAnsi="Poppins" w:cs="Poppins"/>
            <w:sz w:val="27"/>
            <w:szCs w:val="27"/>
            <w:bdr w:val="none" w:sz="0" w:space="0" w:color="auto" w:frame="1"/>
          </w:rPr>
          <w:t>@gmail.com</w:t>
        </w:r>
      </w:hyperlink>
      <w:r>
        <w:rPr>
          <w:rStyle w:val="ui-provider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</w:t>
      </w:r>
    </w:p>
    <w:p w:rsidR="00600C64" w:rsidRDefault="00600C64" w:rsidP="00600C64">
      <w:pPr>
        <w:pStyle w:val="Title"/>
        <w:shd w:val="clear" w:color="auto" w:fill="FFFFFF"/>
        <w:spacing w:before="0" w:beforeAutospacing="0" w:after="0" w:afterAutospacing="0"/>
        <w:jc w:val="center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Admin pass</w:t>
      </w:r>
      <w:r>
        <w:rPr>
          <w:rStyle w:val="ui-provider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- </w:t>
      </w:r>
      <w:hyperlink r:id="rId7" w:tgtFrame="_blank" w:tooltip="mailto:admin@123" w:history="1">
        <w:r w:rsidR="006D354F">
          <w:rPr>
            <w:rStyle w:val="Hyperlink"/>
            <w:rFonts w:ascii="Poppins" w:hAnsi="Poppins" w:cs="Poppins"/>
            <w:sz w:val="27"/>
            <w:szCs w:val="27"/>
            <w:bdr w:val="none" w:sz="0" w:space="0" w:color="auto" w:frame="1"/>
          </w:rPr>
          <w:t>Shruthiga</w:t>
        </w:r>
        <w:r>
          <w:rPr>
            <w:rStyle w:val="Hyperlink"/>
            <w:rFonts w:ascii="Poppins" w:hAnsi="Poppins" w:cs="Poppins"/>
            <w:sz w:val="27"/>
            <w:szCs w:val="27"/>
            <w:bdr w:val="none" w:sz="0" w:space="0" w:color="auto" w:frame="1"/>
          </w:rPr>
          <w:t>@123</w:t>
        </w:r>
      </w:hyperlink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1.     As an admin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login to my account with a valid email id and password so that I can monitor and manage the entire admin dashboard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admin is able to login with valid email id and password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Incase the admin enters an invalid username or password INVALID CREDENTIALS pop up message should be displayed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Incase if the admin enters wrong format of password other than the given format in placeholder “Enter a valid password ” text should be displayed and the textfield should be highlighted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email id and password textfield shouldn’t be left empty as they are mandatory fields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if the fields are left empty then the fields should be highlighted in red color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2.     As an admin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add institution details , so that I can maintain a database of the institutions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admin is logged in with admin’s valid credentials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is in institute page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admin is able to click add institute button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admin clicks the button the form to be filled is displayed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lastRenderedPageBreak/>
        <w:t>·        Ensure that the admin fills the form completely with the criteria’s given for each field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only if the fields match the given criteria the add institute button should be enabled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once the admin clicks on add institute button “Successfully added” pop up should be displayed along with institution name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success message is displayed the institute details should appear on the institutes page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3.     As an admin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edit the institute details so that I can update the information related to the institution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admin is logged in with admin’s valid credentials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is in institute page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the edit  button is enabled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should be able to edit all fields except the institute id field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admin clicks on edit institute button post making the changes “Successfully edited” popup should be displayed along with the institution name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4.     As an admin :</w:t>
      </w:r>
    </w:p>
    <w:p w:rsidR="00600C64" w:rsidRDefault="00600C64" w:rsidP="00600C64">
      <w:pPr>
        <w:shd w:val="clear" w:color="auto" w:fill="FFFFFF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remove the institution details so that I can delete the details from the database</w:t>
      </w:r>
    </w:p>
    <w:p w:rsidR="00600C64" w:rsidRDefault="00600C64" w:rsidP="00600C64">
      <w:pPr>
        <w:shd w:val="clear" w:color="auto" w:fill="FFFFFF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 Acceptance Criteria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admin is logged in with admin’s valid credentials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is in institute page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delete button is enabled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the admin clicks on delete button  “Deleted successfully” message pop up should be displayed</w:t>
      </w:r>
    </w:p>
    <w:p w:rsidR="00600C64" w:rsidRDefault="00600C64" w:rsidP="00600C64">
      <w:pPr>
        <w:shd w:val="clear" w:color="auto" w:fill="FFFFFF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lastRenderedPageBreak/>
        <w:t> 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5.     As an admin :</w:t>
      </w:r>
    </w:p>
    <w:p w:rsidR="00600C64" w:rsidRDefault="00600C64" w:rsidP="00600C64">
      <w:pPr>
        <w:shd w:val="clear" w:color="auto" w:fill="FFFFFF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 want to check the ratings for the institution so that I get to know the quality rating about the institution</w:t>
      </w:r>
    </w:p>
    <w:p w:rsidR="00600C64" w:rsidRDefault="00600C64" w:rsidP="00600C64">
      <w:pPr>
        <w:shd w:val="clear" w:color="auto" w:fill="FFFFFF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admin is logged in with admin’s valid credentials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is in institute page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admin should be able to click on the rating given near each institution</w:t>
      </w:r>
    </w:p>
    <w:p w:rsidR="00600C64" w:rsidRDefault="00600C64" w:rsidP="00600C64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·        Ensure that once admin clicks on the institution the page shows the rating given by each person</w:t>
      </w:r>
    </w:p>
    <w:p w:rsidR="00C52B3F" w:rsidRPr="00600C64" w:rsidRDefault="00C52B3F" w:rsidP="00600C64"/>
    <w:sectPr w:rsidR="00C52B3F" w:rsidRPr="0060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600C64"/>
    <w:rsid w:val="006D354F"/>
    <w:rsid w:val="007E15A9"/>
    <w:rsid w:val="00863997"/>
    <w:rsid w:val="00973AB7"/>
    <w:rsid w:val="00A47CF7"/>
    <w:rsid w:val="00B836F8"/>
    <w:rsid w:val="00BF295F"/>
    <w:rsid w:val="00C52B3F"/>
    <w:rsid w:val="00DD325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475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rsid w:val="00BF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higakalyan@gmail.com" TargetMode="External"/><Relationship Id="rId5" Type="http://schemas.openxmlformats.org/officeDocument/2006/relationships/hyperlink" Target="http://35.170.243.3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Shruthiga Kalyan</cp:lastModifiedBy>
  <cp:revision>6</cp:revision>
  <dcterms:created xsi:type="dcterms:W3CDTF">2023-04-23T05:08:00Z</dcterms:created>
  <dcterms:modified xsi:type="dcterms:W3CDTF">2023-04-27T05:52:00Z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9846db51c8598a71670cc0fad1f2decc089cc4c8c13bbd9253daa43ee90c3863</vt:lpwstr>
  </property>
</Properties>
</file>