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D32E" w14:textId="4F667617" w:rsidR="00A04D17" w:rsidRDefault="0089482F" w:rsidP="0089482F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  <w:t>DAY-9</w:t>
      </w:r>
    </w:p>
    <w:p w14:paraId="624E6C88" w14:textId="77777777" w:rsidR="0089482F" w:rsidRDefault="0089482F" w:rsidP="0089482F"/>
    <w:p w14:paraId="1194F6E5" w14:textId="46A85454" w:rsidR="0089482F" w:rsidRDefault="0089482F" w:rsidP="0089482F">
      <w:r>
        <w:t>1.</w:t>
      </w:r>
    </w:p>
    <w:p w14:paraId="2699138F" w14:textId="77D2EA31" w:rsidR="0089482F" w:rsidRDefault="0089482F" w:rsidP="0089482F">
      <w:r w:rsidRPr="0089482F">
        <w:rPr>
          <w:noProof/>
        </w:rPr>
        <w:drawing>
          <wp:inline distT="0" distB="0" distL="0" distR="0" wp14:anchorId="716F4AB7" wp14:editId="6CF0248A">
            <wp:extent cx="4773386" cy="235602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924" cy="23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049E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C9CD4E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0D6141C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CE49C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DataProvider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1BF7F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04C414E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CE9_1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7222D5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dataProvider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DAF0285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008A8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25CFFBCC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FB79F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88366DA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dataProvider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40D9CC7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sub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444120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"Difference 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7A8369B9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7BDD23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0DF562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dataProvider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2F969EA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611BFD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"Product 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497B748E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33358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799D3AF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dataProvider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35AD7A3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div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0F53BF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"Division 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79ABFF"/>
          <w:sz w:val="20"/>
          <w:szCs w:val="20"/>
        </w:rPr>
        <w:t>n2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2A0C7D76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35DEC0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9AF3F24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@DataProvider</w:t>
      </w:r>
    </w:p>
    <w:p w14:paraId="53164EA6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dp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19D418D7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99E1C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C3863D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new Object[] { 1, 5},</w:t>
      </w:r>
    </w:p>
    <w:p w14:paraId="0D01CBEC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8F8D695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new Object[] { 3, 11 },</w:t>
      </w:r>
    </w:p>
    <w:p w14:paraId="1D4CCE4C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930DFB" w14:textId="77777777" w:rsid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267704E" w14:textId="20A14845" w:rsidR="0089482F" w:rsidRPr="0089482F" w:rsidRDefault="0089482F" w:rsidP="00894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tab/>
        <w:t>}</w:t>
      </w:r>
    </w:p>
    <w:p w14:paraId="379D6144" w14:textId="56123797" w:rsidR="0089482F" w:rsidRDefault="0089482F" w:rsidP="0089482F">
      <w:r w:rsidRPr="0089482F">
        <w:rPr>
          <w:noProof/>
        </w:rPr>
        <w:drawing>
          <wp:inline distT="0" distB="0" distL="0" distR="0" wp14:anchorId="25CC01D5" wp14:editId="19546778">
            <wp:extent cx="5731510" cy="3375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2D5D" w14:textId="77777777" w:rsidR="0089482F" w:rsidRDefault="0089482F" w:rsidP="0089482F"/>
    <w:p w14:paraId="692820E4" w14:textId="3576A5AD" w:rsidR="0089482F" w:rsidRDefault="0089482F" w:rsidP="0089482F">
      <w:r>
        <w:t>2. &amp; 3.</w:t>
      </w:r>
    </w:p>
    <w:p w14:paraId="64B6C256" w14:textId="4247F7BB" w:rsidR="0089482F" w:rsidRDefault="0089482F" w:rsidP="0089482F">
      <w:r w:rsidRPr="0089482F">
        <w:rPr>
          <w:noProof/>
        </w:rPr>
        <w:drawing>
          <wp:inline distT="0" distB="0" distL="0" distR="0" wp14:anchorId="5DF7984C" wp14:editId="62BBB45F">
            <wp:extent cx="4731327" cy="2540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109" cy="25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07C" w14:textId="0783E062" w:rsidR="0089482F" w:rsidRDefault="0089482F" w:rsidP="0089482F">
      <w:r w:rsidRPr="0089482F">
        <w:rPr>
          <w:noProof/>
        </w:rPr>
        <w:drawing>
          <wp:inline distT="0" distB="0" distL="0" distR="0" wp14:anchorId="6943B36A" wp14:editId="0AA7212E">
            <wp:extent cx="4634345" cy="1722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079" cy="17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372C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AA8301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370860C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3352E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ABEFBD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9112F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B504BA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832672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6692D7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D1C417C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0903CB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4E3631C" w14:textId="77777777" w:rsidR="00236BAE" w:rsidRDefault="00236BAE" w:rsidP="00236BA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CE9_2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5DCCEA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38AF924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47C2D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69C7043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A8B90BB" w14:textId="77777777" w:rsidR="00236BAE" w:rsidRDefault="00236BAE" w:rsidP="00236BA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testcase1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73C4055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7CD405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ChromeOptions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ChromeOptions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DEA72B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01748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9E5F8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83982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"https://www.godaddy.com/"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92DE9B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D72CADA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37DD18A3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38070067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74B6D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"https://www.godaddy.com/"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0596E6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exptitle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7ACA9A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acttitle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BB2FA3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1F7B2C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acttitle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52F10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2FAB37C1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6B0C4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expurl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"https://www.godaddy.com/en-in"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383E40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acturl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getCurrentUrl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8D811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45F491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expurl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acturl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CC44A32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5F532D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06DE94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95D013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15C2991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7B37026" w14:textId="77777777" w:rsidR="00236BAE" w:rsidRDefault="00236BAE" w:rsidP="00236BA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testcase2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</w:p>
    <w:p w14:paraId="69E23ECA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8FB52F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ChromeOptions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ChromeOptions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2691D5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B57658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89B8E6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752D4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"https://www.godaddy.com/"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8171D8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9F95BB6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032DB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BB7F4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FCCE8E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linkText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"Domain Name Search"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8CD8ED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F6AF6E8" w14:textId="77777777" w:rsidR="00236BAE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23EB0" w14:textId="47CB87BB" w:rsidR="00951576" w:rsidRDefault="00236BAE" w:rsidP="00236B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   }</w:t>
      </w:r>
    </w:p>
    <w:p w14:paraId="6C7964ED" w14:textId="77777777" w:rsidR="00236BAE" w:rsidRDefault="00236BAE" w:rsidP="0089482F"/>
    <w:p w14:paraId="3DAADECF" w14:textId="2A39D647" w:rsidR="0089482F" w:rsidRDefault="00951576" w:rsidP="0089482F">
      <w:r w:rsidRPr="00951576">
        <w:rPr>
          <w:noProof/>
        </w:rPr>
        <w:drawing>
          <wp:inline distT="0" distB="0" distL="0" distR="0" wp14:anchorId="5F40B3DF" wp14:editId="58114967">
            <wp:extent cx="5731510" cy="2328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F99" w14:textId="679A4F18" w:rsidR="00951576" w:rsidRDefault="00951576" w:rsidP="0089482F">
      <w:r w:rsidRPr="00951576">
        <w:rPr>
          <w:noProof/>
        </w:rPr>
        <w:drawing>
          <wp:inline distT="0" distB="0" distL="0" distR="0" wp14:anchorId="25D93D9D" wp14:editId="15C68EF8">
            <wp:extent cx="57315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F09F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8F3B4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2AA2878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F428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84B6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D425D48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//import org.testng.annotations.BeforeMethod;</w:t>
      </w:r>
    </w:p>
    <w:p w14:paraId="46014DF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939D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D255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1EE0A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9C991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AAEDCF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721D3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7293B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testng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annotations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AfterClass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55B872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testng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annotations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AfterMethod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19234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//import org.testng.annotations.AfterMethod;</w:t>
      </w:r>
    </w:p>
    <w:p w14:paraId="7AA2B5D8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testng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annotations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BeforeClass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272152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BeforeMethod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6186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52606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448884F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DA23070" w14:textId="77777777" w:rsidR="00590F1E" w:rsidRDefault="00590F1E" w:rsidP="00590F1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CE9_4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292E8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BA66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B5C56D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07CA5F6" w14:textId="77777777" w:rsidR="00590F1E" w:rsidRDefault="00590F1E" w:rsidP="00590F1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login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F7B41F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41C5D65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BD841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1BCE0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"Admin"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37B8A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pwd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B32831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pwd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"admin123"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19DE0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89B65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E6981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"//*[@id=\"app\"]/div[1]/div[1]/header/div[1]/div[1]/span/h6"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C23E5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"Dashboard"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DEB6EB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5B1C465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C4345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0184C7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@Parameters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({</w:t>
      </w:r>
      <w:r>
        <w:rPr>
          <w:rFonts w:ascii="Consolas" w:hAnsi="Consolas"/>
          <w:color w:val="17C6A3"/>
          <w:sz w:val="20"/>
          <w:szCs w:val="20"/>
        </w:rPr>
        <w:t>"browser"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0F3B2650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@BeforeMethod</w:t>
      </w:r>
    </w:p>
    <w:p w14:paraId="6B3988C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beforeClass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browser1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21417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1709745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browser1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"chrome"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C04FF2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C7CEC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ChromeOptions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ChromeOptions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59126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E3040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DF21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D83D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76E7DB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A98ADC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browser1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"edge"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40ECA6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edgedriver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C33DCC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EdgeDriver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269C5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49A188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C6C104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E76B6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4D111E8C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4CDB48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94814F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6315F63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AfterMethod</w:t>
      </w:r>
    </w:p>
    <w:p w14:paraId="7F250878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afterClass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C2DA94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84AB1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66237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7D01BF" w14:textId="58089A7B" w:rsidR="00590F1E" w:rsidRP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A30266" w14:textId="77777777" w:rsidR="00590F1E" w:rsidRDefault="00590F1E" w:rsidP="0089482F"/>
    <w:p w14:paraId="1AE7CCA6" w14:textId="77777777" w:rsidR="00590F1E" w:rsidRDefault="00590F1E" w:rsidP="00590F1E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9A2A9C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</w:t>
      </w:r>
      <w:r>
        <w:rPr>
          <w:rFonts w:ascii="Consolas" w:hAnsi="Consolas"/>
          <w:color w:val="569CD6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suite</w:t>
      </w:r>
      <w:r>
        <w:rPr>
          <w:rFonts w:ascii="Consolas" w:hAnsi="Consolas"/>
          <w:color w:val="AAAAAA"/>
          <w:sz w:val="20"/>
          <w:szCs w:val="20"/>
        </w:rPr>
        <w:t xml:space="preserve"> SYSTEM "</w:t>
      </w:r>
      <w:r>
        <w:rPr>
          <w:rFonts w:ascii="Consolas" w:hAnsi="Consolas"/>
          <w:color w:val="AAAAAA"/>
          <w:sz w:val="20"/>
          <w:szCs w:val="20"/>
          <w:u w:val="single"/>
        </w:rPr>
        <w:t>https://testng.org/testng-1.0.dtd</w:t>
      </w:r>
      <w:r>
        <w:rPr>
          <w:rFonts w:ascii="Consolas" w:hAnsi="Consolas"/>
          <w:color w:val="AAAAAA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5867AE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suite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Suite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A8E21A7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test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thread-count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5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TestNG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9ADDA4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parameter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browser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chrome</w:t>
      </w:r>
      <w:r>
        <w:rPr>
          <w:rFonts w:ascii="Consolas" w:hAnsi="Consolas"/>
          <w:color w:val="808080"/>
          <w:sz w:val="20"/>
          <w:szCs w:val="20"/>
        </w:rPr>
        <w:t>"&gt;&lt;/</w:t>
      </w:r>
      <w:r>
        <w:rPr>
          <w:rFonts w:ascii="Consolas" w:hAnsi="Consolas"/>
          <w:color w:val="569CD6"/>
          <w:sz w:val="20"/>
          <w:szCs w:val="20"/>
        </w:rPr>
        <w:t>parameter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9C09D9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classes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328FD1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com.Day9.CE9_4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CC4116D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classes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DD6DE6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TestNG --&gt;</w:t>
      </w:r>
    </w:p>
    <w:p w14:paraId="31CDC83A" w14:textId="77777777" w:rsidR="00590F1E" w:rsidRDefault="00590F1E" w:rsidP="00590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suite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Suite --&gt;</w:t>
      </w:r>
    </w:p>
    <w:p w14:paraId="48B37152" w14:textId="77777777" w:rsidR="00590F1E" w:rsidRDefault="00590F1E" w:rsidP="0089482F"/>
    <w:p w14:paraId="5CE3B5AD" w14:textId="4255C81F" w:rsidR="00590F1E" w:rsidRDefault="00590F1E" w:rsidP="0089482F">
      <w:r w:rsidRPr="00590F1E">
        <w:drawing>
          <wp:inline distT="0" distB="0" distL="0" distR="0" wp14:anchorId="6FEB2B85" wp14:editId="71A2BD95">
            <wp:extent cx="5731510" cy="963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222" w14:textId="77777777" w:rsidR="00590F1E" w:rsidRDefault="00590F1E" w:rsidP="0089482F"/>
    <w:p w14:paraId="0CF48039" w14:textId="77777777" w:rsidR="00590F1E" w:rsidRDefault="00590F1E" w:rsidP="0089482F"/>
    <w:p w14:paraId="78591B95" w14:textId="75944CA9" w:rsidR="00590F1E" w:rsidRDefault="00332CB7" w:rsidP="0089482F">
      <w:r>
        <w:t>5.</w:t>
      </w:r>
    </w:p>
    <w:p w14:paraId="578B7622" w14:textId="1D9D6557" w:rsidR="00332CB7" w:rsidRDefault="00332CB7" w:rsidP="0089482F">
      <w:r w:rsidRPr="00332CB7">
        <w:drawing>
          <wp:inline distT="0" distB="0" distL="0" distR="0" wp14:anchorId="3A458E60" wp14:editId="18EB29B8">
            <wp:extent cx="3833446" cy="22255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52"/>
                    <a:stretch/>
                  </pic:blipFill>
                  <pic:spPr bwMode="auto">
                    <a:xfrm>
                      <a:off x="0" y="0"/>
                      <a:ext cx="3846044" cy="223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5A77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5D54A1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78496AE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95642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02F4B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BeforeMethod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32523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4A83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B5895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390A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B0FE7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1E934A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AfterMethod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054DF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E8D76B1" w14:textId="77777777" w:rsidR="00332CB7" w:rsidRDefault="00332CB7" w:rsidP="00332CB7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CE9_5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0F3C5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ABFDA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0EEFDC4" w14:textId="77777777" w:rsidR="00332CB7" w:rsidRDefault="00332CB7" w:rsidP="00332CB7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testcase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8A0D8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35351A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31077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user_name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DBA643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3EC79"/>
          <w:sz w:val="20"/>
          <w:szCs w:val="20"/>
        </w:rPr>
        <w:t>user_name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"Savitha"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603B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9B090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"123456"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774C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7E8DB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4D0F5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14:paraId="6452917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String expect_dash="</w:t>
      </w:r>
      <w:r>
        <w:rPr>
          <w:rFonts w:ascii="Consolas" w:hAnsi="Consolas"/>
          <w:color w:val="808080"/>
          <w:sz w:val="20"/>
          <w:szCs w:val="20"/>
          <w:u w:val="single"/>
        </w:rPr>
        <w:t>Dashboard</w:t>
      </w:r>
      <w:r>
        <w:rPr>
          <w:rFonts w:ascii="Consolas" w:hAnsi="Consolas"/>
          <w:color w:val="808080"/>
          <w:sz w:val="20"/>
          <w:szCs w:val="20"/>
        </w:rPr>
        <w:t>";</w:t>
      </w:r>
    </w:p>
    <w:p w14:paraId="4EA43F2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String actual_dash=driver.findElement(By.xpath("//*[@id=\"</w:t>
      </w:r>
      <w:r>
        <w:rPr>
          <w:rFonts w:ascii="Consolas" w:hAnsi="Consolas"/>
          <w:color w:val="808080"/>
          <w:sz w:val="20"/>
          <w:szCs w:val="20"/>
          <w:u w:val="single"/>
        </w:rPr>
        <w:t>app</w:t>
      </w:r>
      <w:r>
        <w:rPr>
          <w:rFonts w:ascii="Consolas" w:hAnsi="Consolas"/>
          <w:color w:val="808080"/>
          <w:sz w:val="20"/>
          <w:szCs w:val="20"/>
        </w:rPr>
        <w:t>\"]/</w:t>
      </w:r>
      <w:r>
        <w:rPr>
          <w:rFonts w:ascii="Consolas" w:hAnsi="Consolas"/>
          <w:color w:val="808080"/>
          <w:sz w:val="20"/>
          <w:szCs w:val="20"/>
          <w:u w:val="single"/>
        </w:rPr>
        <w:t>div</w:t>
      </w:r>
      <w:r>
        <w:rPr>
          <w:rFonts w:ascii="Consolas" w:hAnsi="Consolas"/>
          <w:color w:val="808080"/>
          <w:sz w:val="20"/>
          <w:szCs w:val="20"/>
        </w:rPr>
        <w:t>[1]/</w:t>
      </w:r>
      <w:r>
        <w:rPr>
          <w:rFonts w:ascii="Consolas" w:hAnsi="Consolas"/>
          <w:color w:val="808080"/>
          <w:sz w:val="20"/>
          <w:szCs w:val="20"/>
          <w:u w:val="single"/>
        </w:rPr>
        <w:t>div</w:t>
      </w:r>
      <w:r>
        <w:rPr>
          <w:rFonts w:ascii="Consolas" w:hAnsi="Consolas"/>
          <w:color w:val="808080"/>
          <w:sz w:val="20"/>
          <w:szCs w:val="20"/>
        </w:rPr>
        <w:t>[1]/header/</w:t>
      </w:r>
      <w:r>
        <w:rPr>
          <w:rFonts w:ascii="Consolas" w:hAnsi="Consolas"/>
          <w:color w:val="808080"/>
          <w:sz w:val="20"/>
          <w:szCs w:val="20"/>
          <w:u w:val="single"/>
        </w:rPr>
        <w:t>div</w:t>
      </w:r>
      <w:r>
        <w:rPr>
          <w:rFonts w:ascii="Consolas" w:hAnsi="Consolas"/>
          <w:color w:val="808080"/>
          <w:sz w:val="20"/>
          <w:szCs w:val="20"/>
        </w:rPr>
        <w:t>[1]/</w:t>
      </w:r>
      <w:r>
        <w:rPr>
          <w:rFonts w:ascii="Consolas" w:hAnsi="Consolas"/>
          <w:color w:val="808080"/>
          <w:sz w:val="20"/>
          <w:szCs w:val="20"/>
          <w:u w:val="single"/>
        </w:rPr>
        <w:t>div</w:t>
      </w:r>
      <w:r>
        <w:rPr>
          <w:rFonts w:ascii="Consolas" w:hAnsi="Consolas"/>
          <w:color w:val="808080"/>
          <w:sz w:val="20"/>
          <w:szCs w:val="20"/>
        </w:rPr>
        <w:t>[1]")).getText();</w:t>
      </w:r>
    </w:p>
    <w:p w14:paraId="0E18883A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Thread.sleep(3000);</w:t>
      </w:r>
    </w:p>
    <w:p w14:paraId="5E2EDB9B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  Assert.assertEquals(expect_dash, actual_dash); </w:t>
      </w:r>
    </w:p>
    <w:p w14:paraId="46ABAE8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4353A6D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33931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49EBA2B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@BeforeMethod</w:t>
      </w:r>
    </w:p>
    <w:p w14:paraId="5858AAC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beforeMethod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5C9DA0F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ChromeOptions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ChromeOptions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4EE70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ABF5D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02E097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6EF67E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3208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132E1CE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0DA01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DC3366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@AfterMethod</w:t>
      </w:r>
    </w:p>
    <w:p w14:paraId="550AA8B1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afterMethod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F66CA3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276F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984A3A" w14:textId="6FAA4260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647CB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BB4EC68" w14:textId="77777777" w:rsidR="00332CB7" w:rsidRDefault="00332CB7" w:rsidP="0089482F"/>
    <w:p w14:paraId="66C76BE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38F5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11E608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6930A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ITestListener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7C067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115CA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91D111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CE9_5_Listener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ITestListener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26958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243FA0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onTestStart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DC5E3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Started"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169B1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4822DA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D6DD28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onTestSuccess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33937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Sucsess"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AD712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DA750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9C9610B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onTestFailure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9CBD70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Failure"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1C2E6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2C1E06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4889D67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onTestSkipped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0B4E5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Skipped"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A065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35A61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F8F1C5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onTestFailedButWithinSuccessPercentage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3F456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Failed But Within Success Percentage"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5FCF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D6A8A9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5112AD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onTestFailedWithTimeout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A4827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Failed With Timeout"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D262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1E9997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BF6F865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onStart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3F98F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9A5A2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442B0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E331943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onFinish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ITestContext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CECE4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Finish"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F8C098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0151EC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3B0A83E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3346BD" w14:textId="77777777" w:rsidR="00332CB7" w:rsidRDefault="00332CB7" w:rsidP="0033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E28C78A" w14:textId="77777777" w:rsidR="00332CB7" w:rsidRDefault="00332CB7" w:rsidP="0089482F"/>
    <w:p w14:paraId="6CBA0391" w14:textId="77777777" w:rsidR="00332CB7" w:rsidRDefault="00332CB7" w:rsidP="0089482F"/>
    <w:p w14:paraId="09056C08" w14:textId="62838063" w:rsidR="00332CB7" w:rsidRPr="00590F1E" w:rsidRDefault="00332CB7" w:rsidP="0089482F">
      <w:pPr>
        <w:rPr>
          <w:lang w:val="en-US"/>
        </w:rPr>
      </w:pPr>
      <w:r w:rsidRPr="00332CB7">
        <w:drawing>
          <wp:inline distT="0" distB="0" distL="0" distR="0" wp14:anchorId="69E138F1" wp14:editId="04CEE949">
            <wp:extent cx="5731510" cy="1039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CB7" w:rsidRPr="00590F1E" w:rsidSect="0089482F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8AD2" w14:textId="77777777" w:rsidR="0086572E" w:rsidRDefault="0086572E" w:rsidP="008719BB">
      <w:pPr>
        <w:spacing w:after="0" w:line="240" w:lineRule="auto"/>
      </w:pPr>
      <w:r>
        <w:separator/>
      </w:r>
    </w:p>
  </w:endnote>
  <w:endnote w:type="continuationSeparator" w:id="0">
    <w:p w14:paraId="3467CAE6" w14:textId="77777777" w:rsidR="0086572E" w:rsidRDefault="0086572E" w:rsidP="0087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7013" w14:textId="77777777" w:rsidR="0086572E" w:rsidRDefault="0086572E" w:rsidP="008719BB">
      <w:pPr>
        <w:spacing w:after="0" w:line="240" w:lineRule="auto"/>
      </w:pPr>
      <w:r>
        <w:separator/>
      </w:r>
    </w:p>
  </w:footnote>
  <w:footnote w:type="continuationSeparator" w:id="0">
    <w:p w14:paraId="78B81992" w14:textId="77777777" w:rsidR="0086572E" w:rsidRDefault="0086572E" w:rsidP="0087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9E3E" w14:textId="548F2C29" w:rsidR="008719BB" w:rsidRPr="000C3195" w:rsidRDefault="008719BB">
    <w:pPr>
      <w:pStyle w:val="Header"/>
      <w:rPr>
        <w:b/>
        <w:bCs/>
      </w:rPr>
    </w:pPr>
    <w:r>
      <w:tab/>
    </w:r>
    <w:r>
      <w:tab/>
    </w:r>
    <w:r w:rsidRPr="000C3195">
      <w:rPr>
        <w:b/>
        <w:bCs/>
      </w:rPr>
      <w:t>NAME : SHRUTHIGA K</w:t>
    </w:r>
  </w:p>
  <w:p w14:paraId="2DABDB5A" w14:textId="1A29A238" w:rsidR="008719BB" w:rsidRPr="000C3195" w:rsidRDefault="008719BB">
    <w:pPr>
      <w:pStyle w:val="Header"/>
      <w:rPr>
        <w:b/>
        <w:bCs/>
      </w:rPr>
    </w:pPr>
    <w:r w:rsidRPr="000C3195">
      <w:rPr>
        <w:b/>
        <w:bCs/>
      </w:rPr>
      <w:tab/>
    </w:r>
    <w:r w:rsidRPr="000C3195">
      <w:rPr>
        <w:b/>
        <w:bCs/>
      </w:rPr>
      <w:tab/>
      <w:t xml:space="preserve"> REG NO. : 727721EUCS143</w:t>
    </w:r>
  </w:p>
  <w:p w14:paraId="59EEF6F3" w14:textId="5D4C5614" w:rsidR="008719BB" w:rsidRPr="000C3195" w:rsidRDefault="008719BB">
    <w:pPr>
      <w:pStyle w:val="Header"/>
      <w:rPr>
        <w:b/>
        <w:bCs/>
      </w:rPr>
    </w:pPr>
    <w:r w:rsidRPr="000C3195">
      <w:rPr>
        <w:b/>
        <w:bCs/>
      </w:rPr>
      <w:tab/>
    </w:r>
    <w:r w:rsidRPr="000C3195">
      <w:rPr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44"/>
    <w:rsid w:val="000C3195"/>
    <w:rsid w:val="00236BAE"/>
    <w:rsid w:val="00332CB7"/>
    <w:rsid w:val="00590F1E"/>
    <w:rsid w:val="005C7F55"/>
    <w:rsid w:val="00707134"/>
    <w:rsid w:val="0086572E"/>
    <w:rsid w:val="008719BB"/>
    <w:rsid w:val="0089482F"/>
    <w:rsid w:val="00951576"/>
    <w:rsid w:val="00A46D5F"/>
    <w:rsid w:val="00F46349"/>
    <w:rsid w:val="00F6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8F8"/>
  <w15:chartTrackingRefBased/>
  <w15:docId w15:val="{110A136C-D69A-47FA-9792-0F9BF38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9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BB"/>
  </w:style>
  <w:style w:type="paragraph" w:styleId="Footer">
    <w:name w:val="footer"/>
    <w:basedOn w:val="Normal"/>
    <w:link w:val="FooterChar"/>
    <w:uiPriority w:val="99"/>
    <w:unhideWhenUsed/>
    <w:rsid w:val="0087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4</cp:revision>
  <dcterms:created xsi:type="dcterms:W3CDTF">2023-05-02T04:18:00Z</dcterms:created>
  <dcterms:modified xsi:type="dcterms:W3CDTF">2023-05-02T10:54:00Z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a244751b047cf248e623562a68dff3b562955786618a5d22921e1251c3c9f6c8</vt:lpwstr>
  </property>
</Properties>
</file>